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F3" w:rsidRDefault="00910B0F" w:rsidP="00591F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9F3">
        <w:rPr>
          <w:rFonts w:ascii="Times New Roman" w:hAnsi="Times New Roman" w:cs="Times New Roman"/>
          <w:sz w:val="24"/>
          <w:szCs w:val="24"/>
        </w:rPr>
        <w:t>Works Cited for Personality Tests</w:t>
      </w:r>
    </w:p>
    <w:p w:rsidR="00AB19F3" w:rsidRDefault="00AB19F3" w:rsidP="00910B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AB19F3" w:rsidTr="006D2923">
        <w:tc>
          <w:tcPr>
            <w:tcW w:w="1975" w:type="dxa"/>
          </w:tcPr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Personality Test</w:t>
            </w:r>
          </w:p>
        </w:tc>
        <w:tc>
          <w:tcPr>
            <w:tcW w:w="7375" w:type="dxa"/>
          </w:tcPr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 Citation</w:t>
            </w:r>
          </w:p>
        </w:tc>
      </w:tr>
      <w:tr w:rsidR="00AB19F3" w:rsidTr="006D2923">
        <w:tc>
          <w:tcPr>
            <w:tcW w:w="1975" w:type="dxa"/>
          </w:tcPr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F3" w:rsidTr="006D2923">
        <w:tc>
          <w:tcPr>
            <w:tcW w:w="1975" w:type="dxa"/>
          </w:tcPr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 Colors Test</w:t>
            </w:r>
          </w:p>
        </w:tc>
        <w:tc>
          <w:tcPr>
            <w:tcW w:w="7375" w:type="dxa"/>
          </w:tcPr>
          <w:p w:rsidR="00AB19F3" w:rsidRPr="00AB19F3" w:rsidRDefault="00AB19F3" w:rsidP="00AB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F3" w:rsidRPr="00AB19F3" w:rsidRDefault="00AB19F3" w:rsidP="00AB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3">
              <w:rPr>
                <w:rFonts w:ascii="Times New Roman" w:hAnsi="Times New Roman" w:cs="Times New Roman"/>
                <w:sz w:val="24"/>
                <w:szCs w:val="24"/>
              </w:rPr>
              <w:t>Lowry, Don. “True Colors Int.” 1979.</w:t>
            </w:r>
          </w:p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F3" w:rsidTr="006D2923">
        <w:tc>
          <w:tcPr>
            <w:tcW w:w="1975" w:type="dxa"/>
          </w:tcPr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Types Test</w:t>
            </w:r>
          </w:p>
        </w:tc>
        <w:tc>
          <w:tcPr>
            <w:tcW w:w="7375" w:type="dxa"/>
          </w:tcPr>
          <w:p w:rsidR="00AB19F3" w:rsidRPr="00AB19F3" w:rsidRDefault="00AB19F3" w:rsidP="00AB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F3">
              <w:rPr>
                <w:rFonts w:ascii="Times New Roman" w:hAnsi="Times New Roman" w:cs="Times New Roman"/>
                <w:sz w:val="24"/>
                <w:szCs w:val="24"/>
              </w:rPr>
              <w:t>Abravanel</w:t>
            </w:r>
            <w:proofErr w:type="spellEnd"/>
            <w:r w:rsidRPr="00AB19F3">
              <w:rPr>
                <w:rFonts w:ascii="Times New Roman" w:hAnsi="Times New Roman" w:cs="Times New Roman"/>
                <w:sz w:val="24"/>
                <w:szCs w:val="24"/>
              </w:rPr>
              <w:t xml:space="preserve">, Elliot. </w:t>
            </w:r>
            <w:r w:rsidRPr="00AB1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</w:t>
            </w:r>
            <w:proofErr w:type="spellStart"/>
            <w:r w:rsidRPr="00AB19F3">
              <w:rPr>
                <w:rFonts w:ascii="Times New Roman" w:hAnsi="Times New Roman" w:cs="Times New Roman"/>
                <w:i/>
                <w:sz w:val="24"/>
                <w:szCs w:val="24"/>
              </w:rPr>
              <w:t>Abravanel’s</w:t>
            </w:r>
            <w:proofErr w:type="spellEnd"/>
            <w:r w:rsidRPr="00AB19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Body Type Diet and Lifetime Nutrition Plan</w:t>
            </w:r>
            <w:r w:rsidRPr="00AB19F3">
              <w:rPr>
                <w:rFonts w:ascii="Times New Roman" w:hAnsi="Times New Roman" w:cs="Times New Roman"/>
                <w:sz w:val="24"/>
                <w:szCs w:val="24"/>
              </w:rPr>
              <w:t xml:space="preserve">. Bantam Books, 1999. </w:t>
            </w:r>
          </w:p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F3" w:rsidTr="006D2923">
        <w:tc>
          <w:tcPr>
            <w:tcW w:w="1975" w:type="dxa"/>
          </w:tcPr>
          <w:p w:rsidR="00AB19F3" w:rsidRDefault="009579B9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Visual, Auditory, Kinesthetic Learning styles</w:t>
            </w:r>
          </w:p>
        </w:tc>
        <w:tc>
          <w:tcPr>
            <w:tcW w:w="7375" w:type="dxa"/>
          </w:tcPr>
          <w:p w:rsidR="00AB19F3" w:rsidRDefault="00AB19F3" w:rsidP="00AB19F3">
            <w:pP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B19F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Clark, D.R.</w:t>
            </w:r>
            <w:r w:rsidRPr="00AB19F3"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Pr="00AB19F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“VAK Learning Styles Survey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.</w:t>
            </w:r>
            <w:r w:rsidRPr="00AB19F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”</w:t>
            </w:r>
            <w:r w:rsidRPr="00AB19F3">
              <w:rPr>
                <w:rFonts w:ascii="Times New Roman" w:hAnsi="Times New Roman" w:cs="Times New Roman"/>
                <w:i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2004. </w:t>
            </w:r>
          </w:p>
          <w:p w:rsidR="00AB19F3" w:rsidRDefault="00AB19F3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F3" w:rsidTr="006D2923">
        <w:tc>
          <w:tcPr>
            <w:tcW w:w="1975" w:type="dxa"/>
          </w:tcPr>
          <w:p w:rsidR="00AB19F3" w:rsidRDefault="00591FDA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Conflict Modes</w:t>
            </w:r>
          </w:p>
        </w:tc>
        <w:tc>
          <w:tcPr>
            <w:tcW w:w="7375" w:type="dxa"/>
          </w:tcPr>
          <w:p w:rsidR="00AB19F3" w:rsidRPr="00591FDA" w:rsidRDefault="00591FDA" w:rsidP="0059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Thomas. </w:t>
            </w:r>
            <w:r w:rsidRPr="00591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Thomas </w:t>
            </w:r>
            <w:proofErr w:type="spellStart"/>
            <w:r w:rsidRPr="00591FDA">
              <w:rPr>
                <w:rFonts w:ascii="Times New Roman" w:hAnsi="Times New Roman" w:cs="Times New Roman"/>
                <w:i/>
                <w:sz w:val="24"/>
                <w:szCs w:val="24"/>
              </w:rPr>
              <w:t>Killman</w:t>
            </w:r>
            <w:proofErr w:type="spellEnd"/>
            <w:r w:rsidRPr="00591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Conflict Mode Instrument.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CPP, Inc.,           2002.  </w:t>
            </w:r>
          </w:p>
        </w:tc>
      </w:tr>
      <w:tr w:rsidR="006543A8" w:rsidTr="006D2923">
        <w:tc>
          <w:tcPr>
            <w:tcW w:w="1975" w:type="dxa"/>
          </w:tcPr>
          <w:p w:rsidR="006543A8" w:rsidRDefault="006543A8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 Mindset</w:t>
            </w:r>
          </w:p>
        </w:tc>
        <w:tc>
          <w:tcPr>
            <w:tcW w:w="7375" w:type="dxa"/>
          </w:tcPr>
          <w:p w:rsidR="006543A8" w:rsidRPr="006543A8" w:rsidRDefault="006543A8" w:rsidP="0059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3A8">
              <w:rPr>
                <w:rFonts w:ascii="Times New Roman" w:hAnsi="Times New Roman" w:cs="Times New Roman"/>
                <w:sz w:val="24"/>
                <w:szCs w:val="24"/>
              </w:rPr>
              <w:t xml:space="preserve">“Mindset Quiz.” Adapted from </w:t>
            </w:r>
            <w:proofErr w:type="spellStart"/>
            <w:r>
              <w:rPr>
                <w:rFonts w:ascii="Times New Roman" w:hAnsi="Times New Roman" w:cs="Times New Roman"/>
                <w:color w:val="392529"/>
                <w:sz w:val="24"/>
                <w:szCs w:val="24"/>
                <w:shd w:val="clear" w:color="auto" w:fill="FFFFFF"/>
              </w:rPr>
              <w:t>Dweck</w:t>
            </w:r>
            <w:proofErr w:type="spellEnd"/>
            <w:r>
              <w:rPr>
                <w:rFonts w:ascii="Times New Roman" w:hAnsi="Times New Roman" w:cs="Times New Roman"/>
                <w:color w:val="392529"/>
                <w:sz w:val="24"/>
                <w:szCs w:val="24"/>
                <w:shd w:val="clear" w:color="auto" w:fill="FFFFFF"/>
              </w:rPr>
              <w:t xml:space="preserve">, Carol S. </w:t>
            </w:r>
            <w:r w:rsidRPr="006543A8">
              <w:rPr>
                <w:rFonts w:ascii="Times New Roman" w:hAnsi="Times New Roman" w:cs="Times New Roman"/>
                <w:i/>
                <w:iCs/>
                <w:color w:val="392529"/>
                <w:sz w:val="24"/>
                <w:szCs w:val="24"/>
                <w:shd w:val="clear" w:color="auto" w:fill="FFFFFF"/>
              </w:rPr>
              <w:t>Mindset: The New Psychology Of Success</w:t>
            </w:r>
            <w:r w:rsidRPr="006543A8">
              <w:rPr>
                <w:rFonts w:ascii="Times New Roman" w:hAnsi="Times New Roman" w:cs="Times New Roman"/>
                <w:color w:val="392529"/>
                <w:sz w:val="24"/>
                <w:szCs w:val="24"/>
                <w:shd w:val="clear" w:color="auto" w:fill="FFFFFF"/>
              </w:rPr>
              <w:t xml:space="preserve">. New </w:t>
            </w:r>
            <w:proofErr w:type="gramStart"/>
            <w:r w:rsidRPr="006543A8">
              <w:rPr>
                <w:rFonts w:ascii="Times New Roman" w:hAnsi="Times New Roman" w:cs="Times New Roman"/>
                <w:color w:val="392529"/>
                <w:sz w:val="24"/>
                <w:szCs w:val="24"/>
                <w:shd w:val="clear" w:color="auto" w:fill="FFFFFF"/>
              </w:rPr>
              <w:t>York :</w:t>
            </w:r>
            <w:proofErr w:type="gramEnd"/>
            <w:r w:rsidRPr="006543A8">
              <w:rPr>
                <w:rFonts w:ascii="Times New Roman" w:hAnsi="Times New Roman" w:cs="Times New Roman"/>
                <w:color w:val="392529"/>
                <w:sz w:val="24"/>
                <w:szCs w:val="24"/>
                <w:shd w:val="clear" w:color="auto" w:fill="FFFFFF"/>
              </w:rPr>
              <w:t xml:space="preserve"> Ballantine Books, 2008. Print.</w:t>
            </w:r>
          </w:p>
          <w:p w:rsidR="006543A8" w:rsidRDefault="006543A8" w:rsidP="0059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A8" w:rsidTr="006D2923">
        <w:tc>
          <w:tcPr>
            <w:tcW w:w="1975" w:type="dxa"/>
          </w:tcPr>
          <w:p w:rsidR="006543A8" w:rsidRDefault="006543A8" w:rsidP="009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Hierarchy of Needs Quiz </w:t>
            </w:r>
          </w:p>
        </w:tc>
        <w:tc>
          <w:tcPr>
            <w:tcW w:w="7375" w:type="dxa"/>
          </w:tcPr>
          <w:p w:rsidR="006543A8" w:rsidRPr="006543A8" w:rsidRDefault="006543A8" w:rsidP="006543A8">
            <w:pPr>
              <w:shd w:val="clear" w:color="auto" w:fill="FFFFFF"/>
              <w:spacing w:before="100" w:beforeAutospacing="1" w:after="150" w:line="312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543A8">
              <w:rPr>
                <w:rFonts w:ascii="Times New Roman" w:hAnsi="Times New Roman" w:cs="Times New Roman"/>
                <w:sz w:val="24"/>
                <w:szCs w:val="24"/>
              </w:rPr>
              <w:t xml:space="preserve">Hierarchy of Needs Quiz” Adapted from </w:t>
            </w:r>
            <w:r w:rsidRPr="006543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Maslow, Abraham H. </w:t>
            </w:r>
            <w:r w:rsidRPr="006543A8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>Motivation and Personality</w:t>
            </w:r>
            <w:r w:rsidRPr="006543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 New York: Harper &amp; Row, 1970. Print.</w:t>
            </w:r>
          </w:p>
          <w:p w:rsidR="006543A8" w:rsidRPr="006543A8" w:rsidRDefault="006543A8" w:rsidP="0059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9F3" w:rsidRDefault="00AB19F3">
      <w:pPr>
        <w:rPr>
          <w:rFonts w:ascii="Times New Roman" w:hAnsi="Times New Roman" w:cs="Times New Roman"/>
          <w:sz w:val="24"/>
          <w:szCs w:val="24"/>
        </w:rPr>
      </w:pPr>
    </w:p>
    <w:p w:rsidR="00591FDA" w:rsidRDefault="00591FDA">
      <w:pPr>
        <w:rPr>
          <w:rFonts w:ascii="Times New Roman" w:hAnsi="Times New Roman" w:cs="Times New Roman"/>
          <w:sz w:val="24"/>
          <w:szCs w:val="24"/>
        </w:rPr>
      </w:pPr>
    </w:p>
    <w:p w:rsidR="00591FDA" w:rsidRDefault="00591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FDA" w:rsidRDefault="00591FDA">
      <w:pPr>
        <w:rPr>
          <w:rFonts w:ascii="Times New Roman" w:hAnsi="Times New Roman" w:cs="Times New Roman"/>
          <w:sz w:val="24"/>
          <w:szCs w:val="24"/>
        </w:rPr>
      </w:pPr>
    </w:p>
    <w:p w:rsidR="00591FDA" w:rsidRDefault="00591FDA">
      <w:pPr>
        <w:rPr>
          <w:rFonts w:ascii="Times New Roman" w:hAnsi="Times New Roman" w:cs="Times New Roman"/>
          <w:sz w:val="24"/>
          <w:szCs w:val="24"/>
        </w:rPr>
      </w:pPr>
    </w:p>
    <w:p w:rsidR="00591FDA" w:rsidRPr="00AB19F3" w:rsidRDefault="00591FDA">
      <w:pPr>
        <w:rPr>
          <w:rFonts w:ascii="Times New Roman" w:hAnsi="Times New Roman" w:cs="Times New Roman"/>
          <w:sz w:val="24"/>
          <w:szCs w:val="24"/>
        </w:rPr>
      </w:pPr>
    </w:p>
    <w:sectPr w:rsidR="00591FDA" w:rsidRPr="00AB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32BB"/>
    <w:multiLevelType w:val="multilevel"/>
    <w:tmpl w:val="C64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F"/>
    <w:rsid w:val="000056D5"/>
    <w:rsid w:val="000133DF"/>
    <w:rsid w:val="00014294"/>
    <w:rsid w:val="0001478A"/>
    <w:rsid w:val="00014AB1"/>
    <w:rsid w:val="000316CD"/>
    <w:rsid w:val="000418B3"/>
    <w:rsid w:val="00075811"/>
    <w:rsid w:val="00080473"/>
    <w:rsid w:val="000B2A7D"/>
    <w:rsid w:val="000B5B2F"/>
    <w:rsid w:val="000C0FAE"/>
    <w:rsid w:val="000C764A"/>
    <w:rsid w:val="000D1080"/>
    <w:rsid w:val="000F2F84"/>
    <w:rsid w:val="00105580"/>
    <w:rsid w:val="001406F6"/>
    <w:rsid w:val="00147FD7"/>
    <w:rsid w:val="00153B27"/>
    <w:rsid w:val="00197CA5"/>
    <w:rsid w:val="001A733C"/>
    <w:rsid w:val="001D2CD4"/>
    <w:rsid w:val="001D7937"/>
    <w:rsid w:val="002254A3"/>
    <w:rsid w:val="00243F09"/>
    <w:rsid w:val="002808AC"/>
    <w:rsid w:val="002977FF"/>
    <w:rsid w:val="00297EF7"/>
    <w:rsid w:val="002B5EAF"/>
    <w:rsid w:val="002E250C"/>
    <w:rsid w:val="002E395A"/>
    <w:rsid w:val="002F0607"/>
    <w:rsid w:val="00310789"/>
    <w:rsid w:val="00312C27"/>
    <w:rsid w:val="00344295"/>
    <w:rsid w:val="00355BA9"/>
    <w:rsid w:val="003920FD"/>
    <w:rsid w:val="00402456"/>
    <w:rsid w:val="00413900"/>
    <w:rsid w:val="0041455B"/>
    <w:rsid w:val="0041782A"/>
    <w:rsid w:val="00423666"/>
    <w:rsid w:val="004327B3"/>
    <w:rsid w:val="004612A0"/>
    <w:rsid w:val="004B2155"/>
    <w:rsid w:val="004C23FD"/>
    <w:rsid w:val="004E3D6D"/>
    <w:rsid w:val="004E7A09"/>
    <w:rsid w:val="004F0AD4"/>
    <w:rsid w:val="005411EF"/>
    <w:rsid w:val="00562DD6"/>
    <w:rsid w:val="00582CE9"/>
    <w:rsid w:val="00591FDA"/>
    <w:rsid w:val="00596EDB"/>
    <w:rsid w:val="005B4ECD"/>
    <w:rsid w:val="005C7FBF"/>
    <w:rsid w:val="00617421"/>
    <w:rsid w:val="006513AC"/>
    <w:rsid w:val="0065336C"/>
    <w:rsid w:val="006543A8"/>
    <w:rsid w:val="00661E8C"/>
    <w:rsid w:val="0068142B"/>
    <w:rsid w:val="006975C5"/>
    <w:rsid w:val="006A37B7"/>
    <w:rsid w:val="006C590C"/>
    <w:rsid w:val="006D2923"/>
    <w:rsid w:val="007315B9"/>
    <w:rsid w:val="00745D69"/>
    <w:rsid w:val="00784610"/>
    <w:rsid w:val="00791728"/>
    <w:rsid w:val="007B5D28"/>
    <w:rsid w:val="007C2F5E"/>
    <w:rsid w:val="007D45E7"/>
    <w:rsid w:val="007E0114"/>
    <w:rsid w:val="007E074C"/>
    <w:rsid w:val="007E2DE4"/>
    <w:rsid w:val="007E60BB"/>
    <w:rsid w:val="007F0DBE"/>
    <w:rsid w:val="00807645"/>
    <w:rsid w:val="0085524E"/>
    <w:rsid w:val="00893A66"/>
    <w:rsid w:val="008B042E"/>
    <w:rsid w:val="008C0EDE"/>
    <w:rsid w:val="008D22DE"/>
    <w:rsid w:val="008E2B37"/>
    <w:rsid w:val="008E2D96"/>
    <w:rsid w:val="00910B0F"/>
    <w:rsid w:val="00914267"/>
    <w:rsid w:val="00916ADA"/>
    <w:rsid w:val="00931C2B"/>
    <w:rsid w:val="00944E44"/>
    <w:rsid w:val="009579B9"/>
    <w:rsid w:val="00986F67"/>
    <w:rsid w:val="009B2D5E"/>
    <w:rsid w:val="009B60FD"/>
    <w:rsid w:val="009B6754"/>
    <w:rsid w:val="00A0221E"/>
    <w:rsid w:val="00A02519"/>
    <w:rsid w:val="00A242DE"/>
    <w:rsid w:val="00A271CA"/>
    <w:rsid w:val="00A60A53"/>
    <w:rsid w:val="00A76ADB"/>
    <w:rsid w:val="00A975D6"/>
    <w:rsid w:val="00AB19F3"/>
    <w:rsid w:val="00AB1CD9"/>
    <w:rsid w:val="00AD2762"/>
    <w:rsid w:val="00AF265C"/>
    <w:rsid w:val="00B26B13"/>
    <w:rsid w:val="00B4329A"/>
    <w:rsid w:val="00B43ADB"/>
    <w:rsid w:val="00BB27B5"/>
    <w:rsid w:val="00BF07C0"/>
    <w:rsid w:val="00C231B0"/>
    <w:rsid w:val="00CA2117"/>
    <w:rsid w:val="00CA511C"/>
    <w:rsid w:val="00CB2FB2"/>
    <w:rsid w:val="00CB319A"/>
    <w:rsid w:val="00CE6D8A"/>
    <w:rsid w:val="00CF785E"/>
    <w:rsid w:val="00D247CE"/>
    <w:rsid w:val="00D33426"/>
    <w:rsid w:val="00D63320"/>
    <w:rsid w:val="00D8524D"/>
    <w:rsid w:val="00D97F88"/>
    <w:rsid w:val="00DB5565"/>
    <w:rsid w:val="00DB6B87"/>
    <w:rsid w:val="00DD4A6C"/>
    <w:rsid w:val="00DD7D9F"/>
    <w:rsid w:val="00E1757B"/>
    <w:rsid w:val="00E26080"/>
    <w:rsid w:val="00E35A6F"/>
    <w:rsid w:val="00E46F72"/>
    <w:rsid w:val="00E6648C"/>
    <w:rsid w:val="00E72720"/>
    <w:rsid w:val="00E857CE"/>
    <w:rsid w:val="00EE6AE1"/>
    <w:rsid w:val="00EF3292"/>
    <w:rsid w:val="00F160D2"/>
    <w:rsid w:val="00F31C6D"/>
    <w:rsid w:val="00F71739"/>
    <w:rsid w:val="00F76E26"/>
    <w:rsid w:val="00F81ACA"/>
    <w:rsid w:val="00F84E2F"/>
    <w:rsid w:val="00F94F9C"/>
    <w:rsid w:val="00F97112"/>
    <w:rsid w:val="00F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85F45-61B4-4BED-A4A1-BAA3721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19F3"/>
    <w:rPr>
      <w:i/>
      <w:iCs/>
    </w:rPr>
  </w:style>
  <w:style w:type="character" w:customStyle="1" w:styleId="apple-converted-space">
    <w:name w:val="apple-converted-space"/>
    <w:basedOn w:val="DefaultParagraphFont"/>
    <w:rsid w:val="00AB19F3"/>
  </w:style>
  <w:style w:type="character" w:styleId="Hyperlink">
    <w:name w:val="Hyperlink"/>
    <w:basedOn w:val="DefaultParagraphFont"/>
    <w:uiPriority w:val="99"/>
    <w:semiHidden/>
    <w:unhideWhenUsed/>
    <w:rsid w:val="00AB19F3"/>
    <w:rPr>
      <w:color w:val="0000FF"/>
      <w:u w:val="single"/>
    </w:rPr>
  </w:style>
  <w:style w:type="table" w:styleId="TableGrid">
    <w:name w:val="Table Grid"/>
    <w:basedOn w:val="TableNormal"/>
    <w:uiPriority w:val="39"/>
    <w:rsid w:val="00A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3</cp:revision>
  <dcterms:created xsi:type="dcterms:W3CDTF">2017-04-11T20:28:00Z</dcterms:created>
  <dcterms:modified xsi:type="dcterms:W3CDTF">2019-04-02T18:22:00Z</dcterms:modified>
</cp:coreProperties>
</file>