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6" w:rsidRDefault="00AD3A36" w:rsidP="00AD3A36">
      <w:r>
        <w:rPr>
          <w:noProof/>
        </w:rPr>
        <w:drawing>
          <wp:inline distT="0" distB="0" distL="0" distR="0" wp14:anchorId="119DA849" wp14:editId="684DC372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26375_10204711029116007_816737748312160676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36" w:rsidRDefault="00AD3A36" w:rsidP="00AD3A36">
      <w:pPr>
        <w:jc w:val="center"/>
      </w:pPr>
      <w:r>
        <w:t>Bruises of Honor</w:t>
      </w:r>
    </w:p>
    <w:p w:rsidR="00A164CD" w:rsidRDefault="00AD3A36" w:rsidP="002679E1">
      <w:pPr>
        <w:spacing w:after="0" w:line="480" w:lineRule="auto"/>
        <w:ind w:firstLine="720"/>
      </w:pPr>
      <w:r>
        <w:t>“Go! Don’t give up! Fight for it!” I hear</w:t>
      </w:r>
      <w:r w:rsidR="00147F61">
        <w:t>d</w:t>
      </w:r>
      <w:r>
        <w:t xml:space="preserve"> my trainer, Marnie, yell as I tr</w:t>
      </w:r>
      <w:r w:rsidR="00147F61">
        <w:t>ied</w:t>
      </w:r>
      <w:r>
        <w:t xml:space="preserve"> fruitlessly to coax my tired body into the right position in the air. The nylon of the fabric tighten</w:t>
      </w:r>
      <w:r w:rsidR="00147F61">
        <w:t>ed</w:t>
      </w:r>
      <w:r>
        <w:t xml:space="preserve"> painfully around my hips, cutting into my thighs. </w:t>
      </w:r>
      <w:r w:rsidR="00147F61">
        <w:t>In that moment, I felt</w:t>
      </w:r>
      <w:r>
        <w:t xml:space="preserve"> my circulation slowing to a crawl in my lower extremities.  </w:t>
      </w:r>
      <w:r w:rsidR="002679E1">
        <w:t xml:space="preserve">Okay, so maybe I will never be in Cirque du Soleil, but nothing can compare with the feeling of hanging mid-air supported only by one’s own strength and a set of nylon silks.  </w:t>
      </w:r>
      <w:r w:rsidR="00637DC2">
        <w:t>I was attemp</w:t>
      </w:r>
      <w:r w:rsidR="00B33BF7">
        <w:t>ting my first drop, in which I was supposed to</w:t>
      </w:r>
      <w:r w:rsidR="00637DC2">
        <w:t xml:space="preserve"> dive forward in a somersault and trust that the fabric would hold me and prevent my head from colliding suddenly with the ground belo</w:t>
      </w:r>
      <w:bookmarkStart w:id="0" w:name="_GoBack"/>
      <w:bookmarkEnd w:id="0"/>
      <w:r w:rsidR="00637DC2">
        <w:t>w, padded only with a standard gym mat that would have been about as useful as a dry kitchen sponge</w:t>
      </w:r>
      <w:r w:rsidR="00B33BF7">
        <w:t xml:space="preserve"> were my head to actually hit the ground</w:t>
      </w:r>
      <w:r w:rsidR="00637DC2">
        <w:t>.</w:t>
      </w:r>
    </w:p>
    <w:p w:rsidR="002679E1" w:rsidRDefault="00147F61" w:rsidP="00637DC2">
      <w:pPr>
        <w:spacing w:after="0" w:line="480" w:lineRule="auto"/>
        <w:ind w:firstLine="720"/>
      </w:pPr>
      <w:r>
        <w:t xml:space="preserve">The silks were secured around my ankles in what is known as a foot-lock. This prevents the aerial artist from plummeting as much as thirty feet to the ground below. </w:t>
      </w:r>
      <w:r w:rsidR="00637DC2">
        <w:t xml:space="preserve">The fabric was </w:t>
      </w:r>
      <w:r>
        <w:t xml:space="preserve">also </w:t>
      </w:r>
      <w:r w:rsidR="00637DC2">
        <w:t xml:space="preserve">looped </w:t>
      </w:r>
      <w:r>
        <w:t>around my hips in what is called a diaper-wrap—a misfortunate, yet accurate description</w:t>
      </w:r>
      <w:r w:rsidR="00637DC2">
        <w:t xml:space="preserve"> of what the move looks like</w:t>
      </w:r>
      <w:r>
        <w:t xml:space="preserve">. </w:t>
      </w:r>
      <w:r w:rsidR="002679E1">
        <w:t xml:space="preserve">My heart raced as my tired fingers gripped the silks. I knew I had to let go if I was going to complete the drop, but my hands would not cooperate. They remained stuck to the fabric as if glued with an invisible force. </w:t>
      </w:r>
    </w:p>
    <w:p w:rsidR="00AD3A36" w:rsidRDefault="00AD3A36" w:rsidP="00AD3A36">
      <w:pPr>
        <w:spacing w:after="0" w:line="480" w:lineRule="auto"/>
        <w:ind w:firstLine="720"/>
      </w:pPr>
      <w:r>
        <w:t>“I can’t.” I s</w:t>
      </w:r>
      <w:r w:rsidR="00147F61">
        <w:t>aid</w:t>
      </w:r>
      <w:r w:rsidR="002679E1">
        <w:t xml:space="preserve"> finally, defeated by the fabric and my lack of blood-flow and courage</w:t>
      </w:r>
      <w:r>
        <w:t>. Slowly, I untangle</w:t>
      </w:r>
      <w:r w:rsidR="002679E1">
        <w:t>d</w:t>
      </w:r>
      <w:r>
        <w:t xml:space="preserve"> myself, descend</w:t>
      </w:r>
      <w:r w:rsidR="002679E1">
        <w:t>ing</w:t>
      </w:r>
      <w:r>
        <w:t xml:space="preserve"> from the silks as was taught, gracefully</w:t>
      </w:r>
      <w:r w:rsidR="00147F61">
        <w:t>, with arms floating through the air—one then the other—until I land</w:t>
      </w:r>
      <w:r w:rsidR="002679E1">
        <w:t>ed</w:t>
      </w:r>
      <w:r w:rsidR="00147F61">
        <w:t xml:space="preserve"> safely on the ground. </w:t>
      </w:r>
      <w:r w:rsidR="002679E1">
        <w:t xml:space="preserve">I looked at Marnie. She looked back at me </w:t>
      </w:r>
      <w:r w:rsidR="002679E1">
        <w:lastRenderedPageBreak/>
        <w:t xml:space="preserve">with thinly-veiled frustration. </w:t>
      </w:r>
      <w:r w:rsidR="00637DC2">
        <w:t>I recognized that look of disappointment. She knew that I was the only thing standing in my own way.</w:t>
      </w:r>
    </w:p>
    <w:p w:rsidR="002679E1" w:rsidRDefault="002679E1" w:rsidP="00AD3A36">
      <w:pPr>
        <w:spacing w:after="0" w:line="480" w:lineRule="auto"/>
        <w:ind w:firstLine="720"/>
      </w:pPr>
      <w:r>
        <w:t xml:space="preserve">“You’ll get there,” she said, attempting to assuage my obvious disappointment in myself.  </w:t>
      </w:r>
    </w:p>
    <w:p w:rsidR="002679E1" w:rsidRDefault="002679E1" w:rsidP="00AD3A36">
      <w:pPr>
        <w:spacing w:after="0" w:line="480" w:lineRule="auto"/>
        <w:ind w:firstLine="720"/>
      </w:pPr>
      <w:r>
        <w:t xml:space="preserve">“Failure is good, right?” I smiled. “It means I’m one less failure away from success.” </w:t>
      </w:r>
    </w:p>
    <w:p w:rsidR="00CA1B89" w:rsidRDefault="00CA1B89" w:rsidP="00AD3A36">
      <w:pPr>
        <w:spacing w:after="0" w:line="480" w:lineRule="auto"/>
        <w:ind w:firstLine="720"/>
      </w:pPr>
      <w:r>
        <w:t>Bolstered by my failure, I re-ascended the silks, determined to be fearless</w:t>
      </w:r>
      <w:r w:rsidR="00637DC2">
        <w:t xml:space="preserve">, or at least less fearful.  </w:t>
      </w:r>
      <w:r>
        <w:t>I wrapped my ankles, one by one, crossed the fabric behind and pulled by shoulders through. I lifted my hips up and over until I was flying, very much resembling a caped superhero.  This time, with my hips securely wrapped in the fabric, a leaned forward, letting go of my hands. Whoosh! The drop was sudden, the pain behind my knees was sharp as I was caught by the fabric. “There are bound to be bruises,” I thought. But they will be bruises I have</w:t>
      </w:r>
      <w:r w:rsidR="00637DC2">
        <w:t xml:space="preserve"> earned, bruises of honor, I decided.</w:t>
      </w:r>
      <w:r>
        <w:t xml:space="preserve"> </w:t>
      </w:r>
    </w:p>
    <w:p w:rsidR="00CA1B89" w:rsidRDefault="00CA1B89" w:rsidP="00AD3A36">
      <w:pPr>
        <w:spacing w:after="0" w:line="480" w:lineRule="auto"/>
        <w:ind w:firstLine="720"/>
      </w:pPr>
      <w:r>
        <w:t>“</w:t>
      </w:r>
      <w:proofErr w:type="spellStart"/>
      <w:r>
        <w:t>Whoo</w:t>
      </w:r>
      <w:proofErr w:type="spellEnd"/>
      <w:r>
        <w:t xml:space="preserve">, </w:t>
      </w:r>
      <w:proofErr w:type="spellStart"/>
      <w:r>
        <w:t>hoo</w:t>
      </w:r>
      <w:proofErr w:type="spellEnd"/>
      <w:r>
        <w:t xml:space="preserve">!” Marnie cheered. </w:t>
      </w:r>
    </w:p>
    <w:p w:rsidR="00CA1B89" w:rsidRDefault="00CA1B89" w:rsidP="00AD3A36">
      <w:pPr>
        <w:spacing w:after="0" w:line="480" w:lineRule="auto"/>
        <w:ind w:firstLine="720"/>
      </w:pPr>
      <w:r>
        <w:t xml:space="preserve">I beamed, eager to try the drop again. </w:t>
      </w:r>
    </w:p>
    <w:p w:rsidR="00192D10" w:rsidRDefault="00637DC2" w:rsidP="00AD3A36">
      <w:pPr>
        <w:spacing w:after="0" w:line="480" w:lineRule="auto"/>
        <w:ind w:firstLine="720"/>
      </w:pPr>
      <w:r>
        <w:t xml:space="preserve">Since that time, I have suffered many more bumps and bruises during my training.  </w:t>
      </w:r>
      <w:r w:rsidR="00192D10">
        <w:t xml:space="preserve">More than </w:t>
      </w:r>
      <w:r w:rsidR="008A4BF8">
        <w:t>anything else</w:t>
      </w:r>
      <w:r w:rsidR="00192D10">
        <w:t xml:space="preserve">, my circus </w:t>
      </w:r>
      <w:r>
        <w:t>adventure</w:t>
      </w:r>
      <w:r w:rsidR="00192D10">
        <w:t xml:space="preserve"> has taught me </w:t>
      </w:r>
      <w:r w:rsidR="008A4BF8">
        <w:t>to value failure as much as I value success. F</w:t>
      </w:r>
      <w:r w:rsidR="00192D10">
        <w:t xml:space="preserve">ailure is not something to </w:t>
      </w:r>
      <w:r w:rsidR="00CA1B89">
        <w:t xml:space="preserve">be </w:t>
      </w:r>
      <w:r w:rsidR="00192D10">
        <w:t>avoid</w:t>
      </w:r>
      <w:r w:rsidR="00CA1B89">
        <w:t>ed</w:t>
      </w:r>
      <w:r w:rsidR="00192D10">
        <w:t xml:space="preserve">. Failure is a friend, a mentor, a teacher </w:t>
      </w:r>
      <w:r w:rsidR="00CA1B89">
        <w:t xml:space="preserve">who gives the very best feedback. </w:t>
      </w:r>
      <w:r w:rsidR="008A4BF8">
        <w:t>F</w:t>
      </w:r>
      <w:r w:rsidR="00CA1B89">
        <w:t>ailing at one’s passion is</w:t>
      </w:r>
      <w:r w:rsidR="008A4BF8">
        <w:t xml:space="preserve"> not failure at </w:t>
      </w:r>
      <w:r w:rsidR="00CA1B89">
        <w:t>all</w:t>
      </w:r>
      <w:r w:rsidR="008A4BF8">
        <w:t>—it is part</w:t>
      </w:r>
      <w:r w:rsidR="00CA1B89">
        <w:t xml:space="preserve"> of the process that </w:t>
      </w:r>
      <w:r>
        <w:t>leads to self-discovery.</w:t>
      </w:r>
      <w:r w:rsidR="00CA1B89">
        <w:t xml:space="preserve"> </w:t>
      </w:r>
      <w:r>
        <w:t xml:space="preserve">The failures continue to arise, and I embrace the secret that each successive failure has to tell me. I relish each bump, each bruise, for I have earned each one. </w:t>
      </w:r>
    </w:p>
    <w:sectPr w:rsidR="0019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36"/>
    <w:rsid w:val="00147F61"/>
    <w:rsid w:val="00192D10"/>
    <w:rsid w:val="002679E1"/>
    <w:rsid w:val="00637DC2"/>
    <w:rsid w:val="00891075"/>
    <w:rsid w:val="008A4BF8"/>
    <w:rsid w:val="00AD3A36"/>
    <w:rsid w:val="00B33BF7"/>
    <w:rsid w:val="00CA1B89"/>
    <w:rsid w:val="00E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DF618-A9EF-4C08-82DD-5E9A509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2</cp:revision>
  <dcterms:created xsi:type="dcterms:W3CDTF">2015-08-25T15:25:00Z</dcterms:created>
  <dcterms:modified xsi:type="dcterms:W3CDTF">2015-08-25T16:34:00Z</dcterms:modified>
</cp:coreProperties>
</file>