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50" w:rsidRPr="00C35850" w:rsidRDefault="00C35850" w:rsidP="00C3585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GRADE FORM-</w:t>
      </w:r>
      <w:r>
        <w:rPr>
          <w:rFonts w:ascii="Times New Roman" w:hAnsi="Times New Roman"/>
          <w:i/>
          <w:sz w:val="20"/>
          <w:szCs w:val="20"/>
        </w:rPr>
        <w:t>POETRY EXPLICATION</w:t>
      </w:r>
      <w:r w:rsidRPr="007E1470">
        <w:rPr>
          <w:rFonts w:ascii="Times New Roman" w:hAnsi="Times New Roman"/>
          <w:i/>
          <w:sz w:val="20"/>
          <w:szCs w:val="20"/>
        </w:rPr>
        <w:t xml:space="preserve"> ESSAY</w:t>
      </w:r>
    </w:p>
    <w:p w:rsidR="00C35850" w:rsidRPr="007E1470" w:rsidRDefault="00C35850" w:rsidP="00C358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Your Name</w:t>
      </w:r>
      <w:proofErr w:type="gramStart"/>
      <w:r w:rsidRPr="007E1470">
        <w:rPr>
          <w:rFonts w:ascii="Times New Roman" w:hAnsi="Times New Roman"/>
          <w:sz w:val="20"/>
          <w:szCs w:val="20"/>
        </w:rPr>
        <w:t>:_</w:t>
      </w:r>
      <w:proofErr w:type="gramEnd"/>
      <w:r w:rsidRPr="007E1470">
        <w:rPr>
          <w:rFonts w:ascii="Times New Roman" w:hAnsi="Times New Roman"/>
          <w:sz w:val="20"/>
          <w:szCs w:val="20"/>
        </w:rPr>
        <w:t>____________________________________</w:t>
      </w:r>
      <w:r w:rsidRPr="007E1470">
        <w:rPr>
          <w:rFonts w:ascii="Times New Roman" w:hAnsi="Times New Roman"/>
          <w:sz w:val="20"/>
          <w:szCs w:val="20"/>
        </w:rPr>
        <w:tab/>
      </w:r>
      <w:r w:rsidRPr="007E1470">
        <w:rPr>
          <w:rFonts w:ascii="Times New Roman" w:hAnsi="Times New Roman"/>
          <w:sz w:val="20"/>
          <w:szCs w:val="20"/>
        </w:rPr>
        <w:tab/>
        <w:t>Due Date:_______________</w:t>
      </w:r>
    </w:p>
    <w:p w:rsidR="00C35850" w:rsidRPr="007E1470" w:rsidRDefault="00C35850" w:rsidP="00C358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5850" w:rsidRPr="007E1470" w:rsidRDefault="00C35850" w:rsidP="00C358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 xml:space="preserve">_____ </w:t>
      </w:r>
      <w:r w:rsidRPr="007E1470">
        <w:rPr>
          <w:rFonts w:ascii="Times New Roman" w:hAnsi="Times New Roman"/>
          <w:b/>
          <w:sz w:val="20"/>
          <w:szCs w:val="20"/>
          <w:u w:val="single"/>
        </w:rPr>
        <w:t>Format</w:t>
      </w:r>
      <w:r w:rsidRPr="007E1470">
        <w:rPr>
          <w:rFonts w:ascii="Times New Roman" w:hAnsi="Times New Roman"/>
          <w:sz w:val="20"/>
          <w:szCs w:val="20"/>
        </w:rPr>
        <w:t xml:space="preserve"> </w:t>
      </w:r>
      <w:r w:rsidRPr="007E1470">
        <w:rPr>
          <w:rFonts w:ascii="Times New Roman" w:hAnsi="Times New Roman"/>
          <w:b/>
          <w:sz w:val="20"/>
          <w:szCs w:val="20"/>
        </w:rPr>
        <w:t>(4 pts. Participation Grade)</w:t>
      </w:r>
    </w:p>
    <w:p w:rsidR="00C35850" w:rsidRPr="007E1470" w:rsidRDefault="00C35850" w:rsidP="00C358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ab/>
        <w:t>-Typed</w:t>
      </w:r>
      <w:r w:rsidRPr="007E1470">
        <w:rPr>
          <w:rFonts w:ascii="Times New Roman" w:hAnsi="Times New Roman"/>
          <w:sz w:val="20"/>
          <w:szCs w:val="20"/>
        </w:rPr>
        <w:sym w:font="Wingdings" w:char="F0E0"/>
      </w:r>
      <w:r w:rsidRPr="007E1470">
        <w:rPr>
          <w:rFonts w:ascii="Times New Roman" w:hAnsi="Times New Roman"/>
          <w:sz w:val="20"/>
          <w:szCs w:val="20"/>
        </w:rPr>
        <w:t>Double spaced</w:t>
      </w:r>
    </w:p>
    <w:p w:rsidR="00C35850" w:rsidRPr="007E1470" w:rsidRDefault="00C35850" w:rsidP="00C35850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 xml:space="preserve">-Title centered (no caps, no italics, </w:t>
      </w:r>
      <w:proofErr w:type="gramStart"/>
      <w:r w:rsidRPr="007E1470">
        <w:rPr>
          <w:rFonts w:ascii="Times New Roman" w:hAnsi="Times New Roman"/>
          <w:sz w:val="20"/>
          <w:szCs w:val="20"/>
        </w:rPr>
        <w:t>no</w:t>
      </w:r>
      <w:proofErr w:type="gramEnd"/>
      <w:r w:rsidRPr="007E1470">
        <w:rPr>
          <w:rFonts w:ascii="Times New Roman" w:hAnsi="Times New Roman"/>
          <w:sz w:val="20"/>
          <w:szCs w:val="20"/>
        </w:rPr>
        <w:t xml:space="preserve"> underline, no bold)</w:t>
      </w:r>
    </w:p>
    <w:p w:rsidR="00C35850" w:rsidRPr="007E1470" w:rsidRDefault="00C35850" w:rsidP="00C358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ab/>
        <w:t>-Name and Date in Upper Left Hand Corner</w:t>
      </w:r>
    </w:p>
    <w:p w:rsidR="00C35850" w:rsidRPr="007E1470" w:rsidRDefault="00C35850" w:rsidP="00C35850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ab/>
        <w:t xml:space="preserve">-Paragraphs indented </w:t>
      </w:r>
    </w:p>
    <w:p w:rsidR="00C35850" w:rsidRPr="007E1470" w:rsidRDefault="00C35850" w:rsidP="00C35850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ab/>
        <w:t>-All drafts, notes, and inclusions are present</w:t>
      </w:r>
    </w:p>
    <w:p w:rsidR="00C35850" w:rsidRPr="007E1470" w:rsidRDefault="00C35850" w:rsidP="00C35850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</w:p>
    <w:p w:rsidR="00C35850" w:rsidRPr="007E1470" w:rsidRDefault="00C35850" w:rsidP="00C35850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 xml:space="preserve">_____ </w:t>
      </w:r>
      <w:r w:rsidRPr="007E1470">
        <w:rPr>
          <w:rFonts w:ascii="Times New Roman" w:hAnsi="Times New Roman"/>
          <w:b/>
          <w:sz w:val="20"/>
          <w:szCs w:val="20"/>
          <w:u w:val="single"/>
        </w:rPr>
        <w:t>Organization (9 pts.)</w:t>
      </w:r>
    </w:p>
    <w:p w:rsidR="00C35850" w:rsidRPr="007E1470" w:rsidRDefault="00C35850" w:rsidP="00C35850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ab/>
        <w:t>-8/9</w:t>
      </w:r>
      <w:r w:rsidRPr="007E1470">
        <w:rPr>
          <w:rFonts w:ascii="Times New Roman" w:hAnsi="Times New Roman"/>
          <w:sz w:val="20"/>
          <w:szCs w:val="20"/>
        </w:rPr>
        <w:tab/>
        <w:t>Clear, logical, fluid and follows format with artful transitions; focused on thesis</w:t>
      </w:r>
    </w:p>
    <w:p w:rsidR="00C35850" w:rsidRPr="007E1470" w:rsidRDefault="00C35850" w:rsidP="00C35850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ab/>
        <w:t>-6/7</w:t>
      </w:r>
      <w:r w:rsidRPr="007E1470">
        <w:rPr>
          <w:rFonts w:ascii="Times New Roman" w:hAnsi="Times New Roman"/>
          <w:sz w:val="20"/>
          <w:szCs w:val="20"/>
        </w:rPr>
        <w:tab/>
        <w:t>Logical; follows format with smooth transitions; focused on thesis</w:t>
      </w:r>
    </w:p>
    <w:p w:rsidR="00C35850" w:rsidRPr="007E1470" w:rsidRDefault="00C35850" w:rsidP="00C35850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ab/>
        <w:t>-5</w:t>
      </w:r>
      <w:r w:rsidRPr="007E1470">
        <w:rPr>
          <w:rFonts w:ascii="Times New Roman" w:hAnsi="Times New Roman"/>
          <w:sz w:val="20"/>
          <w:szCs w:val="20"/>
        </w:rPr>
        <w:tab/>
        <w:t>Present, but there may be some confusion</w:t>
      </w:r>
    </w:p>
    <w:p w:rsidR="00C35850" w:rsidRPr="007E1470" w:rsidRDefault="00C35850" w:rsidP="00C35850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ab/>
        <w:t>-3/4</w:t>
      </w:r>
      <w:r w:rsidRPr="007E1470">
        <w:rPr>
          <w:rFonts w:ascii="Times New Roman" w:hAnsi="Times New Roman"/>
          <w:sz w:val="20"/>
          <w:szCs w:val="20"/>
        </w:rPr>
        <w:tab/>
        <w:t>Flawed; does not follow format; weak control</w:t>
      </w:r>
    </w:p>
    <w:p w:rsidR="00C35850" w:rsidRPr="007E1470" w:rsidRDefault="00C35850" w:rsidP="00C35850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ab/>
        <w:t>-2/1</w:t>
      </w:r>
      <w:r w:rsidRPr="007E1470">
        <w:rPr>
          <w:rFonts w:ascii="Times New Roman" w:hAnsi="Times New Roman"/>
          <w:sz w:val="20"/>
          <w:szCs w:val="20"/>
        </w:rPr>
        <w:tab/>
        <w:t>Deeply flawed; does not follow a logical format</w:t>
      </w:r>
    </w:p>
    <w:p w:rsidR="00C35850" w:rsidRPr="007E1470" w:rsidRDefault="00C35850" w:rsidP="00C358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5850" w:rsidRPr="007E1470" w:rsidRDefault="00C35850" w:rsidP="00C358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 xml:space="preserve">_____ </w:t>
      </w:r>
      <w:r w:rsidRPr="007E1470">
        <w:rPr>
          <w:rFonts w:ascii="Times New Roman" w:hAnsi="Times New Roman"/>
          <w:b/>
          <w:sz w:val="20"/>
          <w:szCs w:val="20"/>
          <w:u w:val="single"/>
        </w:rPr>
        <w:t>Critical Thinking (9 pts.)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-8/9</w:t>
      </w:r>
      <w:r w:rsidRPr="007E1470">
        <w:rPr>
          <w:rFonts w:ascii="Times New Roman" w:hAnsi="Times New Roman"/>
          <w:sz w:val="20"/>
          <w:szCs w:val="20"/>
        </w:rPr>
        <w:tab/>
        <w:t>Insightful, meaningful; demonstrates writer’s ability to discuss and clearly analyze with insight, understanding, and control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-6/7</w:t>
      </w:r>
      <w:r w:rsidRPr="007E1470">
        <w:rPr>
          <w:rFonts w:ascii="Times New Roman" w:hAnsi="Times New Roman"/>
          <w:sz w:val="20"/>
          <w:szCs w:val="20"/>
        </w:rPr>
        <w:tab/>
        <w:t xml:space="preserve">Less thorough, less incisive, or less specific; demonstrates writer’s ability to analyze literary work, but reveal a more limited understanding than 9/8 papers. 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-5</w:t>
      </w:r>
      <w:r w:rsidRPr="007E1470">
        <w:rPr>
          <w:rFonts w:ascii="Times New Roman" w:hAnsi="Times New Roman"/>
          <w:sz w:val="20"/>
          <w:szCs w:val="20"/>
        </w:rPr>
        <w:tab/>
        <w:t>Safe, plastic, superficial; reveals simplistic thinking and/or immature writing with thin, commonplace information that addresses prompt.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 xml:space="preserve">-3/4 </w:t>
      </w:r>
      <w:r w:rsidRPr="007E1470">
        <w:rPr>
          <w:rFonts w:ascii="Times New Roman" w:hAnsi="Times New Roman"/>
          <w:sz w:val="20"/>
          <w:szCs w:val="20"/>
        </w:rPr>
        <w:tab/>
        <w:t>Misinterpretations, underdeveloped or misguided; paraphrase and plot summary at the expense of analysis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-2/1</w:t>
      </w:r>
      <w:r w:rsidRPr="007E1470">
        <w:rPr>
          <w:rFonts w:ascii="Times New Roman" w:hAnsi="Times New Roman"/>
          <w:sz w:val="20"/>
          <w:szCs w:val="20"/>
        </w:rPr>
        <w:tab/>
        <w:t>Serious misreading, unacceptably brief and/or poorly written. Vacuous, inexact, or uses a negative/judgmental tone.</w:t>
      </w:r>
    </w:p>
    <w:p w:rsidR="00C35850" w:rsidRPr="007E1470" w:rsidRDefault="00C35850" w:rsidP="00C35850">
      <w:pPr>
        <w:spacing w:after="0" w:line="240" w:lineRule="auto"/>
        <w:ind w:left="720" w:hanging="630"/>
        <w:rPr>
          <w:rFonts w:ascii="Times New Roman" w:hAnsi="Times New Roman"/>
          <w:sz w:val="20"/>
          <w:szCs w:val="20"/>
        </w:rPr>
      </w:pPr>
    </w:p>
    <w:p w:rsidR="00C35850" w:rsidRPr="007E1470" w:rsidRDefault="00C35850" w:rsidP="00C35850">
      <w:pPr>
        <w:spacing w:after="0" w:line="240" w:lineRule="auto"/>
        <w:ind w:left="720" w:hanging="63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 xml:space="preserve">_____ </w:t>
      </w:r>
      <w:r w:rsidRPr="007E1470">
        <w:rPr>
          <w:rFonts w:ascii="Times New Roman" w:hAnsi="Times New Roman"/>
          <w:b/>
          <w:sz w:val="20"/>
          <w:szCs w:val="20"/>
          <w:u w:val="single"/>
        </w:rPr>
        <w:t>Factual Content (9 pts.)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-8/9</w:t>
      </w:r>
      <w:r w:rsidRPr="007E1470">
        <w:rPr>
          <w:rFonts w:ascii="Times New Roman" w:hAnsi="Times New Roman"/>
          <w:sz w:val="20"/>
          <w:szCs w:val="20"/>
        </w:rPr>
        <w:tab/>
        <w:t>Skillful use of excellent concrete detail selection; cited correctly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-6/7</w:t>
      </w:r>
      <w:r w:rsidRPr="007E1470">
        <w:rPr>
          <w:rFonts w:ascii="Times New Roman" w:hAnsi="Times New Roman"/>
          <w:sz w:val="20"/>
          <w:szCs w:val="20"/>
        </w:rPr>
        <w:tab/>
        <w:t>Good concrete detail selection; cited correctly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-5</w:t>
      </w:r>
      <w:r w:rsidRPr="007E1470">
        <w:rPr>
          <w:rFonts w:ascii="Times New Roman" w:hAnsi="Times New Roman"/>
          <w:sz w:val="20"/>
          <w:szCs w:val="20"/>
        </w:rPr>
        <w:tab/>
        <w:t>Acceptable use of concrete detail selection; cited correctly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 xml:space="preserve">-3/4 </w:t>
      </w:r>
      <w:r w:rsidRPr="007E1470">
        <w:rPr>
          <w:rFonts w:ascii="Times New Roman" w:hAnsi="Times New Roman"/>
          <w:sz w:val="20"/>
          <w:szCs w:val="20"/>
        </w:rPr>
        <w:tab/>
        <w:t>Weak/flawed concrete detail selection; does not support topic sentence/question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-2/1</w:t>
      </w:r>
      <w:r w:rsidRPr="007E1470">
        <w:rPr>
          <w:rFonts w:ascii="Times New Roman" w:hAnsi="Times New Roman"/>
          <w:sz w:val="20"/>
          <w:szCs w:val="20"/>
        </w:rPr>
        <w:tab/>
        <w:t>Serious lack of concrete details; details do not support topic/question</w:t>
      </w:r>
    </w:p>
    <w:p w:rsidR="00C35850" w:rsidRPr="007E1470" w:rsidRDefault="00C35850" w:rsidP="00C358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5850" w:rsidRPr="007E1470" w:rsidRDefault="00C35850" w:rsidP="00C35850">
      <w:pPr>
        <w:spacing w:after="0" w:line="240" w:lineRule="auto"/>
        <w:ind w:left="720" w:hanging="630"/>
        <w:rPr>
          <w:rFonts w:ascii="Times New Roman" w:hAnsi="Times New Roman"/>
          <w:b/>
          <w:sz w:val="20"/>
          <w:szCs w:val="20"/>
          <w:u w:val="single"/>
        </w:rPr>
      </w:pPr>
      <w:r w:rsidRPr="007E1470">
        <w:rPr>
          <w:rFonts w:ascii="Times New Roman" w:hAnsi="Times New Roman"/>
          <w:sz w:val="20"/>
          <w:szCs w:val="20"/>
        </w:rPr>
        <w:t xml:space="preserve">_____ </w:t>
      </w:r>
      <w:r w:rsidRPr="007E1470">
        <w:rPr>
          <w:rFonts w:ascii="Times New Roman" w:hAnsi="Times New Roman"/>
          <w:b/>
          <w:sz w:val="20"/>
          <w:szCs w:val="20"/>
          <w:u w:val="single"/>
        </w:rPr>
        <w:t>Sentence Variety/Diction (9 pts.)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-8/9</w:t>
      </w:r>
      <w:r w:rsidRPr="007E1470">
        <w:rPr>
          <w:rFonts w:ascii="Times New Roman" w:hAnsi="Times New Roman"/>
          <w:sz w:val="20"/>
          <w:szCs w:val="20"/>
        </w:rPr>
        <w:tab/>
        <w:t>Excellent, critical use of varied sentence structure; powerful, precise word choice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-6/7</w:t>
      </w:r>
      <w:r w:rsidRPr="007E1470">
        <w:rPr>
          <w:rFonts w:ascii="Times New Roman" w:hAnsi="Times New Roman"/>
          <w:sz w:val="20"/>
          <w:szCs w:val="20"/>
        </w:rPr>
        <w:tab/>
        <w:t>Good variety; wording is well-chosen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-5</w:t>
      </w:r>
      <w:r w:rsidRPr="007E1470">
        <w:rPr>
          <w:rFonts w:ascii="Times New Roman" w:hAnsi="Times New Roman"/>
          <w:sz w:val="20"/>
          <w:szCs w:val="20"/>
        </w:rPr>
        <w:tab/>
        <w:t>Limited with simple sentences; average, ordinary word choice or odd word choice; diction may be marred by repetitions, imprecisions, or misuse of words.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 xml:space="preserve">-3/4 </w:t>
      </w:r>
      <w:r w:rsidRPr="007E1470">
        <w:rPr>
          <w:rFonts w:ascii="Times New Roman" w:hAnsi="Times New Roman"/>
          <w:sz w:val="20"/>
          <w:szCs w:val="20"/>
        </w:rPr>
        <w:tab/>
        <w:t>Sentences are awkward, ambiguous, and/or confusing/little, if any, sentence variety; simple word choice; words used incorrectly; slang; odd phrasing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-2/1</w:t>
      </w:r>
      <w:r w:rsidRPr="007E1470">
        <w:rPr>
          <w:rFonts w:ascii="Times New Roman" w:hAnsi="Times New Roman"/>
          <w:sz w:val="20"/>
          <w:szCs w:val="20"/>
        </w:rPr>
        <w:tab/>
        <w:t xml:space="preserve">Sentences are seriously flawed/confusing; </w:t>
      </w:r>
      <w:proofErr w:type="gramStart"/>
      <w:r w:rsidRPr="007E1470">
        <w:rPr>
          <w:rFonts w:ascii="Times New Roman" w:hAnsi="Times New Roman"/>
          <w:sz w:val="20"/>
          <w:szCs w:val="20"/>
        </w:rPr>
        <w:t>Little</w:t>
      </w:r>
      <w:proofErr w:type="gramEnd"/>
      <w:r w:rsidRPr="007E1470">
        <w:rPr>
          <w:rFonts w:ascii="Times New Roman" w:hAnsi="Times New Roman"/>
          <w:sz w:val="20"/>
          <w:szCs w:val="20"/>
        </w:rPr>
        <w:t xml:space="preserve"> control over mechanics, spelling, capitalization, punctuation; words are used incorrectly; excessive slang and/or misuse.</w:t>
      </w:r>
    </w:p>
    <w:p w:rsidR="00C35850" w:rsidRPr="007E1470" w:rsidRDefault="00C35850" w:rsidP="00C35850">
      <w:pPr>
        <w:spacing w:after="0" w:line="240" w:lineRule="auto"/>
        <w:ind w:left="720" w:hanging="630"/>
        <w:rPr>
          <w:rFonts w:ascii="Times New Roman" w:hAnsi="Times New Roman"/>
          <w:sz w:val="20"/>
          <w:szCs w:val="20"/>
        </w:rPr>
      </w:pPr>
    </w:p>
    <w:p w:rsidR="00C35850" w:rsidRPr="007E1470" w:rsidRDefault="00C35850" w:rsidP="00C35850">
      <w:pPr>
        <w:spacing w:after="0" w:line="240" w:lineRule="auto"/>
        <w:ind w:left="720" w:hanging="630"/>
        <w:rPr>
          <w:rFonts w:ascii="Times New Roman" w:hAnsi="Times New Roman"/>
          <w:b/>
          <w:sz w:val="20"/>
          <w:szCs w:val="20"/>
          <w:u w:val="single"/>
        </w:rPr>
      </w:pPr>
      <w:r w:rsidRPr="007E1470">
        <w:rPr>
          <w:rFonts w:ascii="Times New Roman" w:hAnsi="Times New Roman"/>
          <w:sz w:val="20"/>
          <w:szCs w:val="20"/>
        </w:rPr>
        <w:t xml:space="preserve">_____ </w:t>
      </w:r>
      <w:r w:rsidRPr="007E1470">
        <w:rPr>
          <w:rFonts w:ascii="Times New Roman" w:hAnsi="Times New Roman"/>
          <w:b/>
          <w:sz w:val="20"/>
          <w:szCs w:val="20"/>
          <w:u w:val="single"/>
        </w:rPr>
        <w:t>Mechanics/Revision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-8/9</w:t>
      </w:r>
      <w:r w:rsidRPr="007E147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Superior paper with stylistic flair that expresses ideas with clarity and skill; excellent grammar, punctuation, spelling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-6/7</w:t>
      </w:r>
      <w:r w:rsidRPr="007E147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Minimal/insignificant mechanical errors that to not detract from meaning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-5</w:t>
      </w:r>
      <w:r w:rsidRPr="007E147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Mechanics and/or legibility is a consistent problem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 xml:space="preserve">-3/4 </w:t>
      </w:r>
      <w:r w:rsidRPr="007E147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Essay is difficult to understand due to grammar, mechanics, and/or legibility; evidence of careful proofreading is minimal</w:t>
      </w:r>
    </w:p>
    <w:p w:rsidR="00C35850" w:rsidRPr="007E1470" w:rsidRDefault="00C35850" w:rsidP="00C35850">
      <w:pPr>
        <w:spacing w:after="0" w:line="240" w:lineRule="auto"/>
        <w:ind w:left="1440" w:hanging="72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-2/1</w:t>
      </w:r>
      <w:r w:rsidRPr="007E147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Essay is unintelligible due to grammar, mechanics, and/or legibility; no evidence of editing/proofreading</w:t>
      </w:r>
    </w:p>
    <w:p w:rsidR="00C35850" w:rsidRDefault="00C35850" w:rsidP="00C35850">
      <w:pPr>
        <w:spacing w:after="0" w:line="240" w:lineRule="auto"/>
        <w:ind w:left="720" w:hanging="630"/>
        <w:rPr>
          <w:rFonts w:ascii="Times New Roman" w:hAnsi="Times New Roman"/>
          <w:sz w:val="20"/>
          <w:szCs w:val="20"/>
        </w:rPr>
      </w:pPr>
    </w:p>
    <w:p w:rsidR="00C35850" w:rsidRDefault="00C35850" w:rsidP="00C35850">
      <w:pPr>
        <w:spacing w:after="0" w:line="240" w:lineRule="auto"/>
        <w:ind w:left="720" w:hanging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9/8 (A+):   Excellent/Powerful/Rich Content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38-45 Points </w:t>
      </w:r>
      <w:r>
        <w:rPr>
          <w:rFonts w:ascii="Times New Roman" w:hAnsi="Times New Roman"/>
          <w:sz w:val="20"/>
          <w:szCs w:val="20"/>
        </w:rPr>
        <w:tab/>
        <w:t>9=100%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8=95%</w:t>
      </w:r>
    </w:p>
    <w:p w:rsidR="00C35850" w:rsidRPr="007E1470" w:rsidRDefault="00C35850" w:rsidP="00C35850">
      <w:pPr>
        <w:spacing w:after="0" w:line="240" w:lineRule="auto"/>
        <w:ind w:left="720" w:hanging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7/6 (A/B): Slightly less insightful than a 9/8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30-37 Points</w:t>
      </w:r>
      <w:r>
        <w:rPr>
          <w:rFonts w:ascii="Times New Roman" w:hAnsi="Times New Roman"/>
          <w:sz w:val="20"/>
          <w:szCs w:val="20"/>
        </w:rPr>
        <w:tab/>
        <w:t>7=90%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6=85%</w:t>
      </w:r>
    </w:p>
    <w:p w:rsidR="00C35850" w:rsidRDefault="00C35850" w:rsidP="00C35850">
      <w:pPr>
        <w:spacing w:after="0" w:line="240" w:lineRule="auto"/>
        <w:ind w:left="720" w:hanging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    (B):</w:t>
      </w:r>
      <w:r>
        <w:rPr>
          <w:rFonts w:ascii="Times New Roman" w:hAnsi="Times New Roman"/>
          <w:sz w:val="20"/>
          <w:szCs w:val="20"/>
        </w:rPr>
        <w:tab/>
        <w:t xml:space="preserve">     Well</w:t>
      </w:r>
      <w:r>
        <w:rPr>
          <w:rFonts w:ascii="Times New Roman" w:hAnsi="Times New Roman"/>
          <w:sz w:val="20"/>
          <w:szCs w:val="20"/>
        </w:rPr>
        <w:tab/>
        <w:t>Done/Good/Solid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22-29 Points</w:t>
      </w:r>
      <w:r>
        <w:rPr>
          <w:rFonts w:ascii="Times New Roman" w:hAnsi="Times New Roman"/>
          <w:sz w:val="20"/>
          <w:szCs w:val="20"/>
        </w:rPr>
        <w:tab/>
        <w:t>5=80%</w:t>
      </w:r>
    </w:p>
    <w:p w:rsidR="00C35850" w:rsidRPr="007E1470" w:rsidRDefault="00C35850" w:rsidP="00C35850">
      <w:pPr>
        <w:spacing w:after="0" w:line="240" w:lineRule="auto"/>
        <w:ind w:left="720" w:hanging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4/3 (C):      Adequate/Average/Not a qualifying paper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15-21 Points</w:t>
      </w:r>
      <w:r>
        <w:rPr>
          <w:rFonts w:ascii="Times New Roman" w:hAnsi="Times New Roman"/>
          <w:sz w:val="20"/>
          <w:szCs w:val="20"/>
        </w:rPr>
        <w:tab/>
        <w:t>4=75%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3=70%</w:t>
      </w:r>
    </w:p>
    <w:p w:rsidR="00C35850" w:rsidRDefault="00C35850" w:rsidP="00C35850">
      <w:pPr>
        <w:spacing w:after="0" w:line="240" w:lineRule="auto"/>
        <w:ind w:left="720" w:hanging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2/1 (D/F)    Demonstrates problems/Rudimentary/Unsatisfactory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&lt;15 Points</w:t>
      </w:r>
      <w:r>
        <w:rPr>
          <w:rFonts w:ascii="Times New Roman" w:hAnsi="Times New Roman"/>
          <w:sz w:val="20"/>
          <w:szCs w:val="20"/>
        </w:rPr>
        <w:tab/>
        <w:t>2=60%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1=50%</w:t>
      </w:r>
    </w:p>
    <w:p w:rsidR="00C35850" w:rsidRPr="007E1470" w:rsidRDefault="00C35850" w:rsidP="00C35850">
      <w:pPr>
        <w:spacing w:after="0" w:line="240" w:lineRule="auto"/>
        <w:ind w:left="720" w:hanging="63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35850" w:rsidRDefault="00C35850" w:rsidP="00C35850">
      <w:pPr>
        <w:spacing w:after="0" w:line="240" w:lineRule="auto"/>
        <w:ind w:left="720" w:hanging="630"/>
        <w:rPr>
          <w:rFonts w:ascii="Times New Roman" w:hAnsi="Times New Roman"/>
          <w:sz w:val="20"/>
          <w:szCs w:val="20"/>
        </w:rPr>
      </w:pPr>
      <w:r w:rsidRPr="007E1470">
        <w:rPr>
          <w:rFonts w:ascii="Times New Roman" w:hAnsi="Times New Roman"/>
          <w:sz w:val="20"/>
          <w:szCs w:val="20"/>
        </w:rPr>
        <w:t>FINAL GRADE</w:t>
      </w:r>
      <w:proofErr w:type="gramStart"/>
      <w:r w:rsidRPr="007E1470">
        <w:rPr>
          <w:rFonts w:ascii="Times New Roman" w:hAnsi="Times New Roman"/>
          <w:sz w:val="20"/>
          <w:szCs w:val="20"/>
        </w:rPr>
        <w:t>:_</w:t>
      </w:r>
      <w:proofErr w:type="gramEnd"/>
      <w:r w:rsidRPr="007E1470">
        <w:rPr>
          <w:rFonts w:ascii="Times New Roman" w:hAnsi="Times New Roman"/>
          <w:sz w:val="20"/>
          <w:szCs w:val="20"/>
        </w:rPr>
        <w:t>________ (</w:t>
      </w:r>
      <w:r>
        <w:rPr>
          <w:rFonts w:ascii="Times New Roman" w:hAnsi="Times New Roman"/>
          <w:sz w:val="20"/>
          <w:szCs w:val="20"/>
        </w:rPr>
        <w:t>45</w:t>
      </w:r>
      <w:r w:rsidRPr="007E1470">
        <w:rPr>
          <w:rFonts w:ascii="Times New Roman" w:hAnsi="Times New Roman"/>
          <w:sz w:val="20"/>
          <w:szCs w:val="20"/>
        </w:rPr>
        <w:t xml:space="preserve"> pts.)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35850" w:rsidRDefault="00C35850" w:rsidP="00C35850">
      <w:pPr>
        <w:spacing w:after="0" w:line="240" w:lineRule="auto"/>
        <w:ind w:left="720" w:hanging="630"/>
        <w:rPr>
          <w:rFonts w:ascii="Times New Roman" w:hAnsi="Times New Roman"/>
          <w:sz w:val="20"/>
          <w:szCs w:val="20"/>
        </w:rPr>
      </w:pPr>
    </w:p>
    <w:p w:rsidR="00C35850" w:rsidRDefault="00C35850" w:rsidP="00C35850">
      <w:pPr>
        <w:spacing w:after="0" w:line="240" w:lineRule="auto"/>
        <w:ind w:left="720" w:hanging="630"/>
        <w:rPr>
          <w:rFonts w:ascii="Times New Roman" w:hAnsi="Times New Roman"/>
          <w:b/>
          <w:sz w:val="20"/>
          <w:szCs w:val="20"/>
        </w:rPr>
      </w:pPr>
      <w:r w:rsidRPr="007B49C8">
        <w:rPr>
          <w:rFonts w:ascii="Times New Roman" w:hAnsi="Times New Roman"/>
          <w:b/>
          <w:sz w:val="20"/>
          <w:szCs w:val="20"/>
        </w:rPr>
        <w:t xml:space="preserve">STAPLE IN THIS ORDER: 1. THIS GRADE SHEET   2. FINAL w/highlights   3. DRAFTS   4. </w:t>
      </w:r>
      <w:r>
        <w:rPr>
          <w:rFonts w:ascii="Times New Roman" w:hAnsi="Times New Roman"/>
          <w:b/>
          <w:sz w:val="20"/>
          <w:szCs w:val="20"/>
        </w:rPr>
        <w:t xml:space="preserve">ANNOTATED POEM </w:t>
      </w:r>
    </w:p>
    <w:p w:rsidR="00C326A6" w:rsidRPr="00C35850" w:rsidRDefault="00C35850" w:rsidP="00C35850">
      <w:pPr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NOTES/RELATED CJs</w:t>
      </w:r>
    </w:p>
    <w:sectPr w:rsidR="00C326A6" w:rsidRPr="00C35850" w:rsidSect="00260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0"/>
    <w:rsid w:val="00002C3F"/>
    <w:rsid w:val="00004721"/>
    <w:rsid w:val="00011CE8"/>
    <w:rsid w:val="000168FE"/>
    <w:rsid w:val="00023FBB"/>
    <w:rsid w:val="0003348A"/>
    <w:rsid w:val="00034277"/>
    <w:rsid w:val="00037A31"/>
    <w:rsid w:val="0005030D"/>
    <w:rsid w:val="00053195"/>
    <w:rsid w:val="00056A97"/>
    <w:rsid w:val="000600FA"/>
    <w:rsid w:val="00067621"/>
    <w:rsid w:val="00070E0B"/>
    <w:rsid w:val="0007242D"/>
    <w:rsid w:val="000766A6"/>
    <w:rsid w:val="000770FB"/>
    <w:rsid w:val="00082229"/>
    <w:rsid w:val="00082DAE"/>
    <w:rsid w:val="00084210"/>
    <w:rsid w:val="00084903"/>
    <w:rsid w:val="000866B7"/>
    <w:rsid w:val="000869DE"/>
    <w:rsid w:val="00087F50"/>
    <w:rsid w:val="000917A8"/>
    <w:rsid w:val="0009187B"/>
    <w:rsid w:val="0009365D"/>
    <w:rsid w:val="00094386"/>
    <w:rsid w:val="00095FDA"/>
    <w:rsid w:val="00096E9C"/>
    <w:rsid w:val="00097105"/>
    <w:rsid w:val="000A1EF4"/>
    <w:rsid w:val="000A558E"/>
    <w:rsid w:val="000A6831"/>
    <w:rsid w:val="000B2CC5"/>
    <w:rsid w:val="000B6096"/>
    <w:rsid w:val="000B6467"/>
    <w:rsid w:val="000C0B6A"/>
    <w:rsid w:val="000C122C"/>
    <w:rsid w:val="000C47CC"/>
    <w:rsid w:val="000C7C79"/>
    <w:rsid w:val="000E3535"/>
    <w:rsid w:val="000E6C39"/>
    <w:rsid w:val="000F2DD2"/>
    <w:rsid w:val="000F5E41"/>
    <w:rsid w:val="000F7147"/>
    <w:rsid w:val="001006DD"/>
    <w:rsid w:val="00100E7C"/>
    <w:rsid w:val="001119E2"/>
    <w:rsid w:val="0011508B"/>
    <w:rsid w:val="00115599"/>
    <w:rsid w:val="00120DFA"/>
    <w:rsid w:val="00122F00"/>
    <w:rsid w:val="00127C24"/>
    <w:rsid w:val="001309B5"/>
    <w:rsid w:val="0013122D"/>
    <w:rsid w:val="001416C8"/>
    <w:rsid w:val="001422DD"/>
    <w:rsid w:val="00146265"/>
    <w:rsid w:val="00147E7C"/>
    <w:rsid w:val="00151EE5"/>
    <w:rsid w:val="00154299"/>
    <w:rsid w:val="0015549F"/>
    <w:rsid w:val="00163110"/>
    <w:rsid w:val="00164DE9"/>
    <w:rsid w:val="001713BF"/>
    <w:rsid w:val="0017488B"/>
    <w:rsid w:val="0017787C"/>
    <w:rsid w:val="001803E3"/>
    <w:rsid w:val="00180532"/>
    <w:rsid w:val="0018220B"/>
    <w:rsid w:val="00183026"/>
    <w:rsid w:val="001855A0"/>
    <w:rsid w:val="0019125B"/>
    <w:rsid w:val="00192971"/>
    <w:rsid w:val="00196E5F"/>
    <w:rsid w:val="001A1F01"/>
    <w:rsid w:val="001A6038"/>
    <w:rsid w:val="001A63CA"/>
    <w:rsid w:val="001B06FA"/>
    <w:rsid w:val="001B52AE"/>
    <w:rsid w:val="001C12D1"/>
    <w:rsid w:val="001C2D72"/>
    <w:rsid w:val="001C6DE3"/>
    <w:rsid w:val="001D0834"/>
    <w:rsid w:val="001D4F4A"/>
    <w:rsid w:val="001E0605"/>
    <w:rsid w:val="001E3E15"/>
    <w:rsid w:val="001E7E3F"/>
    <w:rsid w:val="001F1B72"/>
    <w:rsid w:val="001F3FFF"/>
    <w:rsid w:val="001F766B"/>
    <w:rsid w:val="00214AD3"/>
    <w:rsid w:val="00221F9C"/>
    <w:rsid w:val="002224C5"/>
    <w:rsid w:val="00223116"/>
    <w:rsid w:val="00236020"/>
    <w:rsid w:val="002360BC"/>
    <w:rsid w:val="00236DC7"/>
    <w:rsid w:val="00236FAF"/>
    <w:rsid w:val="00237C60"/>
    <w:rsid w:val="002420B0"/>
    <w:rsid w:val="00243FF4"/>
    <w:rsid w:val="00244907"/>
    <w:rsid w:val="00250503"/>
    <w:rsid w:val="002512F4"/>
    <w:rsid w:val="00255734"/>
    <w:rsid w:val="0026055A"/>
    <w:rsid w:val="002633DB"/>
    <w:rsid w:val="002656C1"/>
    <w:rsid w:val="00266EB6"/>
    <w:rsid w:val="002703FD"/>
    <w:rsid w:val="0027175A"/>
    <w:rsid w:val="002758EA"/>
    <w:rsid w:val="00280EA7"/>
    <w:rsid w:val="00281113"/>
    <w:rsid w:val="00295045"/>
    <w:rsid w:val="00296809"/>
    <w:rsid w:val="00296D1D"/>
    <w:rsid w:val="002B14EA"/>
    <w:rsid w:val="002B4000"/>
    <w:rsid w:val="002C27D0"/>
    <w:rsid w:val="002C3F46"/>
    <w:rsid w:val="002D6CC5"/>
    <w:rsid w:val="002F1911"/>
    <w:rsid w:val="002F3CC4"/>
    <w:rsid w:val="002F5414"/>
    <w:rsid w:val="00301A97"/>
    <w:rsid w:val="00304096"/>
    <w:rsid w:val="00305C7E"/>
    <w:rsid w:val="00311CD1"/>
    <w:rsid w:val="0031268E"/>
    <w:rsid w:val="003129BD"/>
    <w:rsid w:val="00313E5F"/>
    <w:rsid w:val="0032477D"/>
    <w:rsid w:val="0032595C"/>
    <w:rsid w:val="003331A5"/>
    <w:rsid w:val="00336250"/>
    <w:rsid w:val="00337157"/>
    <w:rsid w:val="00337AE6"/>
    <w:rsid w:val="003440B2"/>
    <w:rsid w:val="0034419E"/>
    <w:rsid w:val="0034450C"/>
    <w:rsid w:val="00344C66"/>
    <w:rsid w:val="00346D7E"/>
    <w:rsid w:val="0035044A"/>
    <w:rsid w:val="00355A80"/>
    <w:rsid w:val="003569C9"/>
    <w:rsid w:val="00360FD9"/>
    <w:rsid w:val="003618C0"/>
    <w:rsid w:val="0036592E"/>
    <w:rsid w:val="00366134"/>
    <w:rsid w:val="00366FA7"/>
    <w:rsid w:val="0036772D"/>
    <w:rsid w:val="0036796A"/>
    <w:rsid w:val="00374D9C"/>
    <w:rsid w:val="00377288"/>
    <w:rsid w:val="00381092"/>
    <w:rsid w:val="003810F6"/>
    <w:rsid w:val="00382592"/>
    <w:rsid w:val="00384519"/>
    <w:rsid w:val="003859DA"/>
    <w:rsid w:val="00385DB3"/>
    <w:rsid w:val="00385F98"/>
    <w:rsid w:val="00393018"/>
    <w:rsid w:val="003935C3"/>
    <w:rsid w:val="00394F9B"/>
    <w:rsid w:val="00396587"/>
    <w:rsid w:val="003A1485"/>
    <w:rsid w:val="003B1B4B"/>
    <w:rsid w:val="003B3464"/>
    <w:rsid w:val="003B4AE6"/>
    <w:rsid w:val="003B6841"/>
    <w:rsid w:val="003B6EBF"/>
    <w:rsid w:val="003C1339"/>
    <w:rsid w:val="003C49E3"/>
    <w:rsid w:val="003C54B0"/>
    <w:rsid w:val="003C5AAB"/>
    <w:rsid w:val="003C6A32"/>
    <w:rsid w:val="003D0F92"/>
    <w:rsid w:val="003D1160"/>
    <w:rsid w:val="003D2950"/>
    <w:rsid w:val="003D6169"/>
    <w:rsid w:val="003E03BD"/>
    <w:rsid w:val="003E3080"/>
    <w:rsid w:val="003E4857"/>
    <w:rsid w:val="003E6862"/>
    <w:rsid w:val="003F316F"/>
    <w:rsid w:val="003F478B"/>
    <w:rsid w:val="004014E5"/>
    <w:rsid w:val="004035C8"/>
    <w:rsid w:val="00410586"/>
    <w:rsid w:val="004116A4"/>
    <w:rsid w:val="00413B65"/>
    <w:rsid w:val="00415EB1"/>
    <w:rsid w:val="00422C1A"/>
    <w:rsid w:val="004242C1"/>
    <w:rsid w:val="00427637"/>
    <w:rsid w:val="00430621"/>
    <w:rsid w:val="00430BD7"/>
    <w:rsid w:val="00431BA3"/>
    <w:rsid w:val="00432A3F"/>
    <w:rsid w:val="00433F9E"/>
    <w:rsid w:val="004362E7"/>
    <w:rsid w:val="00445C67"/>
    <w:rsid w:val="00447936"/>
    <w:rsid w:val="00450BE1"/>
    <w:rsid w:val="0045510D"/>
    <w:rsid w:val="00455E93"/>
    <w:rsid w:val="00466C91"/>
    <w:rsid w:val="00467950"/>
    <w:rsid w:val="00471865"/>
    <w:rsid w:val="00472B00"/>
    <w:rsid w:val="0047530E"/>
    <w:rsid w:val="004754AF"/>
    <w:rsid w:val="00477969"/>
    <w:rsid w:val="004806D6"/>
    <w:rsid w:val="00485687"/>
    <w:rsid w:val="004935AE"/>
    <w:rsid w:val="004A5A1C"/>
    <w:rsid w:val="004B37FD"/>
    <w:rsid w:val="004B5621"/>
    <w:rsid w:val="004C0DF4"/>
    <w:rsid w:val="004C35F7"/>
    <w:rsid w:val="004C5842"/>
    <w:rsid w:val="004C7023"/>
    <w:rsid w:val="004C79F3"/>
    <w:rsid w:val="004D04D0"/>
    <w:rsid w:val="004D2C78"/>
    <w:rsid w:val="004D2F3D"/>
    <w:rsid w:val="004D32FF"/>
    <w:rsid w:val="004D50FB"/>
    <w:rsid w:val="004D7B7D"/>
    <w:rsid w:val="004E4253"/>
    <w:rsid w:val="004E4D07"/>
    <w:rsid w:val="004F7D00"/>
    <w:rsid w:val="005014A5"/>
    <w:rsid w:val="00501B60"/>
    <w:rsid w:val="00502D50"/>
    <w:rsid w:val="005102BF"/>
    <w:rsid w:val="00530C5B"/>
    <w:rsid w:val="00531A99"/>
    <w:rsid w:val="00533D2F"/>
    <w:rsid w:val="005340AA"/>
    <w:rsid w:val="00535868"/>
    <w:rsid w:val="005358A6"/>
    <w:rsid w:val="00542D6E"/>
    <w:rsid w:val="00543550"/>
    <w:rsid w:val="00543D93"/>
    <w:rsid w:val="005446C7"/>
    <w:rsid w:val="00544B9A"/>
    <w:rsid w:val="00551C07"/>
    <w:rsid w:val="00555F46"/>
    <w:rsid w:val="005622DB"/>
    <w:rsid w:val="00562992"/>
    <w:rsid w:val="00565F54"/>
    <w:rsid w:val="005662A5"/>
    <w:rsid w:val="00566F3B"/>
    <w:rsid w:val="00567F3E"/>
    <w:rsid w:val="00576939"/>
    <w:rsid w:val="00576B82"/>
    <w:rsid w:val="00580BCA"/>
    <w:rsid w:val="00585B86"/>
    <w:rsid w:val="005866EC"/>
    <w:rsid w:val="00587091"/>
    <w:rsid w:val="00587F2E"/>
    <w:rsid w:val="00596549"/>
    <w:rsid w:val="00597C24"/>
    <w:rsid w:val="005A188F"/>
    <w:rsid w:val="005A1AD2"/>
    <w:rsid w:val="005A5D8E"/>
    <w:rsid w:val="005C163C"/>
    <w:rsid w:val="005C2FCD"/>
    <w:rsid w:val="005C714F"/>
    <w:rsid w:val="005D2996"/>
    <w:rsid w:val="005D38DB"/>
    <w:rsid w:val="005E14E6"/>
    <w:rsid w:val="005E1828"/>
    <w:rsid w:val="005E3FDC"/>
    <w:rsid w:val="005E4109"/>
    <w:rsid w:val="005E6D12"/>
    <w:rsid w:val="005F3741"/>
    <w:rsid w:val="005F4F13"/>
    <w:rsid w:val="00600092"/>
    <w:rsid w:val="006046FD"/>
    <w:rsid w:val="0060634A"/>
    <w:rsid w:val="0060764D"/>
    <w:rsid w:val="0060793B"/>
    <w:rsid w:val="00611269"/>
    <w:rsid w:val="00611872"/>
    <w:rsid w:val="00623039"/>
    <w:rsid w:val="00623B8E"/>
    <w:rsid w:val="00632492"/>
    <w:rsid w:val="00634F76"/>
    <w:rsid w:val="00635152"/>
    <w:rsid w:val="00635814"/>
    <w:rsid w:val="00640215"/>
    <w:rsid w:val="00642C2E"/>
    <w:rsid w:val="00653266"/>
    <w:rsid w:val="00653EA7"/>
    <w:rsid w:val="006574C3"/>
    <w:rsid w:val="00664EED"/>
    <w:rsid w:val="00667B91"/>
    <w:rsid w:val="00670A59"/>
    <w:rsid w:val="006805E4"/>
    <w:rsid w:val="00686DED"/>
    <w:rsid w:val="006919A2"/>
    <w:rsid w:val="006927B2"/>
    <w:rsid w:val="00692D1A"/>
    <w:rsid w:val="00692E6C"/>
    <w:rsid w:val="0069300F"/>
    <w:rsid w:val="00693EA1"/>
    <w:rsid w:val="006967D3"/>
    <w:rsid w:val="006979AF"/>
    <w:rsid w:val="006A29B1"/>
    <w:rsid w:val="006A75DE"/>
    <w:rsid w:val="006B0B48"/>
    <w:rsid w:val="006B12E7"/>
    <w:rsid w:val="006B1F78"/>
    <w:rsid w:val="006C19DD"/>
    <w:rsid w:val="006C2585"/>
    <w:rsid w:val="006C4E71"/>
    <w:rsid w:val="006C6A34"/>
    <w:rsid w:val="006D28FD"/>
    <w:rsid w:val="006D7329"/>
    <w:rsid w:val="006E3E7E"/>
    <w:rsid w:val="006E44A6"/>
    <w:rsid w:val="006F798B"/>
    <w:rsid w:val="00703D74"/>
    <w:rsid w:val="00704C82"/>
    <w:rsid w:val="00705BAC"/>
    <w:rsid w:val="0071141A"/>
    <w:rsid w:val="007144E7"/>
    <w:rsid w:val="00714624"/>
    <w:rsid w:val="00715889"/>
    <w:rsid w:val="007159BB"/>
    <w:rsid w:val="00727796"/>
    <w:rsid w:val="00734AEE"/>
    <w:rsid w:val="00734EDA"/>
    <w:rsid w:val="00737F71"/>
    <w:rsid w:val="00741152"/>
    <w:rsid w:val="00741598"/>
    <w:rsid w:val="007424B5"/>
    <w:rsid w:val="00747634"/>
    <w:rsid w:val="00750119"/>
    <w:rsid w:val="007515F5"/>
    <w:rsid w:val="00751C59"/>
    <w:rsid w:val="0075222A"/>
    <w:rsid w:val="00754F8F"/>
    <w:rsid w:val="0075626D"/>
    <w:rsid w:val="0075766D"/>
    <w:rsid w:val="00760999"/>
    <w:rsid w:val="00760D89"/>
    <w:rsid w:val="00763848"/>
    <w:rsid w:val="0076575E"/>
    <w:rsid w:val="00775738"/>
    <w:rsid w:val="007758FF"/>
    <w:rsid w:val="00775CDC"/>
    <w:rsid w:val="00776C33"/>
    <w:rsid w:val="0078112F"/>
    <w:rsid w:val="0078157C"/>
    <w:rsid w:val="00783CC7"/>
    <w:rsid w:val="00783D4B"/>
    <w:rsid w:val="007851D3"/>
    <w:rsid w:val="007872C2"/>
    <w:rsid w:val="007936A6"/>
    <w:rsid w:val="00793C8C"/>
    <w:rsid w:val="0079500B"/>
    <w:rsid w:val="00795756"/>
    <w:rsid w:val="007A6234"/>
    <w:rsid w:val="007B0483"/>
    <w:rsid w:val="007B068B"/>
    <w:rsid w:val="007B2177"/>
    <w:rsid w:val="007B7CFF"/>
    <w:rsid w:val="007C5C2F"/>
    <w:rsid w:val="007C64DF"/>
    <w:rsid w:val="007C7E5A"/>
    <w:rsid w:val="007D20C1"/>
    <w:rsid w:val="007D4104"/>
    <w:rsid w:val="007E14C7"/>
    <w:rsid w:val="007F1FB1"/>
    <w:rsid w:val="007F2CBF"/>
    <w:rsid w:val="00800E89"/>
    <w:rsid w:val="008053E0"/>
    <w:rsid w:val="00810B12"/>
    <w:rsid w:val="00812653"/>
    <w:rsid w:val="00815534"/>
    <w:rsid w:val="00817149"/>
    <w:rsid w:val="00821485"/>
    <w:rsid w:val="008217EB"/>
    <w:rsid w:val="00823E96"/>
    <w:rsid w:val="008339D4"/>
    <w:rsid w:val="0083743A"/>
    <w:rsid w:val="00837E48"/>
    <w:rsid w:val="008457F6"/>
    <w:rsid w:val="00846CFC"/>
    <w:rsid w:val="00847277"/>
    <w:rsid w:val="00851B8A"/>
    <w:rsid w:val="00852ECF"/>
    <w:rsid w:val="008556E6"/>
    <w:rsid w:val="008561B4"/>
    <w:rsid w:val="00857966"/>
    <w:rsid w:val="00863341"/>
    <w:rsid w:val="008641EE"/>
    <w:rsid w:val="00870DD8"/>
    <w:rsid w:val="008714F2"/>
    <w:rsid w:val="0087422F"/>
    <w:rsid w:val="00880998"/>
    <w:rsid w:val="00887CA0"/>
    <w:rsid w:val="008A1143"/>
    <w:rsid w:val="008A3977"/>
    <w:rsid w:val="008A63DE"/>
    <w:rsid w:val="008B189B"/>
    <w:rsid w:val="008B215B"/>
    <w:rsid w:val="008B4A10"/>
    <w:rsid w:val="008B56F5"/>
    <w:rsid w:val="008B5BE2"/>
    <w:rsid w:val="008B5EE7"/>
    <w:rsid w:val="008B7E6B"/>
    <w:rsid w:val="008C0717"/>
    <w:rsid w:val="008C1ACC"/>
    <w:rsid w:val="008D0DCF"/>
    <w:rsid w:val="008D1EAA"/>
    <w:rsid w:val="008D28B2"/>
    <w:rsid w:val="008D4998"/>
    <w:rsid w:val="008D64E1"/>
    <w:rsid w:val="008E3B54"/>
    <w:rsid w:val="008F3A09"/>
    <w:rsid w:val="008F3F11"/>
    <w:rsid w:val="00905CF3"/>
    <w:rsid w:val="00906A5C"/>
    <w:rsid w:val="009110E0"/>
    <w:rsid w:val="0091133D"/>
    <w:rsid w:val="009134D8"/>
    <w:rsid w:val="00923632"/>
    <w:rsid w:val="009277FE"/>
    <w:rsid w:val="00933C7F"/>
    <w:rsid w:val="00935120"/>
    <w:rsid w:val="009379C4"/>
    <w:rsid w:val="00937CB3"/>
    <w:rsid w:val="0094284B"/>
    <w:rsid w:val="00946B38"/>
    <w:rsid w:val="009477C8"/>
    <w:rsid w:val="009571D8"/>
    <w:rsid w:val="00963B79"/>
    <w:rsid w:val="009662F3"/>
    <w:rsid w:val="00966415"/>
    <w:rsid w:val="00992FF1"/>
    <w:rsid w:val="00993CC0"/>
    <w:rsid w:val="0099515A"/>
    <w:rsid w:val="009957A0"/>
    <w:rsid w:val="009A018F"/>
    <w:rsid w:val="009A03C8"/>
    <w:rsid w:val="009A2270"/>
    <w:rsid w:val="009A24A6"/>
    <w:rsid w:val="009A265F"/>
    <w:rsid w:val="009A384F"/>
    <w:rsid w:val="009A400B"/>
    <w:rsid w:val="009A72E3"/>
    <w:rsid w:val="009B543B"/>
    <w:rsid w:val="009B7CBD"/>
    <w:rsid w:val="009C51FB"/>
    <w:rsid w:val="009D40DE"/>
    <w:rsid w:val="009D46D9"/>
    <w:rsid w:val="009E0461"/>
    <w:rsid w:val="009E0F66"/>
    <w:rsid w:val="009E3F0B"/>
    <w:rsid w:val="009E4D4D"/>
    <w:rsid w:val="009E4F76"/>
    <w:rsid w:val="009E7991"/>
    <w:rsid w:val="009F1A83"/>
    <w:rsid w:val="009F1AD0"/>
    <w:rsid w:val="009F1B5F"/>
    <w:rsid w:val="009F33CC"/>
    <w:rsid w:val="009F541B"/>
    <w:rsid w:val="009F55AC"/>
    <w:rsid w:val="009F61D3"/>
    <w:rsid w:val="00A04418"/>
    <w:rsid w:val="00A055EF"/>
    <w:rsid w:val="00A103AB"/>
    <w:rsid w:val="00A12F0B"/>
    <w:rsid w:val="00A205E7"/>
    <w:rsid w:val="00A212EF"/>
    <w:rsid w:val="00A220A9"/>
    <w:rsid w:val="00A253FC"/>
    <w:rsid w:val="00A3099E"/>
    <w:rsid w:val="00A33D25"/>
    <w:rsid w:val="00A3444F"/>
    <w:rsid w:val="00A364A7"/>
    <w:rsid w:val="00A366FE"/>
    <w:rsid w:val="00A40265"/>
    <w:rsid w:val="00A43F43"/>
    <w:rsid w:val="00A50231"/>
    <w:rsid w:val="00A51340"/>
    <w:rsid w:val="00A51871"/>
    <w:rsid w:val="00A531A6"/>
    <w:rsid w:val="00A54184"/>
    <w:rsid w:val="00A57D6D"/>
    <w:rsid w:val="00A70987"/>
    <w:rsid w:val="00A8035A"/>
    <w:rsid w:val="00A82BE0"/>
    <w:rsid w:val="00A92FCA"/>
    <w:rsid w:val="00A96A41"/>
    <w:rsid w:val="00A978F0"/>
    <w:rsid w:val="00AA13D6"/>
    <w:rsid w:val="00AA2E17"/>
    <w:rsid w:val="00AA33CF"/>
    <w:rsid w:val="00AA3C00"/>
    <w:rsid w:val="00AB15B4"/>
    <w:rsid w:val="00AB2D4B"/>
    <w:rsid w:val="00AB778F"/>
    <w:rsid w:val="00AB7CB4"/>
    <w:rsid w:val="00AC532E"/>
    <w:rsid w:val="00AC7F45"/>
    <w:rsid w:val="00AD400E"/>
    <w:rsid w:val="00AD6CE3"/>
    <w:rsid w:val="00AE1653"/>
    <w:rsid w:val="00AE28AC"/>
    <w:rsid w:val="00AF0115"/>
    <w:rsid w:val="00AF34E6"/>
    <w:rsid w:val="00AF352B"/>
    <w:rsid w:val="00AF494F"/>
    <w:rsid w:val="00AF6AA5"/>
    <w:rsid w:val="00AF790E"/>
    <w:rsid w:val="00B00884"/>
    <w:rsid w:val="00B0553C"/>
    <w:rsid w:val="00B05C1B"/>
    <w:rsid w:val="00B072FE"/>
    <w:rsid w:val="00B11270"/>
    <w:rsid w:val="00B127FE"/>
    <w:rsid w:val="00B14541"/>
    <w:rsid w:val="00B2244C"/>
    <w:rsid w:val="00B30644"/>
    <w:rsid w:val="00B41C72"/>
    <w:rsid w:val="00B427A4"/>
    <w:rsid w:val="00B522E2"/>
    <w:rsid w:val="00B53599"/>
    <w:rsid w:val="00B54FAD"/>
    <w:rsid w:val="00B55D0D"/>
    <w:rsid w:val="00B577D0"/>
    <w:rsid w:val="00B61D98"/>
    <w:rsid w:val="00B63505"/>
    <w:rsid w:val="00B65C1D"/>
    <w:rsid w:val="00B67733"/>
    <w:rsid w:val="00B67C99"/>
    <w:rsid w:val="00B7224B"/>
    <w:rsid w:val="00B775C8"/>
    <w:rsid w:val="00B830A4"/>
    <w:rsid w:val="00B85ADC"/>
    <w:rsid w:val="00B8612E"/>
    <w:rsid w:val="00B9446B"/>
    <w:rsid w:val="00BA0237"/>
    <w:rsid w:val="00BA1B5F"/>
    <w:rsid w:val="00BA3774"/>
    <w:rsid w:val="00BA3D40"/>
    <w:rsid w:val="00BA42EE"/>
    <w:rsid w:val="00BA68B7"/>
    <w:rsid w:val="00BB14E9"/>
    <w:rsid w:val="00BB36BE"/>
    <w:rsid w:val="00BB4472"/>
    <w:rsid w:val="00BB7F1D"/>
    <w:rsid w:val="00BC2C70"/>
    <w:rsid w:val="00BC3F44"/>
    <w:rsid w:val="00BC48DD"/>
    <w:rsid w:val="00BD6F73"/>
    <w:rsid w:val="00BE0E82"/>
    <w:rsid w:val="00BE39E1"/>
    <w:rsid w:val="00BE6623"/>
    <w:rsid w:val="00BF2445"/>
    <w:rsid w:val="00C032E2"/>
    <w:rsid w:val="00C0519E"/>
    <w:rsid w:val="00C16798"/>
    <w:rsid w:val="00C25764"/>
    <w:rsid w:val="00C276EF"/>
    <w:rsid w:val="00C302AE"/>
    <w:rsid w:val="00C326A6"/>
    <w:rsid w:val="00C32C4F"/>
    <w:rsid w:val="00C33D20"/>
    <w:rsid w:val="00C348FD"/>
    <w:rsid w:val="00C35850"/>
    <w:rsid w:val="00C4153C"/>
    <w:rsid w:val="00C44EEB"/>
    <w:rsid w:val="00C45054"/>
    <w:rsid w:val="00C457D7"/>
    <w:rsid w:val="00C54917"/>
    <w:rsid w:val="00C56AD1"/>
    <w:rsid w:val="00C60F6F"/>
    <w:rsid w:val="00C63516"/>
    <w:rsid w:val="00C63D6A"/>
    <w:rsid w:val="00C63F5E"/>
    <w:rsid w:val="00C6727A"/>
    <w:rsid w:val="00C672B2"/>
    <w:rsid w:val="00C70F1B"/>
    <w:rsid w:val="00C75BAA"/>
    <w:rsid w:val="00C76EDE"/>
    <w:rsid w:val="00C81963"/>
    <w:rsid w:val="00C82137"/>
    <w:rsid w:val="00C903F0"/>
    <w:rsid w:val="00C9468E"/>
    <w:rsid w:val="00CA4440"/>
    <w:rsid w:val="00CA778A"/>
    <w:rsid w:val="00CB2284"/>
    <w:rsid w:val="00CB3648"/>
    <w:rsid w:val="00CB5F25"/>
    <w:rsid w:val="00CC3711"/>
    <w:rsid w:val="00CC47E8"/>
    <w:rsid w:val="00CD06EE"/>
    <w:rsid w:val="00CD2AF3"/>
    <w:rsid w:val="00CE05F1"/>
    <w:rsid w:val="00CE3D4A"/>
    <w:rsid w:val="00CE6E1A"/>
    <w:rsid w:val="00CF51BC"/>
    <w:rsid w:val="00CF69AF"/>
    <w:rsid w:val="00D01D21"/>
    <w:rsid w:val="00D06EC4"/>
    <w:rsid w:val="00D12A8D"/>
    <w:rsid w:val="00D168F4"/>
    <w:rsid w:val="00D21C78"/>
    <w:rsid w:val="00D25779"/>
    <w:rsid w:val="00D30ECF"/>
    <w:rsid w:val="00D314E2"/>
    <w:rsid w:val="00D3154E"/>
    <w:rsid w:val="00D3401E"/>
    <w:rsid w:val="00D3744E"/>
    <w:rsid w:val="00D37511"/>
    <w:rsid w:val="00D375F8"/>
    <w:rsid w:val="00D42FAE"/>
    <w:rsid w:val="00D4429A"/>
    <w:rsid w:val="00D45BDD"/>
    <w:rsid w:val="00D47B4A"/>
    <w:rsid w:val="00D502A9"/>
    <w:rsid w:val="00D521CA"/>
    <w:rsid w:val="00D5487F"/>
    <w:rsid w:val="00D63354"/>
    <w:rsid w:val="00D63F25"/>
    <w:rsid w:val="00D64155"/>
    <w:rsid w:val="00D66519"/>
    <w:rsid w:val="00D72ED2"/>
    <w:rsid w:val="00D762D3"/>
    <w:rsid w:val="00D77727"/>
    <w:rsid w:val="00D825D7"/>
    <w:rsid w:val="00D8612F"/>
    <w:rsid w:val="00D93731"/>
    <w:rsid w:val="00D93A45"/>
    <w:rsid w:val="00D94C23"/>
    <w:rsid w:val="00D966FE"/>
    <w:rsid w:val="00D97FFC"/>
    <w:rsid w:val="00DA18EF"/>
    <w:rsid w:val="00DA3F56"/>
    <w:rsid w:val="00DA60DA"/>
    <w:rsid w:val="00DA67DB"/>
    <w:rsid w:val="00DB10AF"/>
    <w:rsid w:val="00DB6206"/>
    <w:rsid w:val="00DB65C4"/>
    <w:rsid w:val="00DC0369"/>
    <w:rsid w:val="00DC0F9D"/>
    <w:rsid w:val="00DC622A"/>
    <w:rsid w:val="00DC625D"/>
    <w:rsid w:val="00DC7000"/>
    <w:rsid w:val="00DD2BB2"/>
    <w:rsid w:val="00DD33A9"/>
    <w:rsid w:val="00DD46FC"/>
    <w:rsid w:val="00DD7126"/>
    <w:rsid w:val="00DD7598"/>
    <w:rsid w:val="00DE15D5"/>
    <w:rsid w:val="00DE72AD"/>
    <w:rsid w:val="00DF1269"/>
    <w:rsid w:val="00DF144A"/>
    <w:rsid w:val="00DF235E"/>
    <w:rsid w:val="00DF3111"/>
    <w:rsid w:val="00DF5815"/>
    <w:rsid w:val="00DF599A"/>
    <w:rsid w:val="00E031C2"/>
    <w:rsid w:val="00E0650C"/>
    <w:rsid w:val="00E13A7A"/>
    <w:rsid w:val="00E16111"/>
    <w:rsid w:val="00E16770"/>
    <w:rsid w:val="00E168CA"/>
    <w:rsid w:val="00E22C89"/>
    <w:rsid w:val="00E22EA9"/>
    <w:rsid w:val="00E23FCF"/>
    <w:rsid w:val="00E27459"/>
    <w:rsid w:val="00E378FE"/>
    <w:rsid w:val="00E401C6"/>
    <w:rsid w:val="00E45867"/>
    <w:rsid w:val="00E46207"/>
    <w:rsid w:val="00E5265E"/>
    <w:rsid w:val="00E54CBE"/>
    <w:rsid w:val="00E64237"/>
    <w:rsid w:val="00E64900"/>
    <w:rsid w:val="00E66AE8"/>
    <w:rsid w:val="00E7069C"/>
    <w:rsid w:val="00E7408C"/>
    <w:rsid w:val="00E76371"/>
    <w:rsid w:val="00E808C7"/>
    <w:rsid w:val="00E872DD"/>
    <w:rsid w:val="00E95ABA"/>
    <w:rsid w:val="00E97FA5"/>
    <w:rsid w:val="00EA1711"/>
    <w:rsid w:val="00EA3B31"/>
    <w:rsid w:val="00EA464E"/>
    <w:rsid w:val="00EA4964"/>
    <w:rsid w:val="00EB55F7"/>
    <w:rsid w:val="00EB7252"/>
    <w:rsid w:val="00EC6518"/>
    <w:rsid w:val="00EC7DF9"/>
    <w:rsid w:val="00ED1DE9"/>
    <w:rsid w:val="00ED2633"/>
    <w:rsid w:val="00ED6F99"/>
    <w:rsid w:val="00EE157A"/>
    <w:rsid w:val="00EF313C"/>
    <w:rsid w:val="00EF55C2"/>
    <w:rsid w:val="00EF5B41"/>
    <w:rsid w:val="00EF6A7B"/>
    <w:rsid w:val="00EF7AFA"/>
    <w:rsid w:val="00F02077"/>
    <w:rsid w:val="00F02CE7"/>
    <w:rsid w:val="00F122A2"/>
    <w:rsid w:val="00F1437C"/>
    <w:rsid w:val="00F21DFB"/>
    <w:rsid w:val="00F228AF"/>
    <w:rsid w:val="00F24317"/>
    <w:rsid w:val="00F259DF"/>
    <w:rsid w:val="00F26827"/>
    <w:rsid w:val="00F30495"/>
    <w:rsid w:val="00F32CCF"/>
    <w:rsid w:val="00F336FE"/>
    <w:rsid w:val="00F3699A"/>
    <w:rsid w:val="00F37EF2"/>
    <w:rsid w:val="00F555FE"/>
    <w:rsid w:val="00F61649"/>
    <w:rsid w:val="00F623D0"/>
    <w:rsid w:val="00F6523A"/>
    <w:rsid w:val="00F67A13"/>
    <w:rsid w:val="00F710B4"/>
    <w:rsid w:val="00F71574"/>
    <w:rsid w:val="00F73F30"/>
    <w:rsid w:val="00F83D4D"/>
    <w:rsid w:val="00F8770D"/>
    <w:rsid w:val="00F9064B"/>
    <w:rsid w:val="00F91CEA"/>
    <w:rsid w:val="00F9266B"/>
    <w:rsid w:val="00F9371B"/>
    <w:rsid w:val="00FA4021"/>
    <w:rsid w:val="00FA4FA8"/>
    <w:rsid w:val="00FA5BA1"/>
    <w:rsid w:val="00FB0739"/>
    <w:rsid w:val="00FB07B7"/>
    <w:rsid w:val="00FB5325"/>
    <w:rsid w:val="00FB69C6"/>
    <w:rsid w:val="00FB6FFF"/>
    <w:rsid w:val="00FB7F0C"/>
    <w:rsid w:val="00FC215D"/>
    <w:rsid w:val="00FC226F"/>
    <w:rsid w:val="00FC382F"/>
    <w:rsid w:val="00FC5830"/>
    <w:rsid w:val="00FC6FCE"/>
    <w:rsid w:val="00FD003D"/>
    <w:rsid w:val="00FD01C0"/>
    <w:rsid w:val="00FD04E1"/>
    <w:rsid w:val="00FD0875"/>
    <w:rsid w:val="00FD1314"/>
    <w:rsid w:val="00FD138C"/>
    <w:rsid w:val="00FD2D61"/>
    <w:rsid w:val="00FD2E29"/>
    <w:rsid w:val="00FD4A0A"/>
    <w:rsid w:val="00FF28FB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6E677-0498-49F4-BA67-3099F78D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1</cp:revision>
  <cp:lastPrinted>2016-10-24T16:14:00Z</cp:lastPrinted>
  <dcterms:created xsi:type="dcterms:W3CDTF">2016-10-24T16:01:00Z</dcterms:created>
  <dcterms:modified xsi:type="dcterms:W3CDTF">2016-10-24T16:15:00Z</dcterms:modified>
</cp:coreProperties>
</file>