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29" w:rsidRDefault="00955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Creative Task—Poetry Handout #1</w:t>
      </w:r>
      <w:r>
        <w:rPr>
          <w:b/>
          <w:sz w:val="24"/>
          <w:szCs w:val="24"/>
        </w:rPr>
        <w:tab/>
        <w:t>Write Like Robert Frost</w:t>
      </w:r>
      <w:r>
        <w:rPr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384F4446" wp14:editId="35D2DBD6">
            <wp:extent cx="1447800" cy="965200"/>
            <wp:effectExtent l="0" t="0" r="0" b="6350"/>
            <wp:docPr id="1" name="img" descr="https://beamingnotes.com/wp-content/uploads/2016/05/the-road-not-ta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beamingnotes.com/wp-content/uploads/2016/05/the-road-not-tak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43" cy="96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BF" w:rsidRPr="00367631" w:rsidRDefault="00574ABF" w:rsidP="00574ABF">
      <w:pPr>
        <w:rPr>
          <w:b/>
        </w:rPr>
      </w:pPr>
      <w:r w:rsidRPr="008C55B4">
        <w:rPr>
          <w:b/>
        </w:rPr>
        <w:t xml:space="preserve">Due Thursday, </w:t>
      </w:r>
      <w:r>
        <w:rPr>
          <w:b/>
        </w:rPr>
        <w:t>February 16</w:t>
      </w:r>
      <w:r w:rsidRPr="008C55B4">
        <w:rPr>
          <w:b/>
        </w:rPr>
        <w:t>– Poetry Workshop Day</w:t>
      </w:r>
    </w:p>
    <w:p w:rsidR="004B77F0" w:rsidRDefault="005C409D" w:rsidP="004B77F0">
      <w:pPr>
        <w:spacing w:before="240" w:line="240" w:lineRule="auto"/>
      </w:pPr>
      <w:r>
        <w:rPr>
          <w:b/>
        </w:rPr>
        <w:t xml:space="preserve">Creative </w:t>
      </w:r>
      <w:proofErr w:type="gramStart"/>
      <w:r w:rsidR="00574ABF">
        <w:rPr>
          <w:b/>
        </w:rPr>
        <w:t>Task</w:t>
      </w:r>
      <w:r w:rsidR="00574ABF" w:rsidRPr="008C55B4">
        <w:rPr>
          <w:b/>
        </w:rPr>
        <w:t xml:space="preserve"> </w:t>
      </w:r>
      <w:r w:rsidR="00574ABF">
        <w:t xml:space="preserve"> –</w:t>
      </w:r>
      <w:proofErr w:type="gramEnd"/>
      <w:r w:rsidR="00574ABF">
        <w:t xml:space="preserve"> Write a poem in the style of Robert Frost. Use the poems on </w:t>
      </w:r>
      <w:r w:rsidR="00574ABF" w:rsidRPr="005C409D">
        <w:rPr>
          <w:u w:val="single"/>
        </w:rPr>
        <w:t>Poetry Handout #1</w:t>
      </w:r>
      <w:r w:rsidR="00574ABF">
        <w:t xml:space="preserve"> as a model. </w:t>
      </w:r>
      <w:r w:rsidR="004B77F0">
        <w:t>Try to capture Frost’s regional</w:t>
      </w:r>
      <w:r w:rsidR="00F07536">
        <w:t xml:space="preserve"> and lyrical</w:t>
      </w:r>
      <w:r w:rsidR="004B77F0">
        <w:t xml:space="preserve"> style. Use the Arizona desert backdrop as</w:t>
      </w:r>
      <w:r w:rsidR="007B0937">
        <w:t xml:space="preserve"> your</w:t>
      </w:r>
      <w:r w:rsidR="004B77F0">
        <w:t xml:space="preserve"> inspiration! As Frost does, use strong imagery (at least 5 surprising images) to capture the spirit and symbolism of nature. Your poem must follow the structure of either “Stopping by Woods…” or “The Road Not Taken.”</w:t>
      </w:r>
    </w:p>
    <w:p w:rsidR="004B77F0" w:rsidRPr="00F07536" w:rsidRDefault="00F07536" w:rsidP="00237F7F">
      <w:pPr>
        <w:spacing w:line="240" w:lineRule="auto"/>
        <w:rPr>
          <w:u w:val="single"/>
        </w:rPr>
      </w:pPr>
      <w:r w:rsidRPr="00F07536">
        <w:rPr>
          <w:u w:val="single"/>
        </w:rPr>
        <w:t xml:space="preserve">Scoring </w:t>
      </w:r>
      <w:r w:rsidR="004B77F0" w:rsidRPr="00F07536">
        <w:rPr>
          <w:u w:val="single"/>
        </w:rPr>
        <w:t>Criteria:</w:t>
      </w:r>
    </w:p>
    <w:p w:rsidR="004B77F0" w:rsidRPr="00F07536" w:rsidRDefault="004B77F0" w:rsidP="00237F7F">
      <w:pPr>
        <w:spacing w:line="240" w:lineRule="auto"/>
        <w:rPr>
          <w:b/>
        </w:rPr>
      </w:pPr>
      <w:r w:rsidRPr="00F07536">
        <w:rPr>
          <w:b/>
        </w:rPr>
        <w:t xml:space="preserve">*4 </w:t>
      </w:r>
      <w:r w:rsidR="007B0937" w:rsidRPr="00F07536">
        <w:rPr>
          <w:b/>
        </w:rPr>
        <w:t xml:space="preserve">or 5 </w:t>
      </w:r>
      <w:r w:rsidRPr="00F07536">
        <w:rPr>
          <w:b/>
        </w:rPr>
        <w:t xml:space="preserve">Stanzas </w:t>
      </w:r>
      <w:r w:rsidR="007B0937" w:rsidRPr="00F07536">
        <w:rPr>
          <w:b/>
        </w:rPr>
        <w:t>(minimum of 16 lines)</w:t>
      </w:r>
    </w:p>
    <w:p w:rsidR="004B77F0" w:rsidRPr="00F07536" w:rsidRDefault="004B77F0" w:rsidP="00237F7F">
      <w:pPr>
        <w:spacing w:line="240" w:lineRule="auto"/>
        <w:rPr>
          <w:b/>
        </w:rPr>
      </w:pPr>
      <w:r w:rsidRPr="00F07536">
        <w:rPr>
          <w:b/>
        </w:rPr>
        <w:t>*</w:t>
      </w:r>
      <w:r w:rsidR="007B0937" w:rsidRPr="00F07536">
        <w:rPr>
          <w:b/>
        </w:rPr>
        <w:t>Choose r</w:t>
      </w:r>
      <w:r w:rsidRPr="00F07536">
        <w:rPr>
          <w:b/>
        </w:rPr>
        <w:t>hyme scheme of EITHER AABA or ABAAB</w:t>
      </w:r>
      <w:r w:rsidR="007B0937" w:rsidRPr="00F07536">
        <w:rPr>
          <w:b/>
        </w:rPr>
        <w:t xml:space="preserve">. </w:t>
      </w:r>
    </w:p>
    <w:p w:rsidR="004B77F0" w:rsidRPr="00F07536" w:rsidRDefault="004B77F0" w:rsidP="00237F7F">
      <w:pPr>
        <w:spacing w:line="240" w:lineRule="auto"/>
        <w:rPr>
          <w:b/>
        </w:rPr>
      </w:pPr>
      <w:r w:rsidRPr="00F07536">
        <w:rPr>
          <w:b/>
        </w:rPr>
        <w:t>*Try to capture the musical, rhythmic quality of Frost</w:t>
      </w:r>
      <w:r w:rsidR="007B0937" w:rsidRPr="00F07536">
        <w:rPr>
          <w:b/>
        </w:rPr>
        <w:t>’s poetry.</w:t>
      </w:r>
    </w:p>
    <w:p w:rsidR="00237F7F" w:rsidRPr="00237F7F" w:rsidRDefault="00F07536" w:rsidP="00237F7F">
      <w:pPr>
        <w:spacing w:line="240" w:lineRule="auto"/>
        <w:rPr>
          <w:b/>
        </w:rPr>
      </w:pPr>
      <w:r w:rsidRPr="00F07536">
        <w:rPr>
          <w:b/>
        </w:rPr>
        <w:t xml:space="preserve">*Focus on some </w:t>
      </w:r>
      <w:r w:rsidR="005C409D">
        <w:rPr>
          <w:b/>
        </w:rPr>
        <w:t xml:space="preserve">important </w:t>
      </w:r>
      <w:r w:rsidRPr="00F07536">
        <w:rPr>
          <w:b/>
        </w:rPr>
        <w:t xml:space="preserve">aspect of nature. </w:t>
      </w:r>
    </w:p>
    <w:p w:rsidR="00237F7F" w:rsidRPr="008C55B4" w:rsidRDefault="00237F7F" w:rsidP="0023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8C55B4">
        <w:rPr>
          <w:b/>
        </w:rPr>
        <w:t>Evaluation Rubric</w:t>
      </w:r>
    </w:p>
    <w:p w:rsidR="00237F7F" w:rsidRDefault="00237F7F" w:rsidP="0023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4=&gt;Performance shows creative and compelling understanding of Frost’s style. Performance skillfully uses rhyme and meter to convey a lyrical quality.  Volume, rhythm, and emphasis demonstrate insight and understanding; follows all guidelines perfectly. </w:t>
      </w:r>
    </w:p>
    <w:p w:rsidR="00237F7F" w:rsidRDefault="00237F7F" w:rsidP="0023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>3=&gt;Shows adequate understanding of poem; uses appropriate volume and rhythm; generally follows guidelines.</w:t>
      </w:r>
    </w:p>
    <w:p w:rsidR="00237F7F" w:rsidRDefault="00237F7F" w:rsidP="0023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>2=&gt;Shows some understanding of poem but may be unclear or seem unfinished in a couple of places.</w:t>
      </w:r>
    </w:p>
    <w:p w:rsidR="00237F7F" w:rsidRPr="00237F7F" w:rsidRDefault="00237F7F" w:rsidP="0023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>1=&gt;</w:t>
      </w:r>
      <w:proofErr w:type="gramStart"/>
      <w:r>
        <w:t>Too</w:t>
      </w:r>
      <w:proofErr w:type="gramEnd"/>
      <w:r>
        <w:t xml:space="preserve"> undeveloped/unfinished to show understanding.</w:t>
      </w:r>
    </w:p>
    <w:p w:rsidR="00237F7F" w:rsidRDefault="00237F7F" w:rsidP="00237F7F">
      <w:r>
        <w:rPr>
          <w:b/>
          <w:sz w:val="24"/>
          <w:szCs w:val="24"/>
        </w:rPr>
        <w:t xml:space="preserve">Option #2 – Creative Task.   </w:t>
      </w:r>
      <w:r w:rsidRPr="007F2001">
        <w:t xml:space="preserve">Create a </w:t>
      </w:r>
      <w:r w:rsidRPr="007F2001">
        <w:rPr>
          <w:u w:val="single"/>
        </w:rPr>
        <w:t>graphic version</w:t>
      </w:r>
      <w:r w:rsidRPr="007F2001">
        <w:t xml:space="preserve"> of either </w:t>
      </w:r>
      <w:r>
        <w:t>“</w:t>
      </w:r>
      <w:r w:rsidRPr="007F2001">
        <w:t xml:space="preserve">The Road Not </w:t>
      </w:r>
      <w:r>
        <w:t xml:space="preserve">Taken” or “Stopping by Woods on a Snowy Evening” that tells the story of the poem </w:t>
      </w:r>
      <w:r w:rsidRPr="00A469E4">
        <w:rPr>
          <w:u w:val="single"/>
        </w:rPr>
        <w:t>and</w:t>
      </w:r>
      <w:r>
        <w:t xml:space="preserve"> captures the spirit and tone of Frost’s words, images, and symbols through vivid illustration or photographs. Arrange the poem and your images on a poster board or other surface.</w:t>
      </w:r>
    </w:p>
    <w:p w:rsidR="00237F7F" w:rsidRPr="008C55B4" w:rsidRDefault="00237F7F" w:rsidP="0023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C55B4">
        <w:rPr>
          <w:b/>
        </w:rPr>
        <w:t>Evaluation Rubric</w:t>
      </w:r>
    </w:p>
    <w:p w:rsidR="00237F7F" w:rsidRDefault="00237F7F" w:rsidP="0023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4=&gt;Shows creative and compelling understanding of Frost’s imagery, tone, and meaning; illustrations convey a lyrical quality. Provides insight and understanding into poem; follows all guidelines perfectly. </w:t>
      </w:r>
    </w:p>
    <w:p w:rsidR="00237F7F" w:rsidRDefault="00237F7F" w:rsidP="0023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3=&gt;Shows adequate understanding of poem; uses appropriate images; generally follows guidelines.</w:t>
      </w:r>
    </w:p>
    <w:p w:rsidR="00237F7F" w:rsidRDefault="00237F7F" w:rsidP="0023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2=&gt;Shows some understanding of poem but may be unclear or seem unfinished in a couple of places.</w:t>
      </w:r>
    </w:p>
    <w:p w:rsidR="00237F7F" w:rsidRPr="00237F7F" w:rsidRDefault="00237F7F" w:rsidP="0023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1=&gt;</w:t>
      </w:r>
      <w:proofErr w:type="gramStart"/>
      <w:r>
        <w:t>Too</w:t>
      </w:r>
      <w:proofErr w:type="gramEnd"/>
      <w:r>
        <w:t xml:space="preserve"> undeveloped/unfinished to show understanding.</w:t>
      </w:r>
    </w:p>
    <w:p w:rsidR="00237F7F" w:rsidRDefault="00237F7F" w:rsidP="00237F7F">
      <w:r w:rsidRPr="007F2001">
        <w:rPr>
          <w:b/>
        </w:rPr>
        <w:lastRenderedPageBreak/>
        <w:t>Option #3 – Creative Task</w:t>
      </w:r>
      <w:r>
        <w:rPr>
          <w:b/>
        </w:rPr>
        <w:t xml:space="preserve">    </w:t>
      </w:r>
      <w:r>
        <w:t>Record yourself performing a dramatic reading of either “The Road Not Taken” or “Stopping by Woods on a Snowy Evening.”  Your performance should capture the easy flow and rhythm of his style and add appropriate emphasis and emotion when necessary.  Include a “reading” copy of the poem marked with notes that guide your reading.  Memorization is not required but is recommended.  Upload your dramatic reading to Canvas.</w:t>
      </w:r>
    </w:p>
    <w:p w:rsidR="00237F7F" w:rsidRPr="008C55B4" w:rsidRDefault="00237F7F" w:rsidP="0023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C55B4">
        <w:rPr>
          <w:b/>
        </w:rPr>
        <w:t>Evaluation Rubric</w:t>
      </w:r>
    </w:p>
    <w:p w:rsidR="00237F7F" w:rsidRDefault="00237F7F" w:rsidP="0023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4=&gt;Performance shows creative and compelling understanding of Frost’s style. Performance skillfully uses rhyme and meter to convey a lyrical quality.  Volume, rhythm, and emphasis demonstrate insight and understanding; follows all guidelines perfectly. </w:t>
      </w:r>
    </w:p>
    <w:p w:rsidR="00237F7F" w:rsidRDefault="00237F7F" w:rsidP="0023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3=&gt;Shows adequate understanding of poem; uses appropriate volume and rhythm; generally follows guidelines.</w:t>
      </w:r>
    </w:p>
    <w:p w:rsidR="00237F7F" w:rsidRDefault="00237F7F" w:rsidP="0023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2=&gt;Shows some understanding of poem but may be unclear or seem unfinished in a couple of places.</w:t>
      </w:r>
    </w:p>
    <w:p w:rsidR="00237F7F" w:rsidRPr="00237F7F" w:rsidRDefault="00237F7F" w:rsidP="0023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1=&gt;</w:t>
      </w:r>
      <w:proofErr w:type="gramStart"/>
      <w:r>
        <w:t>Too</w:t>
      </w:r>
      <w:proofErr w:type="gramEnd"/>
      <w:r>
        <w:t xml:space="preserve"> undeveloped/unfinished to show understanding.</w:t>
      </w:r>
    </w:p>
    <w:p w:rsidR="00237F7F" w:rsidRDefault="00237F7F" w:rsidP="00237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will staple your work in THIS order:</w:t>
      </w:r>
    </w:p>
    <w:p w:rsidR="00237F7F" w:rsidRDefault="00237F7F" w:rsidP="00237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__This handout</w:t>
      </w:r>
    </w:p>
    <w:p w:rsidR="00237F7F" w:rsidRDefault="00237F7F" w:rsidP="00237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__Final poem or graphic version (Options #1 and #2)</w:t>
      </w:r>
    </w:p>
    <w:p w:rsidR="00237F7F" w:rsidRDefault="00237F7F" w:rsidP="00237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__Rough draft(s</w:t>
      </w:r>
      <w:proofErr w:type="gramStart"/>
      <w:r>
        <w:rPr>
          <w:b/>
          <w:sz w:val="24"/>
          <w:szCs w:val="24"/>
        </w:rPr>
        <w:t>)—</w:t>
      </w:r>
      <w:proofErr w:type="gramEnd"/>
      <w:r>
        <w:rPr>
          <w:b/>
          <w:sz w:val="24"/>
          <w:szCs w:val="24"/>
        </w:rPr>
        <w:t xml:space="preserve"> for Options #1 or #2, or, for Option #3--a copy of poem with reading notes added.</w:t>
      </w:r>
    </w:p>
    <w:p w:rsidR="00F07536" w:rsidRDefault="00237F7F" w:rsidP="00237F7F">
      <w:pPr>
        <w:rPr>
          <w:b/>
        </w:rPr>
      </w:pPr>
      <w:r>
        <w:rPr>
          <w:b/>
          <w:sz w:val="24"/>
          <w:szCs w:val="24"/>
        </w:rPr>
        <w:t>__Poetry Handout #1 w/quizzes attached (Purple)</w:t>
      </w:r>
    </w:p>
    <w:p w:rsidR="00237F7F" w:rsidRDefault="00237F7F" w:rsidP="00237F7F">
      <w:pPr>
        <w:rPr>
          <w:b/>
        </w:rPr>
      </w:pPr>
    </w:p>
    <w:p w:rsidR="00237F7F" w:rsidRDefault="00237F7F" w:rsidP="00237F7F">
      <w:pPr>
        <w:rPr>
          <w:b/>
        </w:rPr>
      </w:pPr>
    </w:p>
    <w:p w:rsidR="00237F7F" w:rsidRDefault="00237F7F" w:rsidP="00237F7F">
      <w:pPr>
        <w:rPr>
          <w:b/>
        </w:rPr>
      </w:pPr>
    </w:p>
    <w:p w:rsidR="00237F7F" w:rsidRDefault="00237F7F" w:rsidP="00237F7F">
      <w:pPr>
        <w:rPr>
          <w:b/>
        </w:rPr>
      </w:pPr>
    </w:p>
    <w:p w:rsidR="00237F7F" w:rsidRDefault="00237F7F" w:rsidP="00237F7F">
      <w:pPr>
        <w:rPr>
          <w:b/>
        </w:rPr>
      </w:pPr>
    </w:p>
    <w:p w:rsidR="00237F7F" w:rsidRDefault="00237F7F" w:rsidP="00237F7F">
      <w:pPr>
        <w:rPr>
          <w:b/>
        </w:rPr>
      </w:pPr>
    </w:p>
    <w:p w:rsidR="00237F7F" w:rsidRPr="005C409D" w:rsidRDefault="00237F7F" w:rsidP="00237F7F"/>
    <w:p w:rsidR="005C409D" w:rsidRPr="00955F29" w:rsidRDefault="005C409D" w:rsidP="005C409D">
      <w:pPr>
        <w:rPr>
          <w:b/>
          <w:sz w:val="96"/>
          <w:szCs w:val="96"/>
        </w:rPr>
      </w:pPr>
      <w:r w:rsidRPr="00955F29">
        <w:rPr>
          <w:b/>
          <w:sz w:val="96"/>
          <w:szCs w:val="96"/>
        </w:rPr>
        <w:lastRenderedPageBreak/>
        <w:t xml:space="preserve">Frost is considered to be “regional” in his writing, meaning his poetry concentrates solely on his New England environment where he lived. </w:t>
      </w:r>
    </w:p>
    <w:p w:rsidR="005C409D" w:rsidRPr="00955F29" w:rsidRDefault="005C409D" w:rsidP="005C409D">
      <w:pPr>
        <w:rPr>
          <w:b/>
          <w:sz w:val="96"/>
          <w:szCs w:val="96"/>
        </w:rPr>
      </w:pPr>
    </w:p>
    <w:p w:rsidR="005C409D" w:rsidRPr="00955F29" w:rsidRDefault="005C409D" w:rsidP="005C409D">
      <w:pPr>
        <w:rPr>
          <w:b/>
          <w:sz w:val="96"/>
          <w:szCs w:val="96"/>
        </w:rPr>
      </w:pPr>
    </w:p>
    <w:p w:rsidR="005C409D" w:rsidRPr="00955F29" w:rsidRDefault="005C409D" w:rsidP="005C409D">
      <w:pPr>
        <w:rPr>
          <w:b/>
          <w:sz w:val="96"/>
          <w:szCs w:val="96"/>
        </w:rPr>
      </w:pPr>
      <w:r w:rsidRPr="00955F29">
        <w:rPr>
          <w:b/>
          <w:sz w:val="96"/>
          <w:szCs w:val="96"/>
        </w:rPr>
        <w:lastRenderedPageBreak/>
        <w:t>Frost is lyrical and uses strong imagery to convey emotion.</w:t>
      </w:r>
    </w:p>
    <w:p w:rsidR="005C409D" w:rsidRPr="00955F29" w:rsidRDefault="005C409D" w:rsidP="005C409D">
      <w:pPr>
        <w:rPr>
          <w:b/>
          <w:sz w:val="96"/>
          <w:szCs w:val="96"/>
        </w:rPr>
      </w:pPr>
    </w:p>
    <w:p w:rsidR="005C409D" w:rsidRPr="00955F29" w:rsidRDefault="005C409D" w:rsidP="005C409D">
      <w:pPr>
        <w:rPr>
          <w:b/>
          <w:sz w:val="96"/>
          <w:szCs w:val="96"/>
        </w:rPr>
      </w:pPr>
    </w:p>
    <w:p w:rsidR="005C409D" w:rsidRDefault="005C409D" w:rsidP="005C409D">
      <w:pPr>
        <w:rPr>
          <w:b/>
          <w:sz w:val="96"/>
          <w:szCs w:val="96"/>
        </w:rPr>
      </w:pPr>
    </w:p>
    <w:p w:rsidR="002F389D" w:rsidRDefault="002F389D" w:rsidP="005C409D">
      <w:pPr>
        <w:rPr>
          <w:b/>
          <w:sz w:val="96"/>
          <w:szCs w:val="96"/>
        </w:rPr>
      </w:pPr>
      <w:bookmarkStart w:id="0" w:name="_GoBack"/>
      <w:bookmarkEnd w:id="0"/>
    </w:p>
    <w:p w:rsidR="002F389D" w:rsidRPr="00955F29" w:rsidRDefault="002F389D" w:rsidP="005C409D">
      <w:pPr>
        <w:rPr>
          <w:b/>
          <w:sz w:val="96"/>
          <w:szCs w:val="96"/>
        </w:rPr>
      </w:pPr>
    </w:p>
    <w:p w:rsidR="005C409D" w:rsidRPr="00955F29" w:rsidRDefault="005C409D" w:rsidP="005C409D">
      <w:pPr>
        <w:rPr>
          <w:b/>
          <w:sz w:val="96"/>
          <w:szCs w:val="96"/>
        </w:rPr>
      </w:pPr>
      <w:r w:rsidRPr="00955F29">
        <w:rPr>
          <w:b/>
          <w:sz w:val="96"/>
          <w:szCs w:val="96"/>
        </w:rPr>
        <w:lastRenderedPageBreak/>
        <w:t xml:space="preserve">Frost uses symbolic representation in his poems, meaning that the nature imagery often represents larger concepts. </w:t>
      </w:r>
    </w:p>
    <w:p w:rsidR="005C409D" w:rsidRPr="00955F29" w:rsidRDefault="005C409D" w:rsidP="005C409D">
      <w:pPr>
        <w:rPr>
          <w:b/>
          <w:sz w:val="96"/>
          <w:szCs w:val="96"/>
        </w:rPr>
      </w:pPr>
    </w:p>
    <w:p w:rsidR="005C409D" w:rsidRPr="00955F29" w:rsidRDefault="005C409D" w:rsidP="005C409D">
      <w:pPr>
        <w:rPr>
          <w:b/>
          <w:sz w:val="96"/>
          <w:szCs w:val="96"/>
        </w:rPr>
      </w:pPr>
    </w:p>
    <w:p w:rsidR="005C409D" w:rsidRPr="00955F29" w:rsidRDefault="005C409D" w:rsidP="005C409D">
      <w:pPr>
        <w:rPr>
          <w:b/>
          <w:sz w:val="96"/>
          <w:szCs w:val="96"/>
        </w:rPr>
      </w:pPr>
    </w:p>
    <w:p w:rsidR="005C409D" w:rsidRPr="00955F29" w:rsidRDefault="005C409D" w:rsidP="005C409D">
      <w:pPr>
        <w:rPr>
          <w:b/>
          <w:sz w:val="96"/>
          <w:szCs w:val="96"/>
        </w:rPr>
      </w:pPr>
      <w:r w:rsidRPr="00955F29">
        <w:rPr>
          <w:b/>
          <w:sz w:val="96"/>
          <w:szCs w:val="96"/>
        </w:rPr>
        <w:lastRenderedPageBreak/>
        <w:t xml:space="preserve">He is known to write lyric poetry. Frost tends to write using traditional rhyme and meter. Frost’s poems achieve a certain kind of musicality. </w:t>
      </w:r>
    </w:p>
    <w:p w:rsidR="005C409D" w:rsidRPr="00955F29" w:rsidRDefault="005C409D" w:rsidP="005C409D">
      <w:pPr>
        <w:rPr>
          <w:b/>
          <w:sz w:val="96"/>
          <w:szCs w:val="96"/>
        </w:rPr>
      </w:pPr>
    </w:p>
    <w:p w:rsidR="005C409D" w:rsidRPr="00955F29" w:rsidRDefault="005C409D" w:rsidP="005C409D">
      <w:pPr>
        <w:rPr>
          <w:b/>
          <w:sz w:val="96"/>
          <w:szCs w:val="96"/>
        </w:rPr>
      </w:pPr>
    </w:p>
    <w:p w:rsidR="005C409D" w:rsidRPr="00955F29" w:rsidRDefault="005C409D" w:rsidP="005C409D">
      <w:pPr>
        <w:rPr>
          <w:b/>
          <w:sz w:val="96"/>
          <w:szCs w:val="96"/>
        </w:rPr>
      </w:pPr>
    </w:p>
    <w:p w:rsidR="005C409D" w:rsidRPr="00955F29" w:rsidRDefault="005C409D" w:rsidP="005C409D">
      <w:pPr>
        <w:rPr>
          <w:b/>
          <w:sz w:val="96"/>
          <w:szCs w:val="96"/>
        </w:rPr>
      </w:pPr>
      <w:r w:rsidRPr="00955F29">
        <w:rPr>
          <w:b/>
          <w:sz w:val="96"/>
          <w:szCs w:val="96"/>
        </w:rPr>
        <w:t>Frost often uses everyday speech to convey complex ideas.</w:t>
      </w:r>
    </w:p>
    <w:p w:rsidR="005C409D" w:rsidRPr="00955F29" w:rsidRDefault="005C409D" w:rsidP="005C409D">
      <w:pPr>
        <w:rPr>
          <w:b/>
          <w:sz w:val="96"/>
          <w:szCs w:val="96"/>
        </w:rPr>
      </w:pPr>
    </w:p>
    <w:p w:rsidR="005C409D" w:rsidRPr="00955F29" w:rsidRDefault="005C409D" w:rsidP="005C409D">
      <w:pPr>
        <w:rPr>
          <w:b/>
          <w:sz w:val="96"/>
          <w:szCs w:val="96"/>
        </w:rPr>
      </w:pPr>
    </w:p>
    <w:p w:rsidR="005C409D" w:rsidRPr="00955F29" w:rsidRDefault="005C409D" w:rsidP="005C409D">
      <w:pPr>
        <w:rPr>
          <w:b/>
          <w:sz w:val="96"/>
          <w:szCs w:val="96"/>
        </w:rPr>
      </w:pPr>
    </w:p>
    <w:p w:rsidR="005C409D" w:rsidRDefault="005C409D" w:rsidP="005C409D">
      <w:pPr>
        <w:rPr>
          <w:b/>
          <w:sz w:val="96"/>
          <w:szCs w:val="96"/>
        </w:rPr>
      </w:pPr>
    </w:p>
    <w:p w:rsidR="002F389D" w:rsidRPr="00955F29" w:rsidRDefault="002F389D" w:rsidP="005C409D">
      <w:pPr>
        <w:rPr>
          <w:b/>
          <w:sz w:val="96"/>
          <w:szCs w:val="96"/>
        </w:rPr>
      </w:pPr>
    </w:p>
    <w:p w:rsidR="005C409D" w:rsidRDefault="005C409D" w:rsidP="005C409D">
      <w:pPr>
        <w:rPr>
          <w:b/>
          <w:sz w:val="96"/>
          <w:szCs w:val="96"/>
        </w:rPr>
      </w:pPr>
      <w:r w:rsidRPr="00955F29">
        <w:rPr>
          <w:b/>
          <w:sz w:val="96"/>
          <w:szCs w:val="96"/>
        </w:rPr>
        <w:lastRenderedPageBreak/>
        <w:t>Frost is known for writing realistic poems.</w:t>
      </w:r>
    </w:p>
    <w:p w:rsidR="005C409D" w:rsidRDefault="005C409D" w:rsidP="005C409D">
      <w:pPr>
        <w:rPr>
          <w:b/>
          <w:sz w:val="24"/>
          <w:szCs w:val="24"/>
        </w:rPr>
      </w:pPr>
    </w:p>
    <w:p w:rsidR="005C409D" w:rsidRPr="00955F29" w:rsidRDefault="005C409D">
      <w:pPr>
        <w:rPr>
          <w:b/>
          <w:sz w:val="24"/>
          <w:szCs w:val="24"/>
        </w:rPr>
      </w:pPr>
    </w:p>
    <w:sectPr w:rsidR="005C409D" w:rsidRPr="00955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72" w:rsidRDefault="00B91372" w:rsidP="0074068C">
      <w:pPr>
        <w:spacing w:after="0" w:line="240" w:lineRule="auto"/>
      </w:pPr>
      <w:r>
        <w:separator/>
      </w:r>
    </w:p>
  </w:endnote>
  <w:endnote w:type="continuationSeparator" w:id="0">
    <w:p w:rsidR="00B91372" w:rsidRDefault="00B91372" w:rsidP="0074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68C" w:rsidRDefault="00740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68C" w:rsidRDefault="007406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68C" w:rsidRDefault="00740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72" w:rsidRDefault="00B91372" w:rsidP="0074068C">
      <w:pPr>
        <w:spacing w:after="0" w:line="240" w:lineRule="auto"/>
      </w:pPr>
      <w:r>
        <w:separator/>
      </w:r>
    </w:p>
  </w:footnote>
  <w:footnote w:type="continuationSeparator" w:id="0">
    <w:p w:rsidR="00B91372" w:rsidRDefault="00B91372" w:rsidP="0074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68C" w:rsidRDefault="00740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68C" w:rsidRDefault="0074068C">
    <w:pPr>
      <w:pStyle w:val="Header"/>
    </w:pPr>
    <w:r>
      <w:t>Name</w:t>
    </w:r>
    <w:proofErr w:type="gramStart"/>
    <w:r>
      <w:t>:_</w:t>
    </w:r>
    <w:proofErr w:type="gramEnd"/>
    <w:r>
      <w:t>______________________________________</w:t>
    </w:r>
    <w:r>
      <w:tab/>
      <w:t>Date:________________</w:t>
    </w:r>
  </w:p>
  <w:p w:rsidR="0074068C" w:rsidRDefault="00740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68C" w:rsidRDefault="00740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EE"/>
    <w:rsid w:val="00004E39"/>
    <w:rsid w:val="00021973"/>
    <w:rsid w:val="00023789"/>
    <w:rsid w:val="00030029"/>
    <w:rsid w:val="00041AD0"/>
    <w:rsid w:val="00044AA2"/>
    <w:rsid w:val="00045B6D"/>
    <w:rsid w:val="0006393A"/>
    <w:rsid w:val="000959BF"/>
    <w:rsid w:val="000D546A"/>
    <w:rsid w:val="000E27F7"/>
    <w:rsid w:val="000F41BF"/>
    <w:rsid w:val="001064D8"/>
    <w:rsid w:val="00132E8F"/>
    <w:rsid w:val="00133B29"/>
    <w:rsid w:val="00152B6A"/>
    <w:rsid w:val="00161AD3"/>
    <w:rsid w:val="001812CF"/>
    <w:rsid w:val="00195C72"/>
    <w:rsid w:val="001A43D9"/>
    <w:rsid w:val="001B11FB"/>
    <w:rsid w:val="001C28D5"/>
    <w:rsid w:val="001F38B0"/>
    <w:rsid w:val="00215112"/>
    <w:rsid w:val="00217DEF"/>
    <w:rsid w:val="00237F7F"/>
    <w:rsid w:val="002450E8"/>
    <w:rsid w:val="00247540"/>
    <w:rsid w:val="002765BA"/>
    <w:rsid w:val="0028629D"/>
    <w:rsid w:val="002B2346"/>
    <w:rsid w:val="002C4626"/>
    <w:rsid w:val="002F1AD5"/>
    <w:rsid w:val="002F389D"/>
    <w:rsid w:val="00305652"/>
    <w:rsid w:val="00326D2B"/>
    <w:rsid w:val="0034410F"/>
    <w:rsid w:val="00370C82"/>
    <w:rsid w:val="00376AA0"/>
    <w:rsid w:val="00385B0A"/>
    <w:rsid w:val="003951CC"/>
    <w:rsid w:val="003E593E"/>
    <w:rsid w:val="00415427"/>
    <w:rsid w:val="00477BEB"/>
    <w:rsid w:val="00484F62"/>
    <w:rsid w:val="0049435C"/>
    <w:rsid w:val="00494457"/>
    <w:rsid w:val="004B34BA"/>
    <w:rsid w:val="004B77F0"/>
    <w:rsid w:val="004F2C1A"/>
    <w:rsid w:val="004F5AA3"/>
    <w:rsid w:val="004F75EE"/>
    <w:rsid w:val="00506B4C"/>
    <w:rsid w:val="005252F7"/>
    <w:rsid w:val="00560FC2"/>
    <w:rsid w:val="00574ABF"/>
    <w:rsid w:val="00583EF6"/>
    <w:rsid w:val="00590455"/>
    <w:rsid w:val="00596DF2"/>
    <w:rsid w:val="005C409D"/>
    <w:rsid w:val="005C625F"/>
    <w:rsid w:val="00691A66"/>
    <w:rsid w:val="00691C04"/>
    <w:rsid w:val="00694642"/>
    <w:rsid w:val="006B1CCC"/>
    <w:rsid w:val="006B664C"/>
    <w:rsid w:val="006C11E0"/>
    <w:rsid w:val="006D3311"/>
    <w:rsid w:val="006F348A"/>
    <w:rsid w:val="006F7473"/>
    <w:rsid w:val="007038F6"/>
    <w:rsid w:val="00703CEB"/>
    <w:rsid w:val="00706B05"/>
    <w:rsid w:val="00733C83"/>
    <w:rsid w:val="00734907"/>
    <w:rsid w:val="007375CC"/>
    <w:rsid w:val="0074068C"/>
    <w:rsid w:val="0077161E"/>
    <w:rsid w:val="007B0937"/>
    <w:rsid w:val="007B7610"/>
    <w:rsid w:val="007C6799"/>
    <w:rsid w:val="008327B6"/>
    <w:rsid w:val="0086022D"/>
    <w:rsid w:val="00884915"/>
    <w:rsid w:val="00885994"/>
    <w:rsid w:val="00890A7C"/>
    <w:rsid w:val="008950F2"/>
    <w:rsid w:val="008B091C"/>
    <w:rsid w:val="008C1CED"/>
    <w:rsid w:val="008D7693"/>
    <w:rsid w:val="008D7C31"/>
    <w:rsid w:val="008E58C3"/>
    <w:rsid w:val="008E6E4B"/>
    <w:rsid w:val="008F1C4F"/>
    <w:rsid w:val="00903876"/>
    <w:rsid w:val="00953658"/>
    <w:rsid w:val="009554A6"/>
    <w:rsid w:val="00955F29"/>
    <w:rsid w:val="00957B67"/>
    <w:rsid w:val="009767B8"/>
    <w:rsid w:val="00987D99"/>
    <w:rsid w:val="009A0E25"/>
    <w:rsid w:val="009A3F31"/>
    <w:rsid w:val="009C5B4F"/>
    <w:rsid w:val="009F0079"/>
    <w:rsid w:val="00A179BB"/>
    <w:rsid w:val="00A46AFE"/>
    <w:rsid w:val="00A74F05"/>
    <w:rsid w:val="00AA354F"/>
    <w:rsid w:val="00AD0537"/>
    <w:rsid w:val="00AD1652"/>
    <w:rsid w:val="00AF25CD"/>
    <w:rsid w:val="00B06F85"/>
    <w:rsid w:val="00B56309"/>
    <w:rsid w:val="00B60563"/>
    <w:rsid w:val="00B71CD2"/>
    <w:rsid w:val="00B91372"/>
    <w:rsid w:val="00BA4978"/>
    <w:rsid w:val="00BB0DF2"/>
    <w:rsid w:val="00BC2E30"/>
    <w:rsid w:val="00BC4634"/>
    <w:rsid w:val="00BD31D1"/>
    <w:rsid w:val="00BF76B4"/>
    <w:rsid w:val="00C24F1E"/>
    <w:rsid w:val="00C36C09"/>
    <w:rsid w:val="00C85718"/>
    <w:rsid w:val="00C859B7"/>
    <w:rsid w:val="00C9097F"/>
    <w:rsid w:val="00CA54AF"/>
    <w:rsid w:val="00CE6D68"/>
    <w:rsid w:val="00CF581C"/>
    <w:rsid w:val="00D01D80"/>
    <w:rsid w:val="00D130EE"/>
    <w:rsid w:val="00D17851"/>
    <w:rsid w:val="00D43344"/>
    <w:rsid w:val="00D4521D"/>
    <w:rsid w:val="00D46588"/>
    <w:rsid w:val="00D64369"/>
    <w:rsid w:val="00D97420"/>
    <w:rsid w:val="00DC070D"/>
    <w:rsid w:val="00DD7C26"/>
    <w:rsid w:val="00DE1870"/>
    <w:rsid w:val="00DE77E7"/>
    <w:rsid w:val="00DF7733"/>
    <w:rsid w:val="00E02FC4"/>
    <w:rsid w:val="00E135EF"/>
    <w:rsid w:val="00E378CD"/>
    <w:rsid w:val="00E62214"/>
    <w:rsid w:val="00E71038"/>
    <w:rsid w:val="00E71C28"/>
    <w:rsid w:val="00E90E9B"/>
    <w:rsid w:val="00E918BC"/>
    <w:rsid w:val="00E92271"/>
    <w:rsid w:val="00EA1A20"/>
    <w:rsid w:val="00EA1EAA"/>
    <w:rsid w:val="00F07536"/>
    <w:rsid w:val="00F963CC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91E2A-B206-47EA-9F9A-221DEB0D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68C"/>
  </w:style>
  <w:style w:type="paragraph" w:styleId="Footer">
    <w:name w:val="footer"/>
    <w:basedOn w:val="Normal"/>
    <w:link w:val="FooterChar"/>
    <w:uiPriority w:val="99"/>
    <w:unhideWhenUsed/>
    <w:rsid w:val="00740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8C"/>
  </w:style>
  <w:style w:type="paragraph" w:styleId="BalloonText">
    <w:name w:val="Balloon Text"/>
    <w:basedOn w:val="Normal"/>
    <w:link w:val="BalloonTextChar"/>
    <w:uiPriority w:val="99"/>
    <w:semiHidden/>
    <w:unhideWhenUsed/>
    <w:rsid w:val="002F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4</cp:revision>
  <cp:lastPrinted>2018-02-08T14:59:00Z</cp:lastPrinted>
  <dcterms:created xsi:type="dcterms:W3CDTF">2017-02-06T14:55:00Z</dcterms:created>
  <dcterms:modified xsi:type="dcterms:W3CDTF">2018-02-08T14:59:00Z</dcterms:modified>
</cp:coreProperties>
</file>