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C356" w14:textId="77777777" w:rsidR="00F4183E" w:rsidRPr="00F4183E" w:rsidRDefault="00F4183E" w:rsidP="00F4183E">
      <w:pPr>
        <w:pStyle w:val="NoSpacing"/>
        <w:rPr>
          <w:rFonts w:ascii="Cambria" w:hAnsi="Cambria"/>
          <w:b/>
          <w:sz w:val="24"/>
          <w:szCs w:val="24"/>
        </w:rPr>
      </w:pPr>
      <w:proofErr w:type="gramStart"/>
      <w:r>
        <w:rPr>
          <w:rFonts w:ascii="Cambria" w:hAnsi="Cambria"/>
          <w:b/>
          <w:sz w:val="24"/>
          <w:szCs w:val="24"/>
        </w:rPr>
        <w:t>Name:_</w:t>
      </w:r>
      <w:proofErr w:type="gramEnd"/>
      <w:r>
        <w:rPr>
          <w:rFonts w:ascii="Cambria" w:hAnsi="Cambria"/>
          <w:b/>
          <w:sz w:val="24"/>
          <w:szCs w:val="24"/>
        </w:rPr>
        <w:t>_________________________________________________</w:t>
      </w:r>
    </w:p>
    <w:p w14:paraId="61C08518" w14:textId="77777777" w:rsidR="00090BB3" w:rsidRPr="00B734D4" w:rsidRDefault="00034C75" w:rsidP="00090BB3">
      <w:pPr>
        <w:pStyle w:val="NoSpacing"/>
        <w:jc w:val="center"/>
        <w:rPr>
          <w:rFonts w:ascii="Cambria" w:hAnsi="Cambria"/>
          <w:b/>
          <w:sz w:val="32"/>
          <w:szCs w:val="24"/>
        </w:rPr>
      </w:pPr>
      <w:r>
        <w:rPr>
          <w:rFonts w:ascii="Cambria" w:hAnsi="Cambria"/>
          <w:b/>
          <w:sz w:val="32"/>
          <w:szCs w:val="24"/>
        </w:rPr>
        <w:t>Dystopian</w:t>
      </w:r>
      <w:r w:rsidR="00090BB3">
        <w:rPr>
          <w:rFonts w:ascii="Cambria" w:hAnsi="Cambria"/>
          <w:b/>
          <w:sz w:val="32"/>
          <w:szCs w:val="24"/>
        </w:rPr>
        <w:t xml:space="preserve"> Novel</w:t>
      </w:r>
      <w:r w:rsidR="00090BB3" w:rsidRPr="00B734D4">
        <w:rPr>
          <w:rFonts w:ascii="Cambria" w:hAnsi="Cambria"/>
          <w:b/>
          <w:sz w:val="32"/>
          <w:szCs w:val="24"/>
        </w:rPr>
        <w:t xml:space="preserve"> (Group Project)</w:t>
      </w:r>
    </w:p>
    <w:p w14:paraId="31BED52B" w14:textId="77777777" w:rsidR="00090BB3" w:rsidRDefault="00090BB3" w:rsidP="00090BB3">
      <w:pPr>
        <w:pStyle w:val="NoSpacing"/>
        <w:rPr>
          <w:rFonts w:ascii="Cambria" w:hAnsi="Cambria"/>
          <w:sz w:val="24"/>
          <w:szCs w:val="24"/>
        </w:rPr>
      </w:pPr>
    </w:p>
    <w:p w14:paraId="0104983C" w14:textId="77777777" w:rsidR="00090BB3" w:rsidRPr="00D02204" w:rsidRDefault="00090BB3" w:rsidP="00090BB3">
      <w:pPr>
        <w:pStyle w:val="NoSpacing"/>
        <w:rPr>
          <w:rFonts w:ascii="Cambria" w:hAnsi="Cambria"/>
          <w:sz w:val="24"/>
          <w:szCs w:val="24"/>
        </w:rPr>
      </w:pPr>
      <w:r>
        <w:rPr>
          <w:rFonts w:ascii="Cambria" w:hAnsi="Cambria"/>
          <w:sz w:val="24"/>
          <w:szCs w:val="24"/>
        </w:rPr>
        <w:t xml:space="preserve">This quarter in AP Literature, you are reading a </w:t>
      </w:r>
      <w:r w:rsidR="00034C75">
        <w:rPr>
          <w:rFonts w:ascii="Cambria" w:hAnsi="Cambria"/>
          <w:sz w:val="24"/>
          <w:szCs w:val="24"/>
        </w:rPr>
        <w:t>novel centered around the concept of a dystopia</w:t>
      </w:r>
      <w:r w:rsidRPr="00D02204">
        <w:rPr>
          <w:rFonts w:ascii="Cambria" w:hAnsi="Cambria"/>
          <w:sz w:val="24"/>
          <w:szCs w:val="24"/>
        </w:rPr>
        <w:t>. The expectation is that you will become an expert on this novel</w:t>
      </w:r>
      <w:r>
        <w:rPr>
          <w:rFonts w:ascii="Cambria" w:hAnsi="Cambria"/>
          <w:sz w:val="24"/>
          <w:szCs w:val="24"/>
        </w:rPr>
        <w:t xml:space="preserve"> as well as the surrounding social, cultural, and historical context</w:t>
      </w:r>
      <w:r w:rsidRPr="00D02204">
        <w:rPr>
          <w:rFonts w:ascii="Cambria" w:hAnsi="Cambria"/>
          <w:sz w:val="24"/>
          <w:szCs w:val="24"/>
        </w:rPr>
        <w:t>. Your end goal is to create a</w:t>
      </w:r>
      <w:r>
        <w:rPr>
          <w:rFonts w:ascii="Cambria" w:hAnsi="Cambria"/>
          <w:sz w:val="24"/>
          <w:szCs w:val="24"/>
        </w:rPr>
        <w:t>n AP-style</w:t>
      </w:r>
      <w:r w:rsidRPr="00D02204">
        <w:rPr>
          <w:rFonts w:ascii="Cambria" w:hAnsi="Cambria"/>
          <w:sz w:val="24"/>
          <w:szCs w:val="24"/>
        </w:rPr>
        <w:t xml:space="preserve"> presentation for the class. </w:t>
      </w:r>
      <w:r>
        <w:rPr>
          <w:rFonts w:ascii="Cambria" w:hAnsi="Cambria"/>
          <w:sz w:val="24"/>
          <w:szCs w:val="24"/>
        </w:rPr>
        <w:t>This presentation should be active, meaning the class needs to be engaged in an AP-style reading/writing task.</w:t>
      </w:r>
    </w:p>
    <w:p w14:paraId="2850DF75" w14:textId="77777777" w:rsidR="00090BB3" w:rsidRDefault="00090BB3" w:rsidP="00090BB3">
      <w:pPr>
        <w:pStyle w:val="NoSpacing"/>
        <w:rPr>
          <w:rFonts w:ascii="Cambria" w:hAnsi="Cambria"/>
          <w:sz w:val="24"/>
          <w:szCs w:val="24"/>
        </w:rPr>
      </w:pPr>
    </w:p>
    <w:p w14:paraId="4199650B" w14:textId="77777777" w:rsidR="00090BB3" w:rsidRPr="00D02204" w:rsidRDefault="00090BB3" w:rsidP="00090BB3">
      <w:pPr>
        <w:pStyle w:val="NoSpacing"/>
        <w:rPr>
          <w:rFonts w:ascii="Cambria" w:hAnsi="Cambria"/>
          <w:b/>
          <w:sz w:val="24"/>
          <w:szCs w:val="24"/>
        </w:rPr>
      </w:pPr>
      <w:r w:rsidRPr="00D02204">
        <w:rPr>
          <w:rFonts w:ascii="Cambria" w:hAnsi="Cambria"/>
          <w:b/>
          <w:sz w:val="24"/>
          <w:szCs w:val="24"/>
        </w:rPr>
        <w:t>Part One: Choosing your group and project timeline</w:t>
      </w:r>
    </w:p>
    <w:p w14:paraId="34C63EA9" w14:textId="77777777" w:rsidR="00090BB3" w:rsidRDefault="00090BB3" w:rsidP="00090BB3">
      <w:pPr>
        <w:pStyle w:val="NoSpacing"/>
        <w:rPr>
          <w:rFonts w:ascii="Cambria" w:hAnsi="Cambria"/>
          <w:sz w:val="24"/>
          <w:szCs w:val="24"/>
        </w:rPr>
      </w:pPr>
      <w:r w:rsidRPr="00D02204">
        <w:rPr>
          <w:rFonts w:ascii="Cambria" w:hAnsi="Cambria"/>
          <w:sz w:val="24"/>
          <w:szCs w:val="24"/>
        </w:rPr>
        <w:t>Your group will write a proposal for your project. You will write out your group members</w:t>
      </w:r>
      <w:r>
        <w:rPr>
          <w:rFonts w:ascii="Cambria" w:hAnsi="Cambria"/>
          <w:sz w:val="24"/>
          <w:szCs w:val="24"/>
        </w:rPr>
        <w:t>’ names</w:t>
      </w:r>
      <w:r w:rsidRPr="00D02204">
        <w:rPr>
          <w:rFonts w:ascii="Cambria" w:hAnsi="Cambria"/>
          <w:sz w:val="24"/>
          <w:szCs w:val="24"/>
        </w:rPr>
        <w:t>, each group member’s strength, and the novel your group has picked. You will write out your timeline for reading the novel and preparing your presentation. This should be 1 to 2 pages in length.</w:t>
      </w:r>
    </w:p>
    <w:p w14:paraId="345EAB84" w14:textId="77777777" w:rsidR="00090BB3" w:rsidRDefault="00090BB3" w:rsidP="00090BB3">
      <w:pPr>
        <w:pStyle w:val="NoSpacing"/>
        <w:rPr>
          <w:rFonts w:ascii="Cambria" w:hAnsi="Cambria"/>
          <w:sz w:val="24"/>
          <w:szCs w:val="24"/>
        </w:rPr>
      </w:pPr>
    </w:p>
    <w:p w14:paraId="2EE6C3CA" w14:textId="77777777" w:rsidR="00090BB3" w:rsidRPr="00B664EF" w:rsidRDefault="00090BB3" w:rsidP="00090BB3">
      <w:pPr>
        <w:pStyle w:val="NoSpacing"/>
        <w:rPr>
          <w:rFonts w:ascii="Cambria" w:hAnsi="Cambria"/>
          <w:b/>
          <w:sz w:val="24"/>
          <w:szCs w:val="24"/>
        </w:rPr>
      </w:pPr>
      <w:r w:rsidRPr="00B664EF">
        <w:rPr>
          <w:rFonts w:ascii="Cambria" w:hAnsi="Cambria"/>
          <w:b/>
          <w:sz w:val="24"/>
          <w:szCs w:val="24"/>
        </w:rPr>
        <w:t>Part Two: Dialectical Notes</w:t>
      </w:r>
    </w:p>
    <w:p w14:paraId="65F1F83E" w14:textId="77777777" w:rsidR="00090BB3" w:rsidRPr="00D02204" w:rsidRDefault="00090BB3" w:rsidP="00090BB3">
      <w:pPr>
        <w:pStyle w:val="NoSpacing"/>
        <w:rPr>
          <w:rFonts w:ascii="Cambria" w:hAnsi="Cambria"/>
          <w:sz w:val="24"/>
          <w:szCs w:val="24"/>
        </w:rPr>
      </w:pPr>
      <w:r>
        <w:rPr>
          <w:rFonts w:ascii="Cambria" w:hAnsi="Cambria"/>
          <w:sz w:val="24"/>
          <w:szCs w:val="24"/>
        </w:rPr>
        <w:t xml:space="preserve">Your group will be responsible for a weekly notebook and/or annotation check. If you obtain your own copy of the novel, you can choose to annotate your text. If you choose to borrow the novel from the library, then you will be able to use sticky notes to annotate your novel/play. Each week, every person in your group, will be expected to have a minimum of </w:t>
      </w:r>
      <w:r>
        <w:rPr>
          <w:rFonts w:ascii="Cambria" w:hAnsi="Cambria"/>
          <w:b/>
          <w:sz w:val="24"/>
          <w:szCs w:val="24"/>
        </w:rPr>
        <w:t>eight quality annotations</w:t>
      </w:r>
      <w:r w:rsidRPr="007F533C">
        <w:rPr>
          <w:rFonts w:ascii="Cambria" w:hAnsi="Cambria"/>
          <w:b/>
          <w:sz w:val="24"/>
          <w:szCs w:val="24"/>
        </w:rPr>
        <w:t>.</w:t>
      </w:r>
    </w:p>
    <w:p w14:paraId="0ECD56E4" w14:textId="77777777" w:rsidR="00090BB3" w:rsidRDefault="00090BB3" w:rsidP="00090BB3">
      <w:pPr>
        <w:pStyle w:val="NoSpacing"/>
        <w:rPr>
          <w:rFonts w:ascii="Cambria" w:hAnsi="Cambria"/>
          <w:sz w:val="24"/>
          <w:szCs w:val="24"/>
        </w:rPr>
      </w:pPr>
    </w:p>
    <w:p w14:paraId="768B1FAC" w14:textId="77777777" w:rsidR="00090BB3" w:rsidRPr="00D02204" w:rsidRDefault="00090BB3" w:rsidP="00090BB3">
      <w:pPr>
        <w:pStyle w:val="NoSpacing"/>
        <w:rPr>
          <w:rFonts w:ascii="Cambria" w:hAnsi="Cambria"/>
          <w:b/>
          <w:sz w:val="24"/>
          <w:szCs w:val="24"/>
        </w:rPr>
      </w:pPr>
      <w:r w:rsidRPr="00D02204">
        <w:rPr>
          <w:rFonts w:ascii="Cambria" w:hAnsi="Cambria"/>
          <w:b/>
          <w:sz w:val="24"/>
          <w:szCs w:val="24"/>
        </w:rPr>
        <w:t xml:space="preserve">Part </w:t>
      </w:r>
      <w:r>
        <w:rPr>
          <w:rFonts w:ascii="Cambria" w:hAnsi="Cambria"/>
          <w:b/>
          <w:sz w:val="24"/>
          <w:szCs w:val="24"/>
        </w:rPr>
        <w:t>Three</w:t>
      </w:r>
      <w:r w:rsidRPr="00D02204">
        <w:rPr>
          <w:rFonts w:ascii="Cambria" w:hAnsi="Cambria"/>
          <w:b/>
          <w:sz w:val="24"/>
          <w:szCs w:val="24"/>
        </w:rPr>
        <w:t>: Group book analysis</w:t>
      </w:r>
    </w:p>
    <w:p w14:paraId="524B0830" w14:textId="77777777" w:rsidR="00090BB3" w:rsidRPr="00D02204" w:rsidRDefault="00090BB3" w:rsidP="00090BB3">
      <w:pPr>
        <w:pStyle w:val="NoSpacing"/>
        <w:rPr>
          <w:rFonts w:ascii="Cambria" w:hAnsi="Cambria"/>
          <w:sz w:val="24"/>
          <w:szCs w:val="24"/>
        </w:rPr>
      </w:pPr>
      <w:r w:rsidRPr="00D02204">
        <w:rPr>
          <w:rFonts w:ascii="Cambria" w:hAnsi="Cambria"/>
          <w:sz w:val="24"/>
          <w:szCs w:val="24"/>
        </w:rPr>
        <w:t>Your group will write a 4 to 5 page essay detailing the following:</w:t>
      </w:r>
    </w:p>
    <w:p w14:paraId="2385F946" w14:textId="77777777" w:rsidR="00090BB3" w:rsidRPr="00D02204" w:rsidRDefault="00090BB3" w:rsidP="00090BB3">
      <w:pPr>
        <w:pStyle w:val="NoSpacing"/>
        <w:numPr>
          <w:ilvl w:val="0"/>
          <w:numId w:val="1"/>
        </w:numPr>
        <w:rPr>
          <w:rFonts w:ascii="Cambria" w:hAnsi="Cambria"/>
          <w:sz w:val="24"/>
          <w:szCs w:val="24"/>
        </w:rPr>
      </w:pPr>
      <w:r w:rsidRPr="00D02204">
        <w:rPr>
          <w:rFonts w:ascii="Cambria" w:hAnsi="Cambria"/>
          <w:sz w:val="24"/>
          <w:szCs w:val="24"/>
        </w:rPr>
        <w:t>Brief information on the author</w:t>
      </w:r>
      <w:r>
        <w:rPr>
          <w:rFonts w:ascii="Cambria" w:hAnsi="Cambria"/>
          <w:sz w:val="24"/>
          <w:szCs w:val="24"/>
        </w:rPr>
        <w:t>/playwright</w:t>
      </w:r>
      <w:r w:rsidRPr="00D02204">
        <w:rPr>
          <w:rFonts w:ascii="Cambria" w:hAnsi="Cambria"/>
          <w:sz w:val="24"/>
          <w:szCs w:val="24"/>
        </w:rPr>
        <w:t xml:space="preserve"> and his/her background</w:t>
      </w:r>
    </w:p>
    <w:p w14:paraId="65B8B21E" w14:textId="77777777" w:rsidR="00090BB3" w:rsidRPr="00D02204" w:rsidRDefault="00090BB3" w:rsidP="00090BB3">
      <w:pPr>
        <w:pStyle w:val="NoSpacing"/>
        <w:numPr>
          <w:ilvl w:val="0"/>
          <w:numId w:val="1"/>
        </w:numPr>
        <w:rPr>
          <w:rFonts w:ascii="Cambria" w:hAnsi="Cambria"/>
          <w:sz w:val="24"/>
          <w:szCs w:val="24"/>
        </w:rPr>
      </w:pPr>
      <w:r w:rsidRPr="00D02204">
        <w:rPr>
          <w:rFonts w:ascii="Cambria" w:hAnsi="Cambria"/>
          <w:sz w:val="24"/>
          <w:szCs w:val="24"/>
        </w:rPr>
        <w:t>The social aspects of the novel</w:t>
      </w:r>
      <w:r>
        <w:rPr>
          <w:rFonts w:ascii="Cambria" w:hAnsi="Cambria"/>
          <w:sz w:val="24"/>
          <w:szCs w:val="24"/>
        </w:rPr>
        <w:t>/play</w:t>
      </w:r>
      <w:r w:rsidRPr="00D02204">
        <w:rPr>
          <w:rFonts w:ascii="Cambria" w:hAnsi="Cambria"/>
          <w:sz w:val="24"/>
          <w:szCs w:val="24"/>
        </w:rPr>
        <w:t xml:space="preserve"> and time period in which it was written</w:t>
      </w:r>
    </w:p>
    <w:p w14:paraId="799611DF" w14:textId="77777777" w:rsidR="00090BB3" w:rsidRPr="00D02204" w:rsidRDefault="00090BB3" w:rsidP="00090BB3">
      <w:pPr>
        <w:pStyle w:val="NoSpacing"/>
        <w:numPr>
          <w:ilvl w:val="0"/>
          <w:numId w:val="1"/>
        </w:numPr>
        <w:rPr>
          <w:rFonts w:ascii="Cambria" w:hAnsi="Cambria"/>
          <w:sz w:val="24"/>
          <w:szCs w:val="24"/>
        </w:rPr>
      </w:pPr>
      <w:r>
        <w:rPr>
          <w:rFonts w:ascii="Cambria" w:hAnsi="Cambria"/>
          <w:sz w:val="24"/>
          <w:szCs w:val="24"/>
        </w:rPr>
        <w:t>The  theme/s, intended audience, and author purpose</w:t>
      </w:r>
    </w:p>
    <w:p w14:paraId="0D388436" w14:textId="77777777" w:rsidR="00090BB3" w:rsidRPr="00D02204" w:rsidRDefault="00090BB3" w:rsidP="00090BB3">
      <w:pPr>
        <w:pStyle w:val="NoSpacing"/>
        <w:numPr>
          <w:ilvl w:val="0"/>
          <w:numId w:val="1"/>
        </w:numPr>
        <w:rPr>
          <w:rFonts w:ascii="Cambria" w:hAnsi="Cambria"/>
          <w:sz w:val="24"/>
          <w:szCs w:val="24"/>
        </w:rPr>
      </w:pPr>
      <w:r w:rsidRPr="00D02204">
        <w:rPr>
          <w:rFonts w:ascii="Cambria" w:hAnsi="Cambria"/>
          <w:sz w:val="24"/>
          <w:szCs w:val="24"/>
        </w:rPr>
        <w:t>Characters in the novel</w:t>
      </w:r>
      <w:r>
        <w:rPr>
          <w:rFonts w:ascii="Cambria" w:hAnsi="Cambria"/>
          <w:sz w:val="24"/>
          <w:szCs w:val="24"/>
        </w:rPr>
        <w:t>/play</w:t>
      </w:r>
      <w:r w:rsidRPr="00D02204">
        <w:rPr>
          <w:rFonts w:ascii="Cambria" w:hAnsi="Cambria"/>
          <w:sz w:val="24"/>
          <w:szCs w:val="24"/>
        </w:rPr>
        <w:t xml:space="preserve"> and their purpose and character type</w:t>
      </w:r>
    </w:p>
    <w:p w14:paraId="4C34CA2F" w14:textId="77777777" w:rsidR="00090BB3" w:rsidRPr="00D02204" w:rsidRDefault="00090BB3" w:rsidP="00090BB3">
      <w:pPr>
        <w:pStyle w:val="NoSpacing"/>
        <w:numPr>
          <w:ilvl w:val="0"/>
          <w:numId w:val="1"/>
        </w:numPr>
        <w:rPr>
          <w:rFonts w:ascii="Cambria" w:hAnsi="Cambria"/>
          <w:sz w:val="24"/>
          <w:szCs w:val="24"/>
        </w:rPr>
      </w:pPr>
      <w:r w:rsidRPr="00D02204">
        <w:rPr>
          <w:rFonts w:ascii="Cambria" w:hAnsi="Cambria"/>
          <w:sz w:val="24"/>
          <w:szCs w:val="24"/>
        </w:rPr>
        <w:t>Any major literary devices used throughout the novel</w:t>
      </w:r>
      <w:r>
        <w:rPr>
          <w:rFonts w:ascii="Cambria" w:hAnsi="Cambria"/>
          <w:sz w:val="24"/>
          <w:szCs w:val="24"/>
        </w:rPr>
        <w:t>/play</w:t>
      </w:r>
    </w:p>
    <w:p w14:paraId="203D3A41" w14:textId="77777777" w:rsidR="00090BB3" w:rsidRDefault="00090BB3" w:rsidP="00090BB3">
      <w:pPr>
        <w:pStyle w:val="NoSpacing"/>
        <w:rPr>
          <w:rFonts w:ascii="Cambria" w:hAnsi="Cambria"/>
          <w:sz w:val="24"/>
          <w:szCs w:val="24"/>
        </w:rPr>
      </w:pPr>
    </w:p>
    <w:p w14:paraId="67F08689" w14:textId="77777777" w:rsidR="00090BB3" w:rsidRPr="00D02204" w:rsidRDefault="00090BB3" w:rsidP="00090BB3">
      <w:pPr>
        <w:pStyle w:val="NoSpacing"/>
        <w:rPr>
          <w:rFonts w:ascii="Cambria" w:hAnsi="Cambria"/>
          <w:b/>
          <w:sz w:val="24"/>
          <w:szCs w:val="24"/>
        </w:rPr>
      </w:pPr>
      <w:r w:rsidRPr="00D02204">
        <w:rPr>
          <w:rFonts w:ascii="Cambria" w:hAnsi="Cambria"/>
          <w:b/>
          <w:sz w:val="24"/>
          <w:szCs w:val="24"/>
        </w:rPr>
        <w:t xml:space="preserve">Part </w:t>
      </w:r>
      <w:r>
        <w:rPr>
          <w:rFonts w:ascii="Cambria" w:hAnsi="Cambria"/>
          <w:b/>
          <w:sz w:val="24"/>
          <w:szCs w:val="24"/>
        </w:rPr>
        <w:t>Four</w:t>
      </w:r>
      <w:r w:rsidRPr="00D02204">
        <w:rPr>
          <w:rFonts w:ascii="Cambria" w:hAnsi="Cambria"/>
          <w:b/>
          <w:sz w:val="24"/>
          <w:szCs w:val="24"/>
        </w:rPr>
        <w:t>: Class handout and text excerpts</w:t>
      </w:r>
    </w:p>
    <w:p w14:paraId="11661515" w14:textId="77777777" w:rsidR="00090BB3" w:rsidRPr="00D02204" w:rsidRDefault="00090BB3" w:rsidP="00090BB3">
      <w:pPr>
        <w:pStyle w:val="NoSpacing"/>
        <w:rPr>
          <w:rFonts w:ascii="Cambria" w:hAnsi="Cambria"/>
          <w:sz w:val="24"/>
          <w:szCs w:val="24"/>
        </w:rPr>
      </w:pPr>
      <w:r w:rsidRPr="00D02204">
        <w:rPr>
          <w:rFonts w:ascii="Cambria" w:hAnsi="Cambria"/>
          <w:sz w:val="24"/>
          <w:szCs w:val="24"/>
        </w:rPr>
        <w:t>Your group will select three passages (2-3 pages in length) to share with the class. Select passages that are connected to a character or theme. The class will close read and annotate these passages together. Be prepared to walk the class through those passages and explain the significance of each selection.</w:t>
      </w:r>
    </w:p>
    <w:p w14:paraId="14437BE8" w14:textId="77777777" w:rsidR="00090BB3" w:rsidRDefault="00090BB3" w:rsidP="00090BB3">
      <w:pPr>
        <w:pStyle w:val="NoSpacing"/>
        <w:rPr>
          <w:rFonts w:ascii="Cambria" w:hAnsi="Cambria"/>
          <w:sz w:val="24"/>
          <w:szCs w:val="24"/>
        </w:rPr>
      </w:pPr>
    </w:p>
    <w:p w14:paraId="7BF52C60" w14:textId="77777777" w:rsidR="00090BB3" w:rsidRPr="00D02204" w:rsidRDefault="00090BB3" w:rsidP="00090BB3">
      <w:pPr>
        <w:pStyle w:val="NoSpacing"/>
        <w:rPr>
          <w:rFonts w:ascii="Cambria" w:hAnsi="Cambria"/>
          <w:sz w:val="24"/>
          <w:szCs w:val="24"/>
        </w:rPr>
      </w:pPr>
      <w:r w:rsidRPr="00D02204">
        <w:rPr>
          <w:rFonts w:ascii="Cambria" w:hAnsi="Cambria"/>
          <w:sz w:val="24"/>
          <w:szCs w:val="24"/>
        </w:rPr>
        <w:t>You will create a handout for the class. You will detail brief information on the following:</w:t>
      </w:r>
    </w:p>
    <w:p w14:paraId="07B44874" w14:textId="77777777" w:rsidR="00090BB3" w:rsidRPr="00D02204" w:rsidRDefault="00090BB3" w:rsidP="00090BB3">
      <w:pPr>
        <w:pStyle w:val="NoSpacing"/>
        <w:numPr>
          <w:ilvl w:val="0"/>
          <w:numId w:val="2"/>
        </w:numPr>
        <w:rPr>
          <w:rFonts w:ascii="Cambria" w:hAnsi="Cambria"/>
          <w:sz w:val="24"/>
          <w:szCs w:val="24"/>
        </w:rPr>
      </w:pPr>
      <w:r w:rsidRPr="00D02204">
        <w:rPr>
          <w:rFonts w:ascii="Cambria" w:hAnsi="Cambria"/>
          <w:sz w:val="24"/>
          <w:szCs w:val="24"/>
        </w:rPr>
        <w:t>A short one paragraph summary of the text</w:t>
      </w:r>
    </w:p>
    <w:p w14:paraId="2A4C3B12" w14:textId="77777777" w:rsidR="00090BB3" w:rsidRPr="00D02204" w:rsidRDefault="00090BB3" w:rsidP="00090BB3">
      <w:pPr>
        <w:pStyle w:val="NoSpacing"/>
        <w:numPr>
          <w:ilvl w:val="0"/>
          <w:numId w:val="2"/>
        </w:numPr>
        <w:rPr>
          <w:rFonts w:ascii="Cambria" w:hAnsi="Cambria"/>
          <w:sz w:val="24"/>
          <w:szCs w:val="24"/>
        </w:rPr>
      </w:pPr>
      <w:r>
        <w:rPr>
          <w:rFonts w:ascii="Cambria" w:hAnsi="Cambria"/>
          <w:sz w:val="24"/>
          <w:szCs w:val="24"/>
        </w:rPr>
        <w:t>Main characters and</w:t>
      </w:r>
      <w:r w:rsidRPr="00D02204">
        <w:rPr>
          <w:rFonts w:ascii="Cambria" w:hAnsi="Cambria"/>
          <w:sz w:val="24"/>
          <w:szCs w:val="24"/>
        </w:rPr>
        <w:t xml:space="preserve"> their purpose</w:t>
      </w:r>
    </w:p>
    <w:p w14:paraId="4982EC78" w14:textId="77777777" w:rsidR="00090BB3" w:rsidRPr="00D02204" w:rsidRDefault="00090BB3" w:rsidP="00090BB3">
      <w:pPr>
        <w:pStyle w:val="NoSpacing"/>
        <w:numPr>
          <w:ilvl w:val="0"/>
          <w:numId w:val="2"/>
        </w:numPr>
        <w:rPr>
          <w:rFonts w:ascii="Cambria" w:hAnsi="Cambria"/>
          <w:sz w:val="24"/>
          <w:szCs w:val="24"/>
        </w:rPr>
      </w:pPr>
      <w:r w:rsidRPr="00D02204">
        <w:rPr>
          <w:rFonts w:ascii="Cambria" w:hAnsi="Cambria"/>
          <w:sz w:val="24"/>
          <w:szCs w:val="24"/>
        </w:rPr>
        <w:t>The theme/s present and how the author reveals the theme/s</w:t>
      </w:r>
    </w:p>
    <w:p w14:paraId="3EB683A5" w14:textId="77777777" w:rsidR="00090BB3" w:rsidRPr="00D02204" w:rsidRDefault="00090BB3" w:rsidP="00090BB3">
      <w:pPr>
        <w:pStyle w:val="NoSpacing"/>
        <w:numPr>
          <w:ilvl w:val="0"/>
          <w:numId w:val="2"/>
        </w:numPr>
        <w:rPr>
          <w:rFonts w:ascii="Cambria" w:hAnsi="Cambria"/>
          <w:sz w:val="24"/>
          <w:szCs w:val="24"/>
        </w:rPr>
      </w:pPr>
      <w:r w:rsidRPr="00D02204">
        <w:rPr>
          <w:rFonts w:ascii="Cambria" w:hAnsi="Cambria"/>
          <w:sz w:val="24"/>
          <w:szCs w:val="24"/>
        </w:rPr>
        <w:t>Important quotes from the book</w:t>
      </w:r>
      <w:r>
        <w:rPr>
          <w:rFonts w:ascii="Cambria" w:hAnsi="Cambria"/>
          <w:sz w:val="24"/>
          <w:szCs w:val="24"/>
        </w:rPr>
        <w:t xml:space="preserve"> with explanations/analytic commentary</w:t>
      </w:r>
    </w:p>
    <w:p w14:paraId="7AE538CA" w14:textId="77777777" w:rsidR="00090BB3" w:rsidRPr="00D02204" w:rsidRDefault="00090BB3" w:rsidP="00090BB3">
      <w:pPr>
        <w:pStyle w:val="NoSpacing"/>
        <w:numPr>
          <w:ilvl w:val="0"/>
          <w:numId w:val="2"/>
        </w:numPr>
        <w:rPr>
          <w:rFonts w:ascii="Cambria" w:hAnsi="Cambria"/>
          <w:sz w:val="24"/>
          <w:szCs w:val="24"/>
        </w:rPr>
      </w:pPr>
      <w:r w:rsidRPr="00D02204">
        <w:rPr>
          <w:rFonts w:ascii="Cambria" w:hAnsi="Cambria"/>
          <w:sz w:val="24"/>
          <w:szCs w:val="24"/>
        </w:rPr>
        <w:t>A brief history of the author and time period in which the book was written</w:t>
      </w:r>
    </w:p>
    <w:p w14:paraId="46C09425" w14:textId="77777777" w:rsidR="00090BB3" w:rsidRPr="00D02204" w:rsidRDefault="00090BB3" w:rsidP="00090BB3">
      <w:pPr>
        <w:pStyle w:val="NoSpacing"/>
        <w:numPr>
          <w:ilvl w:val="0"/>
          <w:numId w:val="2"/>
        </w:numPr>
        <w:rPr>
          <w:rFonts w:ascii="Cambria" w:hAnsi="Cambria"/>
          <w:sz w:val="24"/>
          <w:szCs w:val="24"/>
        </w:rPr>
      </w:pPr>
      <w:r w:rsidRPr="00D02204">
        <w:rPr>
          <w:rFonts w:ascii="Cambria" w:hAnsi="Cambria"/>
          <w:sz w:val="24"/>
          <w:szCs w:val="24"/>
        </w:rPr>
        <w:t>Three visual representations of the book</w:t>
      </w:r>
    </w:p>
    <w:p w14:paraId="65002588" w14:textId="77777777" w:rsidR="00090BB3" w:rsidRDefault="00090BB3" w:rsidP="00090BB3">
      <w:pPr>
        <w:pStyle w:val="NoSpacing"/>
        <w:rPr>
          <w:rFonts w:ascii="Cambria" w:hAnsi="Cambria"/>
          <w:sz w:val="24"/>
          <w:szCs w:val="24"/>
        </w:rPr>
      </w:pPr>
    </w:p>
    <w:p w14:paraId="51ACC74B" w14:textId="77777777" w:rsidR="00090BB3" w:rsidRPr="00D02204" w:rsidRDefault="00090BB3" w:rsidP="00090BB3">
      <w:pPr>
        <w:pStyle w:val="NoSpacing"/>
        <w:rPr>
          <w:rFonts w:ascii="Cambria" w:hAnsi="Cambria"/>
          <w:b/>
          <w:sz w:val="24"/>
          <w:szCs w:val="24"/>
        </w:rPr>
      </w:pPr>
      <w:r w:rsidRPr="00D02204">
        <w:rPr>
          <w:rFonts w:ascii="Cambria" w:hAnsi="Cambria"/>
          <w:b/>
          <w:sz w:val="24"/>
          <w:szCs w:val="24"/>
        </w:rPr>
        <w:t xml:space="preserve">Part </w:t>
      </w:r>
      <w:r>
        <w:rPr>
          <w:rFonts w:ascii="Cambria" w:hAnsi="Cambria"/>
          <w:b/>
          <w:sz w:val="24"/>
          <w:szCs w:val="24"/>
        </w:rPr>
        <w:t>Five</w:t>
      </w:r>
      <w:r w:rsidRPr="00D02204">
        <w:rPr>
          <w:rFonts w:ascii="Cambria" w:hAnsi="Cambria"/>
          <w:b/>
          <w:sz w:val="24"/>
          <w:szCs w:val="24"/>
        </w:rPr>
        <w:t>: Media &amp; Class Presentation</w:t>
      </w:r>
    </w:p>
    <w:p w14:paraId="6C666FDF" w14:textId="77777777" w:rsidR="00090BB3" w:rsidRDefault="00090BB3" w:rsidP="00090BB3">
      <w:pPr>
        <w:pStyle w:val="NoSpacing"/>
        <w:rPr>
          <w:rFonts w:ascii="Cambria" w:hAnsi="Cambria"/>
          <w:sz w:val="24"/>
          <w:szCs w:val="24"/>
        </w:rPr>
      </w:pPr>
      <w:r w:rsidRPr="00D02204">
        <w:rPr>
          <w:rFonts w:ascii="Cambria" w:hAnsi="Cambria"/>
          <w:sz w:val="24"/>
          <w:szCs w:val="24"/>
        </w:rPr>
        <w:t>Your</w:t>
      </w:r>
      <w:r>
        <w:rPr>
          <w:rFonts w:ascii="Cambria" w:hAnsi="Cambria"/>
          <w:sz w:val="24"/>
          <w:szCs w:val="24"/>
        </w:rPr>
        <w:t xml:space="preserve"> group will also create a media-</w:t>
      </w:r>
      <w:r w:rsidRPr="00D02204">
        <w:rPr>
          <w:rFonts w:ascii="Cambria" w:hAnsi="Cambria"/>
          <w:sz w:val="24"/>
          <w:szCs w:val="24"/>
        </w:rPr>
        <w:t xml:space="preserve">based presentation to represent the novel. Be creative. You will have one class period to present your handout, text excerpts, and media based presentation. </w:t>
      </w:r>
      <w:r>
        <w:rPr>
          <w:rFonts w:ascii="Cambria" w:hAnsi="Cambria"/>
          <w:sz w:val="24"/>
          <w:szCs w:val="24"/>
        </w:rPr>
        <w:t>Your goal is help the class “read” the novel, without actually reading the novel.</w:t>
      </w:r>
    </w:p>
    <w:p w14:paraId="30DE9FDF" w14:textId="77777777" w:rsidR="00090BB3" w:rsidRDefault="00090BB3" w:rsidP="00090BB3">
      <w:pPr>
        <w:pStyle w:val="NoSpacing"/>
        <w:rPr>
          <w:rFonts w:ascii="Cambria" w:hAnsi="Cambria"/>
          <w:sz w:val="24"/>
          <w:szCs w:val="24"/>
        </w:rPr>
      </w:pPr>
    </w:p>
    <w:p w14:paraId="67A7EA2D" w14:textId="77777777" w:rsidR="00C00E05" w:rsidRPr="009740CE" w:rsidRDefault="00C00E05" w:rsidP="00C00E05">
      <w:pPr>
        <w:pStyle w:val="NoSpacing"/>
        <w:rPr>
          <w:rFonts w:ascii="Cambria" w:hAnsi="Cambria"/>
        </w:rPr>
      </w:pPr>
      <w:r w:rsidRPr="009740CE">
        <w:rPr>
          <w:rFonts w:ascii="Cambria" w:hAnsi="Cambria"/>
        </w:rPr>
        <w:t>Presentations will take place during the week of</w:t>
      </w:r>
      <w:r>
        <w:rPr>
          <w:rFonts w:ascii="Cambria" w:hAnsi="Cambria"/>
        </w:rPr>
        <w:t>: February 24-March 2, 2020</w:t>
      </w:r>
      <w:r w:rsidRPr="009740CE">
        <w:rPr>
          <w:rFonts w:ascii="Cambria" w:hAnsi="Cambria"/>
        </w:rPr>
        <w:t>.</w:t>
      </w:r>
    </w:p>
    <w:p w14:paraId="2FCFBB15" w14:textId="77777777" w:rsidR="00C00E05" w:rsidRPr="009740CE" w:rsidRDefault="00C00E05" w:rsidP="00C00E05">
      <w:pPr>
        <w:pStyle w:val="NoSpacing"/>
        <w:rPr>
          <w:rFonts w:ascii="Cambria" w:hAnsi="Cambria"/>
        </w:rPr>
      </w:pPr>
    </w:p>
    <w:p w14:paraId="4F48DC56" w14:textId="77777777" w:rsidR="00090BB3" w:rsidRDefault="00090BB3" w:rsidP="00090BB3">
      <w:pPr>
        <w:pStyle w:val="NoSpacing"/>
        <w:rPr>
          <w:rFonts w:ascii="Cambria" w:hAnsi="Cambria"/>
          <w:sz w:val="24"/>
          <w:szCs w:val="24"/>
        </w:rPr>
      </w:pPr>
    </w:p>
    <w:p w14:paraId="3939A290" w14:textId="77777777" w:rsidR="00E2074B" w:rsidRDefault="00E2074B" w:rsidP="00090BB3">
      <w:pPr>
        <w:pStyle w:val="NoSpacing"/>
        <w:rPr>
          <w:rFonts w:ascii="Cambria" w:hAnsi="Cambria"/>
          <w:sz w:val="24"/>
          <w:szCs w:val="24"/>
        </w:rPr>
      </w:pPr>
    </w:p>
    <w:p w14:paraId="731E478D" w14:textId="77777777" w:rsidR="00E2074B" w:rsidRDefault="00E2074B" w:rsidP="00090BB3">
      <w:pPr>
        <w:pStyle w:val="NoSpacing"/>
        <w:rPr>
          <w:rFonts w:ascii="Cambria" w:hAnsi="Cambria"/>
          <w:sz w:val="24"/>
          <w:szCs w:val="24"/>
        </w:rPr>
      </w:pPr>
    </w:p>
    <w:p w14:paraId="6BABD2DF" w14:textId="77777777" w:rsidR="00E2074B" w:rsidRPr="00D02204" w:rsidRDefault="00E2074B" w:rsidP="00090BB3">
      <w:pPr>
        <w:pStyle w:val="NoSpacing"/>
        <w:rPr>
          <w:rFonts w:ascii="Cambria" w:hAnsi="Cambria"/>
          <w:sz w:val="24"/>
          <w:szCs w:val="24"/>
        </w:rPr>
      </w:pPr>
    </w:p>
    <w:p w14:paraId="39C5AF85" w14:textId="77777777" w:rsidR="00090BB3" w:rsidRPr="007F533C" w:rsidRDefault="00090BB3" w:rsidP="00090BB3">
      <w:pPr>
        <w:pStyle w:val="NoSpacing"/>
        <w:rPr>
          <w:rFonts w:ascii="Cambria" w:hAnsi="Cambria"/>
          <w:b/>
          <w:sz w:val="24"/>
          <w:szCs w:val="24"/>
        </w:rPr>
      </w:pPr>
      <w:r w:rsidRPr="007F533C">
        <w:rPr>
          <w:rFonts w:ascii="Cambria" w:hAnsi="Cambria"/>
          <w:b/>
          <w:sz w:val="24"/>
          <w:szCs w:val="24"/>
        </w:rPr>
        <w:lastRenderedPageBreak/>
        <w:t>Novel</w:t>
      </w:r>
      <w:r>
        <w:rPr>
          <w:rFonts w:ascii="Cambria" w:hAnsi="Cambria"/>
          <w:b/>
          <w:sz w:val="24"/>
          <w:szCs w:val="24"/>
        </w:rPr>
        <w:t>/Play</w:t>
      </w:r>
      <w:r w:rsidRPr="007F533C">
        <w:rPr>
          <w:rFonts w:ascii="Cambria" w:hAnsi="Cambria"/>
          <w:b/>
          <w:sz w:val="24"/>
          <w:szCs w:val="24"/>
        </w:rPr>
        <w:t xml:space="preserve"> List:</w:t>
      </w:r>
    </w:p>
    <w:p w14:paraId="6FEB5A8E" w14:textId="77777777" w:rsidR="00090BB3" w:rsidRDefault="00034C75" w:rsidP="00090BB3">
      <w:pPr>
        <w:pStyle w:val="NoSpacing"/>
        <w:numPr>
          <w:ilvl w:val="0"/>
          <w:numId w:val="3"/>
        </w:numPr>
        <w:rPr>
          <w:rFonts w:ascii="Cambria" w:hAnsi="Cambria"/>
          <w:sz w:val="24"/>
          <w:szCs w:val="24"/>
        </w:rPr>
      </w:pPr>
      <w:r>
        <w:rPr>
          <w:rFonts w:ascii="Cambria" w:hAnsi="Cambria"/>
          <w:i/>
          <w:sz w:val="24"/>
          <w:szCs w:val="24"/>
        </w:rPr>
        <w:t xml:space="preserve">A Brave New World </w:t>
      </w:r>
      <w:r>
        <w:rPr>
          <w:rFonts w:ascii="Cambria" w:hAnsi="Cambria"/>
          <w:sz w:val="24"/>
          <w:szCs w:val="24"/>
        </w:rPr>
        <w:t>by Aldous Huxley (1932)</w:t>
      </w:r>
    </w:p>
    <w:p w14:paraId="32FDE03D" w14:textId="77777777" w:rsidR="00090BB3" w:rsidRDefault="00034C75" w:rsidP="00090BB3">
      <w:pPr>
        <w:pStyle w:val="NoSpacing"/>
        <w:numPr>
          <w:ilvl w:val="0"/>
          <w:numId w:val="3"/>
        </w:numPr>
        <w:rPr>
          <w:rFonts w:ascii="Cambria" w:hAnsi="Cambria"/>
          <w:sz w:val="24"/>
          <w:szCs w:val="24"/>
        </w:rPr>
      </w:pPr>
      <w:r>
        <w:rPr>
          <w:rFonts w:ascii="Cambria" w:hAnsi="Cambria"/>
          <w:i/>
          <w:sz w:val="24"/>
          <w:szCs w:val="24"/>
        </w:rPr>
        <w:t>1984</w:t>
      </w:r>
      <w:r w:rsidR="00090BB3">
        <w:rPr>
          <w:rFonts w:ascii="Cambria" w:hAnsi="Cambria"/>
          <w:i/>
          <w:sz w:val="24"/>
          <w:szCs w:val="24"/>
        </w:rPr>
        <w:t xml:space="preserve"> </w:t>
      </w:r>
      <w:r w:rsidR="00090BB3">
        <w:rPr>
          <w:rFonts w:ascii="Cambria" w:hAnsi="Cambria"/>
          <w:sz w:val="24"/>
          <w:szCs w:val="24"/>
        </w:rPr>
        <w:t xml:space="preserve"> by </w:t>
      </w:r>
      <w:r>
        <w:rPr>
          <w:rFonts w:ascii="Cambria" w:hAnsi="Cambria"/>
          <w:sz w:val="24"/>
          <w:szCs w:val="24"/>
        </w:rPr>
        <w:t>George Orwell</w:t>
      </w:r>
      <w:r w:rsidR="00090BB3">
        <w:rPr>
          <w:rFonts w:ascii="Cambria" w:hAnsi="Cambria"/>
          <w:sz w:val="24"/>
          <w:szCs w:val="24"/>
        </w:rPr>
        <w:t xml:space="preserve"> (</w:t>
      </w:r>
      <w:r w:rsidR="007942E8">
        <w:rPr>
          <w:rFonts w:ascii="Cambria" w:hAnsi="Cambria"/>
          <w:sz w:val="24"/>
          <w:szCs w:val="24"/>
        </w:rPr>
        <w:t>1</w:t>
      </w:r>
      <w:r>
        <w:rPr>
          <w:rFonts w:ascii="Cambria" w:hAnsi="Cambria"/>
          <w:sz w:val="24"/>
          <w:szCs w:val="24"/>
        </w:rPr>
        <w:t>949</w:t>
      </w:r>
      <w:r w:rsidR="00090BB3">
        <w:rPr>
          <w:rFonts w:ascii="Cambria" w:hAnsi="Cambria"/>
          <w:sz w:val="24"/>
          <w:szCs w:val="24"/>
        </w:rPr>
        <w:t>)</w:t>
      </w:r>
    </w:p>
    <w:p w14:paraId="5090584E" w14:textId="77777777" w:rsidR="00090BB3" w:rsidRDefault="00034C75" w:rsidP="00090BB3">
      <w:pPr>
        <w:pStyle w:val="NoSpacing"/>
        <w:numPr>
          <w:ilvl w:val="0"/>
          <w:numId w:val="3"/>
        </w:numPr>
        <w:rPr>
          <w:rFonts w:ascii="Cambria" w:hAnsi="Cambria"/>
          <w:sz w:val="24"/>
          <w:szCs w:val="24"/>
        </w:rPr>
      </w:pPr>
      <w:r>
        <w:rPr>
          <w:rFonts w:ascii="Cambria" w:hAnsi="Cambria"/>
          <w:i/>
          <w:sz w:val="24"/>
          <w:szCs w:val="24"/>
        </w:rPr>
        <w:t>A Clockwork Orange</w:t>
      </w:r>
      <w:r w:rsidR="00090BB3">
        <w:rPr>
          <w:rFonts w:ascii="Cambria" w:hAnsi="Cambria"/>
          <w:i/>
          <w:sz w:val="24"/>
          <w:szCs w:val="24"/>
        </w:rPr>
        <w:t xml:space="preserve"> </w:t>
      </w:r>
      <w:r w:rsidR="00090BB3">
        <w:rPr>
          <w:rFonts w:ascii="Cambria" w:hAnsi="Cambria"/>
          <w:sz w:val="24"/>
          <w:szCs w:val="24"/>
        </w:rPr>
        <w:t xml:space="preserve"> by </w:t>
      </w:r>
      <w:r>
        <w:rPr>
          <w:rFonts w:ascii="Cambria" w:hAnsi="Cambria"/>
          <w:sz w:val="24"/>
          <w:szCs w:val="24"/>
        </w:rPr>
        <w:t>Anthony Burgess</w:t>
      </w:r>
      <w:r w:rsidR="00090BB3">
        <w:rPr>
          <w:rFonts w:ascii="Cambria" w:hAnsi="Cambria"/>
          <w:sz w:val="24"/>
          <w:szCs w:val="24"/>
        </w:rPr>
        <w:t xml:space="preserve"> (</w:t>
      </w:r>
      <w:r>
        <w:rPr>
          <w:rFonts w:ascii="Cambria" w:hAnsi="Cambria"/>
          <w:sz w:val="24"/>
          <w:szCs w:val="24"/>
        </w:rPr>
        <w:t>1962</w:t>
      </w:r>
      <w:r w:rsidR="00090BB3">
        <w:rPr>
          <w:rFonts w:ascii="Cambria" w:hAnsi="Cambria"/>
          <w:sz w:val="24"/>
          <w:szCs w:val="24"/>
        </w:rPr>
        <w:t>)</w:t>
      </w:r>
    </w:p>
    <w:p w14:paraId="4C988180" w14:textId="77777777" w:rsidR="00090BB3" w:rsidRDefault="00034C75" w:rsidP="00090BB3">
      <w:pPr>
        <w:pStyle w:val="NoSpacing"/>
        <w:numPr>
          <w:ilvl w:val="0"/>
          <w:numId w:val="3"/>
        </w:numPr>
        <w:rPr>
          <w:rFonts w:ascii="Cambria" w:hAnsi="Cambria"/>
          <w:sz w:val="24"/>
          <w:szCs w:val="24"/>
        </w:rPr>
      </w:pPr>
      <w:r>
        <w:rPr>
          <w:rFonts w:ascii="Cambria" w:hAnsi="Cambria"/>
          <w:i/>
          <w:sz w:val="24"/>
          <w:szCs w:val="24"/>
        </w:rPr>
        <w:t>Anthem</w:t>
      </w:r>
      <w:r w:rsidR="00090BB3">
        <w:rPr>
          <w:rFonts w:ascii="Cambria" w:hAnsi="Cambria"/>
          <w:i/>
          <w:sz w:val="24"/>
          <w:szCs w:val="24"/>
        </w:rPr>
        <w:t xml:space="preserve">  </w:t>
      </w:r>
      <w:r w:rsidR="00090BB3">
        <w:rPr>
          <w:rFonts w:ascii="Cambria" w:hAnsi="Cambria"/>
          <w:sz w:val="24"/>
          <w:szCs w:val="24"/>
        </w:rPr>
        <w:t xml:space="preserve">by </w:t>
      </w:r>
      <w:r>
        <w:rPr>
          <w:rFonts w:ascii="Cambria" w:hAnsi="Cambria"/>
          <w:sz w:val="24"/>
          <w:szCs w:val="24"/>
        </w:rPr>
        <w:t>Ayn Rand</w:t>
      </w:r>
      <w:r w:rsidR="00776F80">
        <w:rPr>
          <w:rFonts w:ascii="Cambria" w:hAnsi="Cambria"/>
          <w:sz w:val="24"/>
          <w:szCs w:val="24"/>
        </w:rPr>
        <w:t xml:space="preserve"> (</w:t>
      </w:r>
      <w:r>
        <w:rPr>
          <w:rFonts w:ascii="Cambria" w:hAnsi="Cambria"/>
          <w:sz w:val="24"/>
          <w:szCs w:val="24"/>
        </w:rPr>
        <w:t>1938</w:t>
      </w:r>
      <w:r w:rsidR="00090BB3">
        <w:rPr>
          <w:rFonts w:ascii="Cambria" w:hAnsi="Cambria"/>
          <w:sz w:val="24"/>
          <w:szCs w:val="24"/>
        </w:rPr>
        <w:t>)</w:t>
      </w:r>
    </w:p>
    <w:p w14:paraId="11ACEB30" w14:textId="77777777" w:rsidR="00090BB3" w:rsidRDefault="00034C75" w:rsidP="00090BB3">
      <w:pPr>
        <w:pStyle w:val="NoSpacing"/>
        <w:numPr>
          <w:ilvl w:val="0"/>
          <w:numId w:val="3"/>
        </w:numPr>
        <w:rPr>
          <w:rFonts w:ascii="Cambria" w:hAnsi="Cambria"/>
          <w:sz w:val="24"/>
          <w:szCs w:val="24"/>
        </w:rPr>
      </w:pPr>
      <w:r>
        <w:rPr>
          <w:rFonts w:ascii="Cambria" w:hAnsi="Cambria"/>
          <w:i/>
          <w:sz w:val="24"/>
          <w:szCs w:val="24"/>
        </w:rPr>
        <w:t>Lord of the Flies</w:t>
      </w:r>
      <w:r w:rsidR="00090BB3">
        <w:rPr>
          <w:rFonts w:ascii="Cambria" w:hAnsi="Cambria"/>
          <w:i/>
          <w:sz w:val="24"/>
          <w:szCs w:val="24"/>
        </w:rPr>
        <w:t xml:space="preserve"> </w:t>
      </w:r>
      <w:r w:rsidR="00090BB3">
        <w:rPr>
          <w:rFonts w:ascii="Cambria" w:hAnsi="Cambria"/>
          <w:sz w:val="24"/>
          <w:szCs w:val="24"/>
        </w:rPr>
        <w:t xml:space="preserve"> by </w:t>
      </w:r>
      <w:r>
        <w:rPr>
          <w:rFonts w:ascii="Cambria" w:hAnsi="Cambria"/>
          <w:sz w:val="24"/>
          <w:szCs w:val="24"/>
        </w:rPr>
        <w:t>William Golding</w:t>
      </w:r>
      <w:r w:rsidR="00090BB3">
        <w:rPr>
          <w:rFonts w:ascii="Cambria" w:hAnsi="Cambria"/>
          <w:sz w:val="24"/>
          <w:szCs w:val="24"/>
        </w:rPr>
        <w:t xml:space="preserve"> (19</w:t>
      </w:r>
      <w:r>
        <w:rPr>
          <w:rFonts w:ascii="Cambria" w:hAnsi="Cambria"/>
          <w:sz w:val="24"/>
          <w:szCs w:val="24"/>
        </w:rPr>
        <w:t>54</w:t>
      </w:r>
      <w:r w:rsidR="00090BB3">
        <w:rPr>
          <w:rFonts w:ascii="Cambria" w:hAnsi="Cambria"/>
          <w:sz w:val="24"/>
          <w:szCs w:val="24"/>
        </w:rPr>
        <w:t>)</w:t>
      </w:r>
    </w:p>
    <w:p w14:paraId="31C74231" w14:textId="77777777" w:rsidR="00090BB3" w:rsidRDefault="008D5D97" w:rsidP="00090BB3">
      <w:pPr>
        <w:pStyle w:val="NoSpacing"/>
        <w:numPr>
          <w:ilvl w:val="0"/>
          <w:numId w:val="3"/>
        </w:numPr>
        <w:rPr>
          <w:rFonts w:ascii="Cambria" w:hAnsi="Cambria"/>
          <w:sz w:val="24"/>
          <w:szCs w:val="24"/>
        </w:rPr>
      </w:pPr>
      <w:r>
        <w:rPr>
          <w:rFonts w:ascii="Cambria" w:hAnsi="Cambria"/>
          <w:i/>
          <w:sz w:val="24"/>
          <w:szCs w:val="24"/>
        </w:rPr>
        <w:t>The Handmaid’s Tale</w:t>
      </w:r>
      <w:r w:rsidR="00776F80">
        <w:rPr>
          <w:rFonts w:ascii="Cambria" w:hAnsi="Cambria"/>
          <w:i/>
          <w:sz w:val="24"/>
          <w:szCs w:val="24"/>
        </w:rPr>
        <w:t xml:space="preserve"> </w:t>
      </w:r>
      <w:r w:rsidR="00090BB3">
        <w:rPr>
          <w:rFonts w:ascii="Cambria" w:hAnsi="Cambria"/>
          <w:i/>
          <w:sz w:val="24"/>
          <w:szCs w:val="24"/>
        </w:rPr>
        <w:t xml:space="preserve"> </w:t>
      </w:r>
      <w:r w:rsidR="005A12C1">
        <w:rPr>
          <w:rFonts w:ascii="Cambria" w:hAnsi="Cambria"/>
          <w:sz w:val="24"/>
          <w:szCs w:val="24"/>
        </w:rPr>
        <w:t xml:space="preserve">by </w:t>
      </w:r>
      <w:r>
        <w:rPr>
          <w:rFonts w:ascii="Cambria" w:hAnsi="Cambria"/>
          <w:sz w:val="24"/>
          <w:szCs w:val="24"/>
        </w:rPr>
        <w:t>Margaret Atwood</w:t>
      </w:r>
      <w:r w:rsidR="005A12C1">
        <w:rPr>
          <w:rFonts w:ascii="Cambria" w:hAnsi="Cambria"/>
          <w:sz w:val="24"/>
          <w:szCs w:val="24"/>
        </w:rPr>
        <w:t xml:space="preserve"> </w:t>
      </w:r>
      <w:r w:rsidR="00090BB3" w:rsidRPr="00090BB3">
        <w:rPr>
          <w:rFonts w:ascii="Cambria" w:hAnsi="Cambria"/>
          <w:sz w:val="24"/>
          <w:szCs w:val="24"/>
        </w:rPr>
        <w:t>(</w:t>
      </w:r>
      <w:r>
        <w:rPr>
          <w:rFonts w:ascii="Cambria" w:hAnsi="Cambria"/>
          <w:sz w:val="24"/>
          <w:szCs w:val="24"/>
        </w:rPr>
        <w:t>1985)</w:t>
      </w:r>
    </w:p>
    <w:p w14:paraId="44431CA7" w14:textId="1711AA57" w:rsidR="00090BB3" w:rsidRDefault="00D75D98" w:rsidP="00090BB3">
      <w:pPr>
        <w:pStyle w:val="NoSpacing"/>
        <w:numPr>
          <w:ilvl w:val="0"/>
          <w:numId w:val="3"/>
        </w:numPr>
        <w:rPr>
          <w:rFonts w:ascii="Cambria" w:hAnsi="Cambria"/>
          <w:sz w:val="24"/>
          <w:szCs w:val="24"/>
        </w:rPr>
      </w:pPr>
      <w:r>
        <w:rPr>
          <w:rFonts w:ascii="Cambria" w:hAnsi="Cambria"/>
          <w:i/>
          <w:sz w:val="24"/>
          <w:szCs w:val="24"/>
        </w:rPr>
        <w:t xml:space="preserve">Fahrenheit 451 </w:t>
      </w:r>
      <w:r w:rsidR="00E2074B">
        <w:rPr>
          <w:rFonts w:ascii="Cambria" w:hAnsi="Cambria"/>
          <w:sz w:val="24"/>
          <w:szCs w:val="24"/>
        </w:rPr>
        <w:t xml:space="preserve">by </w:t>
      </w:r>
      <w:r>
        <w:rPr>
          <w:rFonts w:ascii="Cambria" w:hAnsi="Cambria"/>
          <w:sz w:val="24"/>
          <w:szCs w:val="24"/>
        </w:rPr>
        <w:t>Ray Bradbury (1953)</w:t>
      </w:r>
    </w:p>
    <w:p w14:paraId="1BC09C9B" w14:textId="0D83EFA1" w:rsidR="00486D8A" w:rsidRPr="00486D8A" w:rsidRDefault="00486D8A" w:rsidP="00090BB3">
      <w:pPr>
        <w:pStyle w:val="NoSpacing"/>
        <w:numPr>
          <w:ilvl w:val="0"/>
          <w:numId w:val="3"/>
        </w:numPr>
        <w:rPr>
          <w:rFonts w:ascii="Cambria" w:hAnsi="Cambria"/>
          <w:sz w:val="24"/>
          <w:szCs w:val="24"/>
        </w:rPr>
      </w:pPr>
      <w:r>
        <w:rPr>
          <w:rFonts w:ascii="Cambria" w:hAnsi="Cambria"/>
          <w:i/>
          <w:sz w:val="24"/>
          <w:szCs w:val="24"/>
        </w:rPr>
        <w:t xml:space="preserve">Slaughterhouse-Five </w:t>
      </w:r>
      <w:r>
        <w:rPr>
          <w:rFonts w:ascii="Cambria" w:hAnsi="Cambria"/>
          <w:iCs/>
          <w:sz w:val="24"/>
          <w:szCs w:val="24"/>
        </w:rPr>
        <w:t>by Kurt Vonnegut (1969)</w:t>
      </w:r>
    </w:p>
    <w:p w14:paraId="198CB4C1" w14:textId="3EF8EE3D" w:rsidR="00486D8A" w:rsidRDefault="00486D8A" w:rsidP="00090BB3">
      <w:pPr>
        <w:pStyle w:val="NoSpacing"/>
        <w:numPr>
          <w:ilvl w:val="0"/>
          <w:numId w:val="3"/>
        </w:numPr>
        <w:rPr>
          <w:rFonts w:ascii="Cambria" w:hAnsi="Cambria"/>
          <w:sz w:val="24"/>
          <w:szCs w:val="24"/>
        </w:rPr>
      </w:pPr>
      <w:r>
        <w:rPr>
          <w:rFonts w:ascii="Cambria" w:hAnsi="Cambria"/>
          <w:i/>
          <w:sz w:val="24"/>
          <w:szCs w:val="24"/>
        </w:rPr>
        <w:t xml:space="preserve">Catch-22 </w:t>
      </w:r>
      <w:r>
        <w:rPr>
          <w:rFonts w:ascii="Cambria" w:hAnsi="Cambria"/>
          <w:iCs/>
          <w:sz w:val="24"/>
          <w:szCs w:val="24"/>
        </w:rPr>
        <w:t>by Joseph Heller (1961)</w:t>
      </w:r>
      <w:bookmarkStart w:id="0" w:name="_GoBack"/>
      <w:bookmarkEnd w:id="0"/>
    </w:p>
    <w:p w14:paraId="5DAF1E1D" w14:textId="77777777" w:rsidR="00D61373" w:rsidRPr="00D75D98" w:rsidRDefault="00D61373" w:rsidP="00D61373">
      <w:pPr>
        <w:pStyle w:val="NoSpacing"/>
        <w:ind w:left="720"/>
        <w:rPr>
          <w:rFonts w:ascii="Cambria" w:hAnsi="Cambria"/>
          <w:sz w:val="24"/>
          <w:szCs w:val="24"/>
        </w:rPr>
      </w:pPr>
    </w:p>
    <w:p w14:paraId="22232A82" w14:textId="77777777" w:rsidR="00090BB3" w:rsidRDefault="00090BB3" w:rsidP="00090BB3">
      <w:pPr>
        <w:rPr>
          <w:rFonts w:ascii="Cambria" w:hAnsi="Cambria"/>
          <w:sz w:val="24"/>
        </w:rPr>
      </w:pPr>
      <w:r>
        <w:rPr>
          <w:rFonts w:ascii="Cambria" w:hAnsi="Cambria"/>
          <w:sz w:val="24"/>
        </w:rPr>
        <w:t>Project Calendar</w:t>
      </w:r>
    </w:p>
    <w:tbl>
      <w:tblPr>
        <w:tblStyle w:val="TableGrid"/>
        <w:tblW w:w="0" w:type="auto"/>
        <w:tblLook w:val="04A0" w:firstRow="1" w:lastRow="0" w:firstColumn="1" w:lastColumn="0" w:noHBand="0" w:noVBand="1"/>
      </w:tblPr>
      <w:tblGrid>
        <w:gridCol w:w="3596"/>
        <w:gridCol w:w="3597"/>
        <w:gridCol w:w="3597"/>
      </w:tblGrid>
      <w:tr w:rsidR="00D61373" w:rsidRPr="009740CE" w14:paraId="1DD56C5F" w14:textId="77777777" w:rsidTr="00F43A08">
        <w:tc>
          <w:tcPr>
            <w:tcW w:w="3596" w:type="dxa"/>
          </w:tcPr>
          <w:p w14:paraId="3A228D40" w14:textId="77777777" w:rsidR="00D61373" w:rsidRPr="009740CE" w:rsidRDefault="00D61373" w:rsidP="00F43A08">
            <w:pPr>
              <w:rPr>
                <w:rFonts w:ascii="Cambria" w:hAnsi="Cambria"/>
              </w:rPr>
            </w:pPr>
            <w:r w:rsidRPr="009740CE">
              <w:rPr>
                <w:rFonts w:ascii="Cambria" w:hAnsi="Cambria"/>
              </w:rPr>
              <w:t>Assignment</w:t>
            </w:r>
          </w:p>
        </w:tc>
        <w:tc>
          <w:tcPr>
            <w:tcW w:w="3597" w:type="dxa"/>
          </w:tcPr>
          <w:p w14:paraId="5A91A9CA" w14:textId="77777777" w:rsidR="00D61373" w:rsidRPr="009740CE" w:rsidRDefault="00D61373" w:rsidP="00F43A08">
            <w:pPr>
              <w:rPr>
                <w:rFonts w:ascii="Cambria" w:hAnsi="Cambria"/>
              </w:rPr>
            </w:pPr>
            <w:r w:rsidRPr="009740CE">
              <w:rPr>
                <w:rFonts w:ascii="Cambria" w:hAnsi="Cambria"/>
              </w:rPr>
              <w:t>Description</w:t>
            </w:r>
          </w:p>
        </w:tc>
        <w:tc>
          <w:tcPr>
            <w:tcW w:w="3597" w:type="dxa"/>
          </w:tcPr>
          <w:p w14:paraId="212B868C" w14:textId="77777777" w:rsidR="00D61373" w:rsidRPr="009740CE" w:rsidRDefault="00D61373" w:rsidP="00F43A08">
            <w:pPr>
              <w:rPr>
                <w:rFonts w:ascii="Cambria" w:hAnsi="Cambria"/>
              </w:rPr>
            </w:pPr>
            <w:r w:rsidRPr="009740CE">
              <w:rPr>
                <w:rFonts w:ascii="Cambria" w:hAnsi="Cambria"/>
              </w:rPr>
              <w:t>Due Date</w:t>
            </w:r>
          </w:p>
        </w:tc>
      </w:tr>
      <w:tr w:rsidR="00D61373" w:rsidRPr="009740CE" w14:paraId="5631BF2C" w14:textId="77777777" w:rsidTr="00F43A08">
        <w:tc>
          <w:tcPr>
            <w:tcW w:w="3596" w:type="dxa"/>
          </w:tcPr>
          <w:p w14:paraId="1FAB453E" w14:textId="77777777" w:rsidR="00D61373" w:rsidRPr="009740CE" w:rsidRDefault="00D61373" w:rsidP="00F43A08">
            <w:pPr>
              <w:rPr>
                <w:rFonts w:ascii="Cambria" w:hAnsi="Cambria"/>
                <w:b/>
              </w:rPr>
            </w:pPr>
            <w:r w:rsidRPr="009740CE">
              <w:rPr>
                <w:rFonts w:ascii="Cambria" w:hAnsi="Cambria"/>
                <w:b/>
              </w:rPr>
              <w:t>Part One: Proposal Essay</w:t>
            </w:r>
            <w:r>
              <w:rPr>
                <w:rFonts w:ascii="Cambria" w:hAnsi="Cambria"/>
                <w:b/>
              </w:rPr>
              <w:t xml:space="preserve"> (Group_</w:t>
            </w:r>
          </w:p>
        </w:tc>
        <w:tc>
          <w:tcPr>
            <w:tcW w:w="3597" w:type="dxa"/>
          </w:tcPr>
          <w:p w14:paraId="088C0F01" w14:textId="77777777" w:rsidR="00D61373" w:rsidRPr="009740CE" w:rsidRDefault="00D61373" w:rsidP="00F43A08">
            <w:pPr>
              <w:rPr>
                <w:rFonts w:ascii="Cambria" w:hAnsi="Cambria"/>
              </w:rPr>
            </w:pPr>
            <w:r w:rsidRPr="009740CE">
              <w:rPr>
                <w:rFonts w:ascii="Cambria" w:hAnsi="Cambria"/>
              </w:rPr>
              <w:t>1-2 Page proposal essay</w:t>
            </w:r>
          </w:p>
          <w:p w14:paraId="002844AD" w14:textId="77777777" w:rsidR="00D61373" w:rsidRPr="009740CE" w:rsidRDefault="00D61373" w:rsidP="00F43A08">
            <w:pPr>
              <w:rPr>
                <w:rFonts w:ascii="Cambria" w:hAnsi="Cambria"/>
              </w:rPr>
            </w:pPr>
            <w:r w:rsidRPr="009740CE">
              <w:rPr>
                <w:rFonts w:ascii="Cambria" w:hAnsi="Cambria"/>
              </w:rPr>
              <w:t>Covering group members, selected text, and plans to complete the project</w:t>
            </w:r>
            <w:r>
              <w:rPr>
                <w:rFonts w:ascii="Cambria" w:hAnsi="Cambria"/>
              </w:rPr>
              <w:t>.</w:t>
            </w:r>
          </w:p>
          <w:p w14:paraId="23DF53E0" w14:textId="77777777" w:rsidR="00D61373" w:rsidRPr="009740CE" w:rsidRDefault="00D61373" w:rsidP="00F43A08">
            <w:pPr>
              <w:rPr>
                <w:rFonts w:ascii="Cambria" w:hAnsi="Cambria"/>
              </w:rPr>
            </w:pPr>
          </w:p>
          <w:p w14:paraId="49A1869A" w14:textId="77777777" w:rsidR="00D61373" w:rsidRPr="009740CE" w:rsidRDefault="00D61373" w:rsidP="00F43A08">
            <w:pPr>
              <w:rPr>
                <w:rFonts w:ascii="Cambria" w:hAnsi="Cambria"/>
              </w:rPr>
            </w:pPr>
            <w:r w:rsidRPr="009740CE">
              <w:rPr>
                <w:rFonts w:ascii="Cambria" w:hAnsi="Cambria"/>
              </w:rPr>
              <w:t xml:space="preserve">Include a statement of academic integrity and task breakdown signed by all group members. </w:t>
            </w:r>
          </w:p>
        </w:tc>
        <w:tc>
          <w:tcPr>
            <w:tcW w:w="3597" w:type="dxa"/>
          </w:tcPr>
          <w:p w14:paraId="54B59C15" w14:textId="77777777" w:rsidR="00D61373" w:rsidRPr="009740CE" w:rsidRDefault="00D61373" w:rsidP="00F43A08">
            <w:pPr>
              <w:rPr>
                <w:rFonts w:ascii="Cambria" w:hAnsi="Cambria"/>
              </w:rPr>
            </w:pPr>
            <w:r>
              <w:rPr>
                <w:rFonts w:ascii="Cambria" w:hAnsi="Cambria"/>
              </w:rPr>
              <w:t>2-3-20</w:t>
            </w:r>
          </w:p>
        </w:tc>
      </w:tr>
      <w:tr w:rsidR="00D61373" w:rsidRPr="009740CE" w14:paraId="5107ED06" w14:textId="77777777" w:rsidTr="00F43A08">
        <w:trPr>
          <w:trHeight w:val="1457"/>
        </w:trPr>
        <w:tc>
          <w:tcPr>
            <w:tcW w:w="3596" w:type="dxa"/>
          </w:tcPr>
          <w:p w14:paraId="4D7FEA41" w14:textId="77777777" w:rsidR="00D61373" w:rsidRPr="009740CE" w:rsidRDefault="00D61373" w:rsidP="00F43A08">
            <w:pPr>
              <w:rPr>
                <w:rFonts w:ascii="Cambria" w:hAnsi="Cambria"/>
                <w:b/>
              </w:rPr>
            </w:pPr>
            <w:r w:rsidRPr="009740CE">
              <w:rPr>
                <w:rFonts w:ascii="Cambria" w:hAnsi="Cambria"/>
                <w:b/>
              </w:rPr>
              <w:t>Part Two: Annotated Text</w:t>
            </w:r>
            <w:r>
              <w:rPr>
                <w:rFonts w:ascii="Cambria" w:hAnsi="Cambria"/>
                <w:b/>
              </w:rPr>
              <w:t xml:space="preserve"> (Individual)</w:t>
            </w:r>
          </w:p>
        </w:tc>
        <w:tc>
          <w:tcPr>
            <w:tcW w:w="3597" w:type="dxa"/>
          </w:tcPr>
          <w:p w14:paraId="3F4A8F56" w14:textId="77777777" w:rsidR="00D61373" w:rsidRPr="009740CE" w:rsidRDefault="00D61373" w:rsidP="00F43A08">
            <w:pPr>
              <w:rPr>
                <w:rFonts w:ascii="Cambria" w:hAnsi="Cambria"/>
              </w:rPr>
            </w:pPr>
            <w:r w:rsidRPr="009740CE">
              <w:rPr>
                <w:rFonts w:ascii="Cambria" w:hAnsi="Cambria"/>
              </w:rPr>
              <w:t>Quotes (proper citations) and connections/response to the literature as you’re reading the novel/play (Use Annotation Guide)</w:t>
            </w:r>
          </w:p>
        </w:tc>
        <w:tc>
          <w:tcPr>
            <w:tcW w:w="3597" w:type="dxa"/>
          </w:tcPr>
          <w:p w14:paraId="2A69BA46" w14:textId="77777777" w:rsidR="00D61373" w:rsidRPr="009740CE" w:rsidRDefault="00D61373" w:rsidP="00F43A08">
            <w:pPr>
              <w:rPr>
                <w:rFonts w:ascii="Cambria" w:hAnsi="Cambria"/>
              </w:rPr>
            </w:pPr>
            <w:r w:rsidRPr="009740CE">
              <w:rPr>
                <w:rFonts w:ascii="Cambria" w:hAnsi="Cambria"/>
              </w:rPr>
              <w:t>Completed weekly—due Fridays</w:t>
            </w:r>
          </w:p>
          <w:p w14:paraId="351BD5B7" w14:textId="77777777" w:rsidR="00D61373" w:rsidRPr="009740CE" w:rsidRDefault="00D61373" w:rsidP="00F43A08">
            <w:pPr>
              <w:rPr>
                <w:rFonts w:ascii="Cambria" w:hAnsi="Cambria"/>
              </w:rPr>
            </w:pPr>
            <w:r>
              <w:rPr>
                <w:rFonts w:ascii="Cambria" w:hAnsi="Cambria"/>
              </w:rPr>
              <w:t>Beginning 1</w:t>
            </w:r>
            <w:r w:rsidRPr="009740CE">
              <w:rPr>
                <w:rFonts w:ascii="Cambria" w:hAnsi="Cambria"/>
              </w:rPr>
              <w:t>-</w:t>
            </w:r>
            <w:r>
              <w:rPr>
                <w:rFonts w:ascii="Cambria" w:hAnsi="Cambria"/>
              </w:rPr>
              <w:t>17-20. Novel should be read at least once by 1-31-20.</w:t>
            </w:r>
          </w:p>
          <w:p w14:paraId="07E28F7F" w14:textId="77777777" w:rsidR="00D61373" w:rsidRPr="009740CE" w:rsidRDefault="00D61373" w:rsidP="00F43A08">
            <w:pPr>
              <w:rPr>
                <w:rFonts w:ascii="Cambria" w:hAnsi="Cambria"/>
              </w:rPr>
            </w:pPr>
          </w:p>
          <w:p w14:paraId="19A7AF97" w14:textId="77777777" w:rsidR="00D61373" w:rsidRPr="009740CE" w:rsidRDefault="00D61373" w:rsidP="00F43A08">
            <w:pPr>
              <w:rPr>
                <w:rFonts w:ascii="Cambria" w:hAnsi="Cambria"/>
              </w:rPr>
            </w:pPr>
          </w:p>
        </w:tc>
      </w:tr>
      <w:tr w:rsidR="00D61373" w:rsidRPr="009740CE" w14:paraId="5EE3E53E" w14:textId="77777777" w:rsidTr="00F43A08">
        <w:tc>
          <w:tcPr>
            <w:tcW w:w="3596" w:type="dxa"/>
          </w:tcPr>
          <w:p w14:paraId="381CEFB9" w14:textId="77777777" w:rsidR="00D61373" w:rsidRPr="009740CE" w:rsidRDefault="00D61373" w:rsidP="00F43A08">
            <w:pPr>
              <w:rPr>
                <w:rFonts w:ascii="Cambria" w:hAnsi="Cambria"/>
                <w:b/>
              </w:rPr>
            </w:pPr>
            <w:r w:rsidRPr="009740CE">
              <w:rPr>
                <w:rFonts w:ascii="Cambria" w:hAnsi="Cambria"/>
                <w:b/>
              </w:rPr>
              <w:t xml:space="preserve">Part Three: Group </w:t>
            </w:r>
            <w:r>
              <w:rPr>
                <w:rFonts w:ascii="Cambria" w:hAnsi="Cambria"/>
                <w:b/>
              </w:rPr>
              <w:t>book analysis with works cited and in-text citations! (Group)</w:t>
            </w:r>
          </w:p>
        </w:tc>
        <w:tc>
          <w:tcPr>
            <w:tcW w:w="3597" w:type="dxa"/>
          </w:tcPr>
          <w:p w14:paraId="49255F4D" w14:textId="77777777" w:rsidR="00D61373" w:rsidRPr="009740CE" w:rsidRDefault="00D61373" w:rsidP="00F43A08">
            <w:pPr>
              <w:rPr>
                <w:rFonts w:ascii="Cambria" w:hAnsi="Cambria"/>
              </w:rPr>
            </w:pPr>
            <w:r w:rsidRPr="009740CE">
              <w:rPr>
                <w:rFonts w:ascii="Cambria" w:hAnsi="Cambria"/>
              </w:rPr>
              <w:t>4</w:t>
            </w:r>
            <w:r>
              <w:rPr>
                <w:rFonts w:ascii="Cambria" w:hAnsi="Cambria"/>
              </w:rPr>
              <w:t xml:space="preserve">-5 pages organized by heading </w:t>
            </w:r>
            <w:r w:rsidRPr="009740CE">
              <w:rPr>
                <w:rFonts w:ascii="Cambria" w:hAnsi="Cambria"/>
              </w:rPr>
              <w:t>detailing the composition of the novel</w:t>
            </w:r>
            <w:r>
              <w:rPr>
                <w:rFonts w:ascii="Cambria" w:hAnsi="Cambria"/>
              </w:rPr>
              <w:t xml:space="preserve"> (See Part 3 Group book analysis for details)</w:t>
            </w:r>
          </w:p>
          <w:p w14:paraId="39C5F7AC" w14:textId="77777777" w:rsidR="00D61373" w:rsidRPr="009740CE" w:rsidRDefault="00D61373" w:rsidP="00F43A08">
            <w:pPr>
              <w:rPr>
                <w:rFonts w:ascii="Cambria" w:hAnsi="Cambria"/>
              </w:rPr>
            </w:pPr>
          </w:p>
          <w:p w14:paraId="7ABB4E22" w14:textId="77777777" w:rsidR="00D61373" w:rsidRPr="009740CE" w:rsidRDefault="00D61373" w:rsidP="00F43A08">
            <w:pPr>
              <w:rPr>
                <w:rFonts w:ascii="Cambria" w:hAnsi="Cambria"/>
              </w:rPr>
            </w:pPr>
            <w:r w:rsidRPr="009740CE">
              <w:rPr>
                <w:rFonts w:ascii="Cambria" w:hAnsi="Cambria"/>
              </w:rPr>
              <w:t>Include a statement of academic integrity and task breakdown signed by all group members.</w:t>
            </w:r>
          </w:p>
        </w:tc>
        <w:tc>
          <w:tcPr>
            <w:tcW w:w="3597" w:type="dxa"/>
          </w:tcPr>
          <w:p w14:paraId="7EB16795" w14:textId="77777777" w:rsidR="00D61373" w:rsidRDefault="00D61373" w:rsidP="00F43A08">
            <w:pPr>
              <w:rPr>
                <w:rFonts w:ascii="Cambria" w:hAnsi="Cambria"/>
              </w:rPr>
            </w:pPr>
            <w:r w:rsidRPr="009740CE">
              <w:rPr>
                <w:rFonts w:ascii="Cambria" w:hAnsi="Cambria"/>
              </w:rPr>
              <w:t>2-</w:t>
            </w:r>
            <w:r>
              <w:rPr>
                <w:rFonts w:ascii="Cambria" w:hAnsi="Cambria"/>
              </w:rPr>
              <w:t>17</w:t>
            </w:r>
            <w:r w:rsidRPr="009740CE">
              <w:rPr>
                <w:rFonts w:ascii="Cambria" w:hAnsi="Cambria"/>
              </w:rPr>
              <w:t>-</w:t>
            </w:r>
            <w:r>
              <w:rPr>
                <w:rFonts w:ascii="Cambria" w:hAnsi="Cambria"/>
              </w:rPr>
              <w:t>20 (President’s day-no school)</w:t>
            </w:r>
          </w:p>
          <w:p w14:paraId="76DFBB6F" w14:textId="77777777" w:rsidR="00D61373" w:rsidRDefault="00D61373" w:rsidP="00F43A08">
            <w:pPr>
              <w:rPr>
                <w:rFonts w:ascii="Cambria" w:hAnsi="Cambria"/>
              </w:rPr>
            </w:pPr>
          </w:p>
          <w:p w14:paraId="0026785B" w14:textId="77777777" w:rsidR="00D61373" w:rsidRPr="009740CE" w:rsidRDefault="00D61373" w:rsidP="00F43A08">
            <w:pPr>
              <w:rPr>
                <w:rFonts w:ascii="Cambria" w:hAnsi="Cambria"/>
              </w:rPr>
            </w:pPr>
            <w:r>
              <w:rPr>
                <w:rFonts w:ascii="Cambria" w:hAnsi="Cambria"/>
                <w:b/>
              </w:rPr>
              <w:t>Conferences week of Feb 17</w:t>
            </w:r>
            <w:r w:rsidRPr="009740CE">
              <w:rPr>
                <w:rFonts w:ascii="Cambria" w:hAnsi="Cambria"/>
              </w:rPr>
              <w:t xml:space="preserve"> </w:t>
            </w:r>
          </w:p>
        </w:tc>
      </w:tr>
      <w:tr w:rsidR="00D61373" w:rsidRPr="009740CE" w14:paraId="15A61752" w14:textId="77777777" w:rsidTr="00F43A08">
        <w:tc>
          <w:tcPr>
            <w:tcW w:w="3596" w:type="dxa"/>
          </w:tcPr>
          <w:p w14:paraId="67DE5F7A" w14:textId="77777777" w:rsidR="00D61373" w:rsidRPr="009740CE" w:rsidRDefault="00D61373" w:rsidP="00F43A08">
            <w:pPr>
              <w:rPr>
                <w:rFonts w:ascii="Cambria" w:hAnsi="Cambria"/>
                <w:b/>
              </w:rPr>
            </w:pPr>
            <w:r w:rsidRPr="009740CE">
              <w:rPr>
                <w:rFonts w:ascii="Cambria" w:hAnsi="Cambria"/>
                <w:b/>
              </w:rPr>
              <w:t>Part Four: Class Handout and Text Excerpts</w:t>
            </w:r>
            <w:r>
              <w:rPr>
                <w:rFonts w:ascii="Cambria" w:hAnsi="Cambria"/>
                <w:b/>
              </w:rPr>
              <w:t xml:space="preserve"> (Group)</w:t>
            </w:r>
          </w:p>
        </w:tc>
        <w:tc>
          <w:tcPr>
            <w:tcW w:w="3597" w:type="dxa"/>
          </w:tcPr>
          <w:p w14:paraId="5901BF62" w14:textId="77777777" w:rsidR="00D61373" w:rsidRPr="009740CE" w:rsidRDefault="00D61373" w:rsidP="00F43A08">
            <w:pPr>
              <w:rPr>
                <w:rFonts w:ascii="Cambria" w:hAnsi="Cambria"/>
              </w:rPr>
            </w:pPr>
            <w:r w:rsidRPr="009740CE">
              <w:rPr>
                <w:rFonts w:ascii="Cambria" w:hAnsi="Cambria"/>
              </w:rPr>
              <w:t>Draft of handout and annotated text excerpts (clean copies of the selected excerpts/lesson will be needed for copies to be made)</w:t>
            </w:r>
          </w:p>
          <w:p w14:paraId="3317FA4E" w14:textId="77777777" w:rsidR="00D61373" w:rsidRPr="009740CE" w:rsidRDefault="00D61373" w:rsidP="00F43A08">
            <w:pPr>
              <w:rPr>
                <w:rFonts w:ascii="Cambria" w:hAnsi="Cambria"/>
              </w:rPr>
            </w:pPr>
          </w:p>
        </w:tc>
        <w:tc>
          <w:tcPr>
            <w:tcW w:w="3597" w:type="dxa"/>
          </w:tcPr>
          <w:p w14:paraId="39EA44CC" w14:textId="77777777" w:rsidR="00D61373" w:rsidRPr="009740CE" w:rsidRDefault="00D61373" w:rsidP="00F43A08">
            <w:pPr>
              <w:rPr>
                <w:rFonts w:ascii="Cambria" w:hAnsi="Cambria"/>
              </w:rPr>
            </w:pPr>
            <w:r w:rsidRPr="009740CE">
              <w:rPr>
                <w:rFonts w:ascii="Cambria" w:hAnsi="Cambria"/>
              </w:rPr>
              <w:t>2-</w:t>
            </w:r>
            <w:r>
              <w:rPr>
                <w:rFonts w:ascii="Cambria" w:hAnsi="Cambria"/>
              </w:rPr>
              <w:t>21</w:t>
            </w:r>
            <w:r w:rsidRPr="009740CE">
              <w:rPr>
                <w:rFonts w:ascii="Cambria" w:hAnsi="Cambria"/>
              </w:rPr>
              <w:t>-</w:t>
            </w:r>
            <w:r>
              <w:rPr>
                <w:rFonts w:ascii="Cambria" w:hAnsi="Cambria"/>
              </w:rPr>
              <w:t>20</w:t>
            </w:r>
          </w:p>
          <w:p w14:paraId="6B5E245E" w14:textId="77777777" w:rsidR="00D61373" w:rsidRPr="009740CE" w:rsidRDefault="00D61373" w:rsidP="00F43A08">
            <w:pPr>
              <w:rPr>
                <w:rFonts w:ascii="Cambria" w:hAnsi="Cambria"/>
              </w:rPr>
            </w:pPr>
            <w:r w:rsidRPr="009740CE">
              <w:rPr>
                <w:rFonts w:ascii="Cambria" w:hAnsi="Cambria"/>
                <w:b/>
              </w:rPr>
              <w:t>Final Draft due before presentation day!</w:t>
            </w:r>
          </w:p>
        </w:tc>
      </w:tr>
      <w:tr w:rsidR="00D61373" w:rsidRPr="009740CE" w14:paraId="60A2AE73" w14:textId="77777777" w:rsidTr="00F43A08">
        <w:tc>
          <w:tcPr>
            <w:tcW w:w="3596" w:type="dxa"/>
          </w:tcPr>
          <w:p w14:paraId="1FD9714B" w14:textId="77777777" w:rsidR="00D61373" w:rsidRPr="009740CE" w:rsidRDefault="00D61373" w:rsidP="00F43A08">
            <w:pPr>
              <w:rPr>
                <w:rFonts w:ascii="Cambria" w:hAnsi="Cambria"/>
                <w:b/>
              </w:rPr>
            </w:pPr>
            <w:r w:rsidRPr="009740CE">
              <w:rPr>
                <w:rFonts w:ascii="Cambria" w:hAnsi="Cambria"/>
                <w:b/>
              </w:rPr>
              <w:t xml:space="preserve">Part Five: </w:t>
            </w:r>
            <w:r>
              <w:rPr>
                <w:rFonts w:ascii="Cambria" w:hAnsi="Cambria"/>
                <w:b/>
              </w:rPr>
              <w:t xml:space="preserve">Group </w:t>
            </w:r>
            <w:r w:rsidRPr="009740CE">
              <w:rPr>
                <w:rFonts w:ascii="Cambria" w:hAnsi="Cambria"/>
                <w:b/>
              </w:rPr>
              <w:t>Media Presentation/Text-based lesson (15-20 minutes total time)</w:t>
            </w:r>
          </w:p>
        </w:tc>
        <w:tc>
          <w:tcPr>
            <w:tcW w:w="3597" w:type="dxa"/>
          </w:tcPr>
          <w:p w14:paraId="73DC0F2D" w14:textId="77777777" w:rsidR="00D61373" w:rsidRPr="009740CE" w:rsidRDefault="00D61373" w:rsidP="00F43A08">
            <w:pPr>
              <w:rPr>
                <w:rFonts w:ascii="Cambria" w:hAnsi="Cambria"/>
              </w:rPr>
            </w:pPr>
            <w:r w:rsidRPr="009740CE">
              <w:rPr>
                <w:rFonts w:ascii="Cambria" w:hAnsi="Cambria"/>
              </w:rPr>
              <w:t xml:space="preserve">Brief </w:t>
            </w:r>
            <w:proofErr w:type="gramStart"/>
            <w:r w:rsidRPr="009740CE">
              <w:rPr>
                <w:rFonts w:ascii="Cambria" w:hAnsi="Cambria"/>
              </w:rPr>
              <w:t>media based</w:t>
            </w:r>
            <w:proofErr w:type="gramEnd"/>
            <w:r w:rsidRPr="009740CE">
              <w:rPr>
                <w:rFonts w:ascii="Cambria" w:hAnsi="Cambria"/>
              </w:rPr>
              <w:t xml:space="preserve"> presentation that represents the novel and sets up your lesson.</w:t>
            </w:r>
          </w:p>
          <w:p w14:paraId="5C3F35BF" w14:textId="77777777" w:rsidR="00D61373" w:rsidRPr="009740CE" w:rsidRDefault="00D61373" w:rsidP="00F43A08">
            <w:pPr>
              <w:rPr>
                <w:rFonts w:ascii="Cambria" w:hAnsi="Cambria"/>
              </w:rPr>
            </w:pPr>
          </w:p>
          <w:p w14:paraId="7FFDB8B9" w14:textId="77777777" w:rsidR="00D61373" w:rsidRPr="009740CE" w:rsidRDefault="00D61373" w:rsidP="00F43A08">
            <w:pPr>
              <w:rPr>
                <w:rFonts w:ascii="Cambria" w:hAnsi="Cambria"/>
              </w:rPr>
            </w:pPr>
            <w:r w:rsidRPr="009740CE">
              <w:rPr>
                <w:rFonts w:ascii="Cambria" w:hAnsi="Cambria"/>
              </w:rPr>
              <w:t>Include a statement of academic integrity and task breakdown signed by all group members.</w:t>
            </w:r>
          </w:p>
        </w:tc>
        <w:tc>
          <w:tcPr>
            <w:tcW w:w="3597" w:type="dxa"/>
          </w:tcPr>
          <w:p w14:paraId="43A49754" w14:textId="77777777" w:rsidR="00D61373" w:rsidRPr="009740CE" w:rsidRDefault="00D61373" w:rsidP="00F43A08">
            <w:pPr>
              <w:rPr>
                <w:rFonts w:ascii="Cambria" w:hAnsi="Cambria"/>
              </w:rPr>
            </w:pPr>
          </w:p>
          <w:p w14:paraId="1C4E50C1" w14:textId="77777777" w:rsidR="00D61373" w:rsidRPr="009740CE" w:rsidRDefault="00D61373" w:rsidP="00F43A08">
            <w:pPr>
              <w:rPr>
                <w:rFonts w:ascii="Cambria" w:hAnsi="Cambria"/>
              </w:rPr>
            </w:pPr>
            <w:r>
              <w:rPr>
                <w:rFonts w:ascii="Cambria" w:hAnsi="Cambria"/>
              </w:rPr>
              <w:t>Presentations will take place the weeks of 2-24-20/3-2-20</w:t>
            </w:r>
          </w:p>
          <w:p w14:paraId="037CAA6C" w14:textId="77777777" w:rsidR="00D61373" w:rsidRPr="009740CE" w:rsidRDefault="00D61373" w:rsidP="00F43A08">
            <w:pPr>
              <w:rPr>
                <w:rFonts w:ascii="Cambria" w:hAnsi="Cambria"/>
              </w:rPr>
            </w:pPr>
          </w:p>
        </w:tc>
      </w:tr>
    </w:tbl>
    <w:p w14:paraId="5C0B5AFA" w14:textId="77777777" w:rsidR="00D61373" w:rsidRDefault="00D61373" w:rsidP="00090BB3">
      <w:pPr>
        <w:rPr>
          <w:rFonts w:ascii="Cambria" w:hAnsi="Cambria"/>
          <w:sz w:val="24"/>
        </w:rPr>
      </w:pPr>
    </w:p>
    <w:p w14:paraId="3AAE038F" w14:textId="77777777" w:rsidR="00C326A6" w:rsidRPr="00D61373" w:rsidRDefault="00090BB3">
      <w:pPr>
        <w:rPr>
          <w:rFonts w:ascii="Cambria" w:hAnsi="Cambria"/>
          <w:sz w:val="24"/>
        </w:rPr>
      </w:pPr>
      <w:r>
        <w:rPr>
          <w:rFonts w:ascii="Cambria" w:hAnsi="Cambria"/>
          <w:sz w:val="24"/>
        </w:rPr>
        <w:t xml:space="preserve">To earn a “C” on this project, your project must contain all the required components listed in this description. To earn a grade higher than a “C”, your project must exhibit evidence of high level analysis, critical understanding, and deep insight into your text. Your handouts, papers, and presentation must go </w:t>
      </w:r>
      <w:r>
        <w:rPr>
          <w:rFonts w:ascii="Cambria" w:hAnsi="Cambria"/>
          <w:sz w:val="24"/>
        </w:rPr>
        <w:lastRenderedPageBreak/>
        <w:t>beyond summary to analyze the text on a deeper level for your classmates. To earn an “A” on this project, your team must exhibit expert-level understanding of the text in all five parts of the project.</w:t>
      </w:r>
    </w:p>
    <w:sectPr w:rsidR="00C326A6" w:rsidRPr="00D61373" w:rsidSect="00AF5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4DDF"/>
    <w:multiLevelType w:val="hybridMultilevel"/>
    <w:tmpl w:val="5FBC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F3A92"/>
    <w:multiLevelType w:val="hybridMultilevel"/>
    <w:tmpl w:val="6AACD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E71F3"/>
    <w:multiLevelType w:val="hybridMultilevel"/>
    <w:tmpl w:val="A28EB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B3"/>
    <w:rsid w:val="00000A36"/>
    <w:rsid w:val="00002C3F"/>
    <w:rsid w:val="00004721"/>
    <w:rsid w:val="00011CE8"/>
    <w:rsid w:val="000168FE"/>
    <w:rsid w:val="00023877"/>
    <w:rsid w:val="00023FBB"/>
    <w:rsid w:val="00026F60"/>
    <w:rsid w:val="0003348A"/>
    <w:rsid w:val="00034277"/>
    <w:rsid w:val="00034C75"/>
    <w:rsid w:val="00035E75"/>
    <w:rsid w:val="00037A31"/>
    <w:rsid w:val="0004382E"/>
    <w:rsid w:val="0005030D"/>
    <w:rsid w:val="00053195"/>
    <w:rsid w:val="00055221"/>
    <w:rsid w:val="00056A97"/>
    <w:rsid w:val="00057565"/>
    <w:rsid w:val="000600FA"/>
    <w:rsid w:val="0006388B"/>
    <w:rsid w:val="00065A7F"/>
    <w:rsid w:val="00066834"/>
    <w:rsid w:val="00067621"/>
    <w:rsid w:val="00070E0B"/>
    <w:rsid w:val="0007242D"/>
    <w:rsid w:val="00072B8E"/>
    <w:rsid w:val="000766A6"/>
    <w:rsid w:val="000770FB"/>
    <w:rsid w:val="00077685"/>
    <w:rsid w:val="00082229"/>
    <w:rsid w:val="00082DAE"/>
    <w:rsid w:val="00084210"/>
    <w:rsid w:val="00084903"/>
    <w:rsid w:val="000866B7"/>
    <w:rsid w:val="000869DE"/>
    <w:rsid w:val="00087F50"/>
    <w:rsid w:val="00090BB3"/>
    <w:rsid w:val="000917A8"/>
    <w:rsid w:val="0009187B"/>
    <w:rsid w:val="0009365D"/>
    <w:rsid w:val="00094386"/>
    <w:rsid w:val="00095FDA"/>
    <w:rsid w:val="00096E9C"/>
    <w:rsid w:val="00097105"/>
    <w:rsid w:val="000A1EF4"/>
    <w:rsid w:val="000A472C"/>
    <w:rsid w:val="000A558E"/>
    <w:rsid w:val="000A6831"/>
    <w:rsid w:val="000B2CC5"/>
    <w:rsid w:val="000B6096"/>
    <w:rsid w:val="000B6467"/>
    <w:rsid w:val="000C0B6A"/>
    <w:rsid w:val="000C122C"/>
    <w:rsid w:val="000C47CC"/>
    <w:rsid w:val="000C7C79"/>
    <w:rsid w:val="000D02DF"/>
    <w:rsid w:val="000D102A"/>
    <w:rsid w:val="000E25F7"/>
    <w:rsid w:val="000E3535"/>
    <w:rsid w:val="000E6C39"/>
    <w:rsid w:val="000F2DD2"/>
    <w:rsid w:val="000F5E41"/>
    <w:rsid w:val="000F7147"/>
    <w:rsid w:val="001006DD"/>
    <w:rsid w:val="00100E7C"/>
    <w:rsid w:val="00102050"/>
    <w:rsid w:val="00105228"/>
    <w:rsid w:val="00111177"/>
    <w:rsid w:val="001119E2"/>
    <w:rsid w:val="0011508B"/>
    <w:rsid w:val="00115599"/>
    <w:rsid w:val="00120DFA"/>
    <w:rsid w:val="00122F00"/>
    <w:rsid w:val="00127C24"/>
    <w:rsid w:val="001309B5"/>
    <w:rsid w:val="0013122D"/>
    <w:rsid w:val="00134A65"/>
    <w:rsid w:val="00140DAE"/>
    <w:rsid w:val="001416C8"/>
    <w:rsid w:val="001422DD"/>
    <w:rsid w:val="00144EF5"/>
    <w:rsid w:val="00145A10"/>
    <w:rsid w:val="00146265"/>
    <w:rsid w:val="00147E7C"/>
    <w:rsid w:val="001515D9"/>
    <w:rsid w:val="00151EE5"/>
    <w:rsid w:val="00154299"/>
    <w:rsid w:val="0015549F"/>
    <w:rsid w:val="001621E2"/>
    <w:rsid w:val="00163110"/>
    <w:rsid w:val="00164DE9"/>
    <w:rsid w:val="001713BF"/>
    <w:rsid w:val="0017488B"/>
    <w:rsid w:val="0017787C"/>
    <w:rsid w:val="001803E3"/>
    <w:rsid w:val="00180532"/>
    <w:rsid w:val="0018220B"/>
    <w:rsid w:val="00183026"/>
    <w:rsid w:val="001855A0"/>
    <w:rsid w:val="0019125B"/>
    <w:rsid w:val="00192971"/>
    <w:rsid w:val="00196E5F"/>
    <w:rsid w:val="00197E40"/>
    <w:rsid w:val="001A1C62"/>
    <w:rsid w:val="001A1F01"/>
    <w:rsid w:val="001A6038"/>
    <w:rsid w:val="001A63CA"/>
    <w:rsid w:val="001B06FA"/>
    <w:rsid w:val="001B52AE"/>
    <w:rsid w:val="001C0833"/>
    <w:rsid w:val="001C12D1"/>
    <w:rsid w:val="001C2D72"/>
    <w:rsid w:val="001C6DE3"/>
    <w:rsid w:val="001D0834"/>
    <w:rsid w:val="001D4F4A"/>
    <w:rsid w:val="001D6DD8"/>
    <w:rsid w:val="001D7A0B"/>
    <w:rsid w:val="001E0605"/>
    <w:rsid w:val="001E2CC8"/>
    <w:rsid w:val="001E3E15"/>
    <w:rsid w:val="001E6A0A"/>
    <w:rsid w:val="001E7E3F"/>
    <w:rsid w:val="001F1B72"/>
    <w:rsid w:val="001F3FFF"/>
    <w:rsid w:val="001F766B"/>
    <w:rsid w:val="0020412F"/>
    <w:rsid w:val="00214AD3"/>
    <w:rsid w:val="00216DEE"/>
    <w:rsid w:val="00221F9C"/>
    <w:rsid w:val="002224C5"/>
    <w:rsid w:val="00223116"/>
    <w:rsid w:val="002303E8"/>
    <w:rsid w:val="00236020"/>
    <w:rsid w:val="002360BC"/>
    <w:rsid w:val="00236DC7"/>
    <w:rsid w:val="00236FAF"/>
    <w:rsid w:val="00237C60"/>
    <w:rsid w:val="002420B0"/>
    <w:rsid w:val="00243FF4"/>
    <w:rsid w:val="00244907"/>
    <w:rsid w:val="00247E59"/>
    <w:rsid w:val="00250503"/>
    <w:rsid w:val="002512F4"/>
    <w:rsid w:val="00255734"/>
    <w:rsid w:val="0026055A"/>
    <w:rsid w:val="002633DB"/>
    <w:rsid w:val="002656C1"/>
    <w:rsid w:val="002661B7"/>
    <w:rsid w:val="00266EB6"/>
    <w:rsid w:val="002703FD"/>
    <w:rsid w:val="0027175A"/>
    <w:rsid w:val="002758EA"/>
    <w:rsid w:val="00280EA7"/>
    <w:rsid w:val="00281113"/>
    <w:rsid w:val="002925B2"/>
    <w:rsid w:val="00295045"/>
    <w:rsid w:val="00296809"/>
    <w:rsid w:val="00296D1D"/>
    <w:rsid w:val="002B14EA"/>
    <w:rsid w:val="002B4000"/>
    <w:rsid w:val="002C27D0"/>
    <w:rsid w:val="002C3F46"/>
    <w:rsid w:val="002D1BA4"/>
    <w:rsid w:val="002D5321"/>
    <w:rsid w:val="002D6CC5"/>
    <w:rsid w:val="002D7444"/>
    <w:rsid w:val="002E23A7"/>
    <w:rsid w:val="002F146D"/>
    <w:rsid w:val="002F1911"/>
    <w:rsid w:val="002F3CC4"/>
    <w:rsid w:val="002F5414"/>
    <w:rsid w:val="00301A97"/>
    <w:rsid w:val="00304096"/>
    <w:rsid w:val="00305C7E"/>
    <w:rsid w:val="00311CD1"/>
    <w:rsid w:val="0031268E"/>
    <w:rsid w:val="003129BD"/>
    <w:rsid w:val="00313E5F"/>
    <w:rsid w:val="00315DBA"/>
    <w:rsid w:val="003208B0"/>
    <w:rsid w:val="00321934"/>
    <w:rsid w:val="0032477D"/>
    <w:rsid w:val="00324F3B"/>
    <w:rsid w:val="0032595C"/>
    <w:rsid w:val="003331A5"/>
    <w:rsid w:val="003358D6"/>
    <w:rsid w:val="00336250"/>
    <w:rsid w:val="00337157"/>
    <w:rsid w:val="00337AE6"/>
    <w:rsid w:val="003440B2"/>
    <w:rsid w:val="0034419E"/>
    <w:rsid w:val="0034450C"/>
    <w:rsid w:val="00344C66"/>
    <w:rsid w:val="00346D7E"/>
    <w:rsid w:val="00347D35"/>
    <w:rsid w:val="0035044A"/>
    <w:rsid w:val="00354063"/>
    <w:rsid w:val="00355A80"/>
    <w:rsid w:val="00355C91"/>
    <w:rsid w:val="003569C9"/>
    <w:rsid w:val="00360FD9"/>
    <w:rsid w:val="003618C0"/>
    <w:rsid w:val="0036592E"/>
    <w:rsid w:val="00365FEE"/>
    <w:rsid w:val="00366134"/>
    <w:rsid w:val="00366FA7"/>
    <w:rsid w:val="0036772D"/>
    <w:rsid w:val="0036796A"/>
    <w:rsid w:val="00374D9C"/>
    <w:rsid w:val="00374FA3"/>
    <w:rsid w:val="00377288"/>
    <w:rsid w:val="0038092D"/>
    <w:rsid w:val="00381092"/>
    <w:rsid w:val="003810F6"/>
    <w:rsid w:val="00382592"/>
    <w:rsid w:val="00384519"/>
    <w:rsid w:val="003859DA"/>
    <w:rsid w:val="00385DB3"/>
    <w:rsid w:val="00385F98"/>
    <w:rsid w:val="00393018"/>
    <w:rsid w:val="003935C3"/>
    <w:rsid w:val="00393BAB"/>
    <w:rsid w:val="00394F9B"/>
    <w:rsid w:val="00396587"/>
    <w:rsid w:val="003A1485"/>
    <w:rsid w:val="003B1B4B"/>
    <w:rsid w:val="003B3464"/>
    <w:rsid w:val="003B4AE6"/>
    <w:rsid w:val="003B6841"/>
    <w:rsid w:val="003B6EBF"/>
    <w:rsid w:val="003C1339"/>
    <w:rsid w:val="003C2BA9"/>
    <w:rsid w:val="003C49E3"/>
    <w:rsid w:val="003C54B0"/>
    <w:rsid w:val="003C572A"/>
    <w:rsid w:val="003C5AAB"/>
    <w:rsid w:val="003C6A32"/>
    <w:rsid w:val="003D0F92"/>
    <w:rsid w:val="003D1160"/>
    <w:rsid w:val="003D2950"/>
    <w:rsid w:val="003D5AEA"/>
    <w:rsid w:val="003D6169"/>
    <w:rsid w:val="003E03BD"/>
    <w:rsid w:val="003E3080"/>
    <w:rsid w:val="003E4857"/>
    <w:rsid w:val="003E63FC"/>
    <w:rsid w:val="003E6862"/>
    <w:rsid w:val="003F316F"/>
    <w:rsid w:val="003F372C"/>
    <w:rsid w:val="003F478B"/>
    <w:rsid w:val="003F4DD2"/>
    <w:rsid w:val="003F7DAF"/>
    <w:rsid w:val="004014E5"/>
    <w:rsid w:val="004025D4"/>
    <w:rsid w:val="00402BED"/>
    <w:rsid w:val="004035C8"/>
    <w:rsid w:val="00410586"/>
    <w:rsid w:val="004116A4"/>
    <w:rsid w:val="00412068"/>
    <w:rsid w:val="00413B65"/>
    <w:rsid w:val="00415B89"/>
    <w:rsid w:val="00415EB1"/>
    <w:rsid w:val="00416267"/>
    <w:rsid w:val="00416E5F"/>
    <w:rsid w:val="00422C1A"/>
    <w:rsid w:val="00423881"/>
    <w:rsid w:val="004242C1"/>
    <w:rsid w:val="00427637"/>
    <w:rsid w:val="00427A08"/>
    <w:rsid w:val="00430621"/>
    <w:rsid w:val="00430BD7"/>
    <w:rsid w:val="004319C7"/>
    <w:rsid w:val="00431BA3"/>
    <w:rsid w:val="00431D66"/>
    <w:rsid w:val="00432A3F"/>
    <w:rsid w:val="00433F9E"/>
    <w:rsid w:val="004362E7"/>
    <w:rsid w:val="00445C67"/>
    <w:rsid w:val="00447936"/>
    <w:rsid w:val="00450BE1"/>
    <w:rsid w:val="004534B1"/>
    <w:rsid w:val="00454BDC"/>
    <w:rsid w:val="00455109"/>
    <w:rsid w:val="0045510D"/>
    <w:rsid w:val="00455E93"/>
    <w:rsid w:val="00463944"/>
    <w:rsid w:val="00466C91"/>
    <w:rsid w:val="00467950"/>
    <w:rsid w:val="00471865"/>
    <w:rsid w:val="00472B00"/>
    <w:rsid w:val="0047374A"/>
    <w:rsid w:val="0047530E"/>
    <w:rsid w:val="004754AF"/>
    <w:rsid w:val="00477969"/>
    <w:rsid w:val="004806D6"/>
    <w:rsid w:val="00481602"/>
    <w:rsid w:val="00485687"/>
    <w:rsid w:val="00486D8A"/>
    <w:rsid w:val="00491FA0"/>
    <w:rsid w:val="004935AE"/>
    <w:rsid w:val="004A11B2"/>
    <w:rsid w:val="004A19E8"/>
    <w:rsid w:val="004A47C5"/>
    <w:rsid w:val="004A5A1C"/>
    <w:rsid w:val="004B37FD"/>
    <w:rsid w:val="004B5621"/>
    <w:rsid w:val="004C0DF4"/>
    <w:rsid w:val="004C35F7"/>
    <w:rsid w:val="004C5842"/>
    <w:rsid w:val="004C7023"/>
    <w:rsid w:val="004C79F3"/>
    <w:rsid w:val="004D04D0"/>
    <w:rsid w:val="004D2C78"/>
    <w:rsid w:val="004D2F3D"/>
    <w:rsid w:val="004D32FF"/>
    <w:rsid w:val="004D50FB"/>
    <w:rsid w:val="004D768E"/>
    <w:rsid w:val="004D7B7D"/>
    <w:rsid w:val="004E4253"/>
    <w:rsid w:val="004E4D07"/>
    <w:rsid w:val="004F2886"/>
    <w:rsid w:val="004F4688"/>
    <w:rsid w:val="004F7D00"/>
    <w:rsid w:val="00500332"/>
    <w:rsid w:val="005014A5"/>
    <w:rsid w:val="00501B60"/>
    <w:rsid w:val="00502D50"/>
    <w:rsid w:val="005102BF"/>
    <w:rsid w:val="00522B9B"/>
    <w:rsid w:val="005247FF"/>
    <w:rsid w:val="00530C5B"/>
    <w:rsid w:val="00531A99"/>
    <w:rsid w:val="00533D2F"/>
    <w:rsid w:val="005340AA"/>
    <w:rsid w:val="00535868"/>
    <w:rsid w:val="005358A6"/>
    <w:rsid w:val="00542D6E"/>
    <w:rsid w:val="00543550"/>
    <w:rsid w:val="00543D93"/>
    <w:rsid w:val="00543E59"/>
    <w:rsid w:val="005446C7"/>
    <w:rsid w:val="00544B9A"/>
    <w:rsid w:val="00551C07"/>
    <w:rsid w:val="00553659"/>
    <w:rsid w:val="00555F46"/>
    <w:rsid w:val="005622DB"/>
    <w:rsid w:val="00562992"/>
    <w:rsid w:val="00565F54"/>
    <w:rsid w:val="005662A5"/>
    <w:rsid w:val="00566F3B"/>
    <w:rsid w:val="00567F3E"/>
    <w:rsid w:val="00576939"/>
    <w:rsid w:val="00576B82"/>
    <w:rsid w:val="00580BCA"/>
    <w:rsid w:val="00581B98"/>
    <w:rsid w:val="005851B3"/>
    <w:rsid w:val="00585B86"/>
    <w:rsid w:val="005866EC"/>
    <w:rsid w:val="00587091"/>
    <w:rsid w:val="00587F2E"/>
    <w:rsid w:val="00596549"/>
    <w:rsid w:val="00597C24"/>
    <w:rsid w:val="005A0158"/>
    <w:rsid w:val="005A12C1"/>
    <w:rsid w:val="005A1328"/>
    <w:rsid w:val="005A188F"/>
    <w:rsid w:val="005A1AD2"/>
    <w:rsid w:val="005A28DA"/>
    <w:rsid w:val="005A35CC"/>
    <w:rsid w:val="005A5D8E"/>
    <w:rsid w:val="005C163C"/>
    <w:rsid w:val="005C2FCD"/>
    <w:rsid w:val="005C31ED"/>
    <w:rsid w:val="005C43B1"/>
    <w:rsid w:val="005C714F"/>
    <w:rsid w:val="005D1F94"/>
    <w:rsid w:val="005D2996"/>
    <w:rsid w:val="005D38DB"/>
    <w:rsid w:val="005E14E6"/>
    <w:rsid w:val="005E1828"/>
    <w:rsid w:val="005E3FDC"/>
    <w:rsid w:val="005E4109"/>
    <w:rsid w:val="005E6D12"/>
    <w:rsid w:val="005F1E85"/>
    <w:rsid w:val="005F3741"/>
    <w:rsid w:val="005F4F13"/>
    <w:rsid w:val="005F6B49"/>
    <w:rsid w:val="00600092"/>
    <w:rsid w:val="006046FD"/>
    <w:rsid w:val="0060624B"/>
    <w:rsid w:val="0060634A"/>
    <w:rsid w:val="0060764D"/>
    <w:rsid w:val="0060793B"/>
    <w:rsid w:val="00607CCB"/>
    <w:rsid w:val="00611013"/>
    <w:rsid w:val="00611269"/>
    <w:rsid w:val="00611725"/>
    <w:rsid w:val="00611872"/>
    <w:rsid w:val="00622271"/>
    <w:rsid w:val="00623039"/>
    <w:rsid w:val="00623B8E"/>
    <w:rsid w:val="00624AFE"/>
    <w:rsid w:val="00632492"/>
    <w:rsid w:val="00634F76"/>
    <w:rsid w:val="00635152"/>
    <w:rsid w:val="00635814"/>
    <w:rsid w:val="00640215"/>
    <w:rsid w:val="00642C2E"/>
    <w:rsid w:val="00646855"/>
    <w:rsid w:val="00647C34"/>
    <w:rsid w:val="00653266"/>
    <w:rsid w:val="00653EA7"/>
    <w:rsid w:val="006574C3"/>
    <w:rsid w:val="00661BEB"/>
    <w:rsid w:val="00664EED"/>
    <w:rsid w:val="00667B91"/>
    <w:rsid w:val="00670674"/>
    <w:rsid w:val="00670A59"/>
    <w:rsid w:val="006805E4"/>
    <w:rsid w:val="00686DED"/>
    <w:rsid w:val="006919A2"/>
    <w:rsid w:val="006927B2"/>
    <w:rsid w:val="00692D1A"/>
    <w:rsid w:val="00692E6C"/>
    <w:rsid w:val="0069300F"/>
    <w:rsid w:val="00693EA1"/>
    <w:rsid w:val="006967D3"/>
    <w:rsid w:val="00697710"/>
    <w:rsid w:val="006979AF"/>
    <w:rsid w:val="006A2714"/>
    <w:rsid w:val="006A29B1"/>
    <w:rsid w:val="006A3695"/>
    <w:rsid w:val="006A5801"/>
    <w:rsid w:val="006A75DE"/>
    <w:rsid w:val="006B0B48"/>
    <w:rsid w:val="006B12E7"/>
    <w:rsid w:val="006B1AF5"/>
    <w:rsid w:val="006B1F78"/>
    <w:rsid w:val="006B5969"/>
    <w:rsid w:val="006C0086"/>
    <w:rsid w:val="006C19DD"/>
    <w:rsid w:val="006C2585"/>
    <w:rsid w:val="006C4E71"/>
    <w:rsid w:val="006C52BA"/>
    <w:rsid w:val="006C6A34"/>
    <w:rsid w:val="006C7838"/>
    <w:rsid w:val="006D28FD"/>
    <w:rsid w:val="006D7329"/>
    <w:rsid w:val="006E3E7E"/>
    <w:rsid w:val="006E44A6"/>
    <w:rsid w:val="006F798B"/>
    <w:rsid w:val="00703D74"/>
    <w:rsid w:val="0070452E"/>
    <w:rsid w:val="00704C82"/>
    <w:rsid w:val="007051AD"/>
    <w:rsid w:val="0070541C"/>
    <w:rsid w:val="00705BAC"/>
    <w:rsid w:val="0071141A"/>
    <w:rsid w:val="007144E7"/>
    <w:rsid w:val="00714624"/>
    <w:rsid w:val="00715889"/>
    <w:rsid w:val="007159BB"/>
    <w:rsid w:val="00727796"/>
    <w:rsid w:val="00734AEE"/>
    <w:rsid w:val="00734EDA"/>
    <w:rsid w:val="00735F9E"/>
    <w:rsid w:val="00737F71"/>
    <w:rsid w:val="00741152"/>
    <w:rsid w:val="00741598"/>
    <w:rsid w:val="007424B5"/>
    <w:rsid w:val="007453D9"/>
    <w:rsid w:val="00747634"/>
    <w:rsid w:val="00750119"/>
    <w:rsid w:val="007515F5"/>
    <w:rsid w:val="00751C59"/>
    <w:rsid w:val="0075222A"/>
    <w:rsid w:val="00754F8F"/>
    <w:rsid w:val="0075626D"/>
    <w:rsid w:val="007570D8"/>
    <w:rsid w:val="0075766D"/>
    <w:rsid w:val="00757CEF"/>
    <w:rsid w:val="00760999"/>
    <w:rsid w:val="00760D89"/>
    <w:rsid w:val="00763848"/>
    <w:rsid w:val="0076575E"/>
    <w:rsid w:val="00775738"/>
    <w:rsid w:val="007758FF"/>
    <w:rsid w:val="00775CDC"/>
    <w:rsid w:val="00776C33"/>
    <w:rsid w:val="00776F80"/>
    <w:rsid w:val="0078112F"/>
    <w:rsid w:val="0078157C"/>
    <w:rsid w:val="00783CC7"/>
    <w:rsid w:val="00783D4B"/>
    <w:rsid w:val="007851D3"/>
    <w:rsid w:val="0078700C"/>
    <w:rsid w:val="007872C2"/>
    <w:rsid w:val="00787EDE"/>
    <w:rsid w:val="0079295E"/>
    <w:rsid w:val="007936A6"/>
    <w:rsid w:val="00793C8C"/>
    <w:rsid w:val="007942E8"/>
    <w:rsid w:val="0079500B"/>
    <w:rsid w:val="00795756"/>
    <w:rsid w:val="007958C7"/>
    <w:rsid w:val="00797EAD"/>
    <w:rsid w:val="007A3553"/>
    <w:rsid w:val="007A6234"/>
    <w:rsid w:val="007B0483"/>
    <w:rsid w:val="007B068B"/>
    <w:rsid w:val="007B2177"/>
    <w:rsid w:val="007B3DF2"/>
    <w:rsid w:val="007B7CFF"/>
    <w:rsid w:val="007C3BB8"/>
    <w:rsid w:val="007C5C2F"/>
    <w:rsid w:val="007C64DF"/>
    <w:rsid w:val="007C7E5A"/>
    <w:rsid w:val="007D0D86"/>
    <w:rsid w:val="007D20C1"/>
    <w:rsid w:val="007D4104"/>
    <w:rsid w:val="007D5DEC"/>
    <w:rsid w:val="007D601F"/>
    <w:rsid w:val="007E14C7"/>
    <w:rsid w:val="007E7FC1"/>
    <w:rsid w:val="007F1FB1"/>
    <w:rsid w:val="007F2CBF"/>
    <w:rsid w:val="00800E89"/>
    <w:rsid w:val="00802BCF"/>
    <w:rsid w:val="008053E0"/>
    <w:rsid w:val="00810B12"/>
    <w:rsid w:val="00812653"/>
    <w:rsid w:val="00815534"/>
    <w:rsid w:val="00817149"/>
    <w:rsid w:val="00817D6D"/>
    <w:rsid w:val="00821485"/>
    <w:rsid w:val="008217EB"/>
    <w:rsid w:val="00823E96"/>
    <w:rsid w:val="00824AC0"/>
    <w:rsid w:val="008267B8"/>
    <w:rsid w:val="008339D4"/>
    <w:rsid w:val="0083743A"/>
    <w:rsid w:val="00837E48"/>
    <w:rsid w:val="00840C0C"/>
    <w:rsid w:val="008457F6"/>
    <w:rsid w:val="008468EB"/>
    <w:rsid w:val="00846CFC"/>
    <w:rsid w:val="00847277"/>
    <w:rsid w:val="00851B8A"/>
    <w:rsid w:val="00852ECF"/>
    <w:rsid w:val="008556E6"/>
    <w:rsid w:val="008561B4"/>
    <w:rsid w:val="00857966"/>
    <w:rsid w:val="00863341"/>
    <w:rsid w:val="008641EE"/>
    <w:rsid w:val="008675BF"/>
    <w:rsid w:val="00870DD8"/>
    <w:rsid w:val="008714F2"/>
    <w:rsid w:val="0087422F"/>
    <w:rsid w:val="00880998"/>
    <w:rsid w:val="00883433"/>
    <w:rsid w:val="00887CA0"/>
    <w:rsid w:val="00892346"/>
    <w:rsid w:val="008A1143"/>
    <w:rsid w:val="008A3977"/>
    <w:rsid w:val="008A63DE"/>
    <w:rsid w:val="008B189B"/>
    <w:rsid w:val="008B215B"/>
    <w:rsid w:val="008B4A10"/>
    <w:rsid w:val="008B56F5"/>
    <w:rsid w:val="008B5BE2"/>
    <w:rsid w:val="008B5EE7"/>
    <w:rsid w:val="008B7D45"/>
    <w:rsid w:val="008B7E6B"/>
    <w:rsid w:val="008C0717"/>
    <w:rsid w:val="008C1ACC"/>
    <w:rsid w:val="008C5BBA"/>
    <w:rsid w:val="008D0DCF"/>
    <w:rsid w:val="008D1EAA"/>
    <w:rsid w:val="008D28B2"/>
    <w:rsid w:val="008D4998"/>
    <w:rsid w:val="008D5D97"/>
    <w:rsid w:val="008D64E1"/>
    <w:rsid w:val="008E3B54"/>
    <w:rsid w:val="008F320C"/>
    <w:rsid w:val="008F3A09"/>
    <w:rsid w:val="008F3F11"/>
    <w:rsid w:val="00901536"/>
    <w:rsid w:val="0090201C"/>
    <w:rsid w:val="00905CF3"/>
    <w:rsid w:val="00906A5C"/>
    <w:rsid w:val="009110E0"/>
    <w:rsid w:val="0091133D"/>
    <w:rsid w:val="009134D8"/>
    <w:rsid w:val="00923632"/>
    <w:rsid w:val="009277FE"/>
    <w:rsid w:val="00933C7F"/>
    <w:rsid w:val="00935120"/>
    <w:rsid w:val="009379C4"/>
    <w:rsid w:val="00937CB3"/>
    <w:rsid w:val="0094284B"/>
    <w:rsid w:val="009438FD"/>
    <w:rsid w:val="00946B38"/>
    <w:rsid w:val="009477C8"/>
    <w:rsid w:val="00954231"/>
    <w:rsid w:val="009571D8"/>
    <w:rsid w:val="00963B79"/>
    <w:rsid w:val="009662F3"/>
    <w:rsid w:val="00966415"/>
    <w:rsid w:val="00971AB3"/>
    <w:rsid w:val="009806F8"/>
    <w:rsid w:val="00983850"/>
    <w:rsid w:val="00992F35"/>
    <w:rsid w:val="00992FF1"/>
    <w:rsid w:val="00993CC0"/>
    <w:rsid w:val="0099515A"/>
    <w:rsid w:val="009957A0"/>
    <w:rsid w:val="009A018F"/>
    <w:rsid w:val="009A03C8"/>
    <w:rsid w:val="009A0756"/>
    <w:rsid w:val="009A2270"/>
    <w:rsid w:val="009A24A6"/>
    <w:rsid w:val="009A265F"/>
    <w:rsid w:val="009A384F"/>
    <w:rsid w:val="009A400B"/>
    <w:rsid w:val="009A72E3"/>
    <w:rsid w:val="009B543B"/>
    <w:rsid w:val="009B7CBD"/>
    <w:rsid w:val="009C51FB"/>
    <w:rsid w:val="009D40DE"/>
    <w:rsid w:val="009D46D9"/>
    <w:rsid w:val="009E0461"/>
    <w:rsid w:val="009E0F66"/>
    <w:rsid w:val="009E2B89"/>
    <w:rsid w:val="009E3F0B"/>
    <w:rsid w:val="009E4D4D"/>
    <w:rsid w:val="009E4F76"/>
    <w:rsid w:val="009E7991"/>
    <w:rsid w:val="009F1A83"/>
    <w:rsid w:val="009F1AD0"/>
    <w:rsid w:val="009F1B5F"/>
    <w:rsid w:val="009F33CC"/>
    <w:rsid w:val="009F541B"/>
    <w:rsid w:val="009F55AC"/>
    <w:rsid w:val="009F61D3"/>
    <w:rsid w:val="009F7289"/>
    <w:rsid w:val="00A04418"/>
    <w:rsid w:val="00A055EF"/>
    <w:rsid w:val="00A06B56"/>
    <w:rsid w:val="00A103AB"/>
    <w:rsid w:val="00A12F0B"/>
    <w:rsid w:val="00A148AD"/>
    <w:rsid w:val="00A205E7"/>
    <w:rsid w:val="00A212EF"/>
    <w:rsid w:val="00A220A9"/>
    <w:rsid w:val="00A23C7D"/>
    <w:rsid w:val="00A253FC"/>
    <w:rsid w:val="00A3099E"/>
    <w:rsid w:val="00A33D25"/>
    <w:rsid w:val="00A3444F"/>
    <w:rsid w:val="00A364A7"/>
    <w:rsid w:val="00A366FE"/>
    <w:rsid w:val="00A40265"/>
    <w:rsid w:val="00A43F43"/>
    <w:rsid w:val="00A45902"/>
    <w:rsid w:val="00A50231"/>
    <w:rsid w:val="00A51340"/>
    <w:rsid w:val="00A51871"/>
    <w:rsid w:val="00A531A6"/>
    <w:rsid w:val="00A54184"/>
    <w:rsid w:val="00A57D6D"/>
    <w:rsid w:val="00A67CC3"/>
    <w:rsid w:val="00A70987"/>
    <w:rsid w:val="00A8035A"/>
    <w:rsid w:val="00A81E6C"/>
    <w:rsid w:val="00A82BE0"/>
    <w:rsid w:val="00A92FCA"/>
    <w:rsid w:val="00A96A41"/>
    <w:rsid w:val="00A978F0"/>
    <w:rsid w:val="00AA13D6"/>
    <w:rsid w:val="00AA2E17"/>
    <w:rsid w:val="00AA33CF"/>
    <w:rsid w:val="00AA3C00"/>
    <w:rsid w:val="00AA5E43"/>
    <w:rsid w:val="00AB155F"/>
    <w:rsid w:val="00AB15B4"/>
    <w:rsid w:val="00AB2D4B"/>
    <w:rsid w:val="00AB778F"/>
    <w:rsid w:val="00AB7CB4"/>
    <w:rsid w:val="00AC532E"/>
    <w:rsid w:val="00AC7F45"/>
    <w:rsid w:val="00AD12F6"/>
    <w:rsid w:val="00AD400E"/>
    <w:rsid w:val="00AD6CE3"/>
    <w:rsid w:val="00AE1653"/>
    <w:rsid w:val="00AE28AC"/>
    <w:rsid w:val="00AE6C13"/>
    <w:rsid w:val="00AF0115"/>
    <w:rsid w:val="00AF34E6"/>
    <w:rsid w:val="00AF352B"/>
    <w:rsid w:val="00AF494F"/>
    <w:rsid w:val="00AF4A75"/>
    <w:rsid w:val="00AF6AA5"/>
    <w:rsid w:val="00AF6BF4"/>
    <w:rsid w:val="00AF790E"/>
    <w:rsid w:val="00B00884"/>
    <w:rsid w:val="00B054DC"/>
    <w:rsid w:val="00B0553C"/>
    <w:rsid w:val="00B05C1B"/>
    <w:rsid w:val="00B072FE"/>
    <w:rsid w:val="00B11270"/>
    <w:rsid w:val="00B127FE"/>
    <w:rsid w:val="00B14541"/>
    <w:rsid w:val="00B17143"/>
    <w:rsid w:val="00B1776A"/>
    <w:rsid w:val="00B2244C"/>
    <w:rsid w:val="00B30644"/>
    <w:rsid w:val="00B3571D"/>
    <w:rsid w:val="00B41C72"/>
    <w:rsid w:val="00B427A4"/>
    <w:rsid w:val="00B522E2"/>
    <w:rsid w:val="00B53327"/>
    <w:rsid w:val="00B53599"/>
    <w:rsid w:val="00B54CD8"/>
    <w:rsid w:val="00B54FAD"/>
    <w:rsid w:val="00B55D0D"/>
    <w:rsid w:val="00B577D0"/>
    <w:rsid w:val="00B61D98"/>
    <w:rsid w:val="00B62086"/>
    <w:rsid w:val="00B63505"/>
    <w:rsid w:val="00B647DE"/>
    <w:rsid w:val="00B651D4"/>
    <w:rsid w:val="00B65C1D"/>
    <w:rsid w:val="00B670BF"/>
    <w:rsid w:val="00B67733"/>
    <w:rsid w:val="00B67C99"/>
    <w:rsid w:val="00B70E38"/>
    <w:rsid w:val="00B7224B"/>
    <w:rsid w:val="00B75957"/>
    <w:rsid w:val="00B775C8"/>
    <w:rsid w:val="00B830A4"/>
    <w:rsid w:val="00B85ADC"/>
    <w:rsid w:val="00B8612E"/>
    <w:rsid w:val="00B9446B"/>
    <w:rsid w:val="00B9482B"/>
    <w:rsid w:val="00BA0237"/>
    <w:rsid w:val="00BA1B5F"/>
    <w:rsid w:val="00BA3774"/>
    <w:rsid w:val="00BA3D40"/>
    <w:rsid w:val="00BA42EE"/>
    <w:rsid w:val="00BA68B7"/>
    <w:rsid w:val="00BB14E9"/>
    <w:rsid w:val="00BB36BE"/>
    <w:rsid w:val="00BB4472"/>
    <w:rsid w:val="00BB6273"/>
    <w:rsid w:val="00BB7F1D"/>
    <w:rsid w:val="00BC1401"/>
    <w:rsid w:val="00BC195B"/>
    <w:rsid w:val="00BC2C70"/>
    <w:rsid w:val="00BC3F44"/>
    <w:rsid w:val="00BC48DD"/>
    <w:rsid w:val="00BC5312"/>
    <w:rsid w:val="00BC57B3"/>
    <w:rsid w:val="00BD5C46"/>
    <w:rsid w:val="00BD6F73"/>
    <w:rsid w:val="00BE0E82"/>
    <w:rsid w:val="00BE1664"/>
    <w:rsid w:val="00BE39E1"/>
    <w:rsid w:val="00BE45C8"/>
    <w:rsid w:val="00BE5866"/>
    <w:rsid w:val="00BE6623"/>
    <w:rsid w:val="00BF2445"/>
    <w:rsid w:val="00BF6BEB"/>
    <w:rsid w:val="00C00E05"/>
    <w:rsid w:val="00C032E2"/>
    <w:rsid w:val="00C0519E"/>
    <w:rsid w:val="00C06CAF"/>
    <w:rsid w:val="00C11490"/>
    <w:rsid w:val="00C16798"/>
    <w:rsid w:val="00C16999"/>
    <w:rsid w:val="00C2304F"/>
    <w:rsid w:val="00C23208"/>
    <w:rsid w:val="00C25764"/>
    <w:rsid w:val="00C276EF"/>
    <w:rsid w:val="00C302AE"/>
    <w:rsid w:val="00C326A6"/>
    <w:rsid w:val="00C32C4F"/>
    <w:rsid w:val="00C33D20"/>
    <w:rsid w:val="00C348FD"/>
    <w:rsid w:val="00C4153C"/>
    <w:rsid w:val="00C44EEB"/>
    <w:rsid w:val="00C45054"/>
    <w:rsid w:val="00C457D7"/>
    <w:rsid w:val="00C4737C"/>
    <w:rsid w:val="00C54917"/>
    <w:rsid w:val="00C5574B"/>
    <w:rsid w:val="00C56AD1"/>
    <w:rsid w:val="00C60F6F"/>
    <w:rsid w:val="00C63516"/>
    <w:rsid w:val="00C63D6A"/>
    <w:rsid w:val="00C63F5E"/>
    <w:rsid w:val="00C6727A"/>
    <w:rsid w:val="00C672AA"/>
    <w:rsid w:val="00C672B2"/>
    <w:rsid w:val="00C70F1B"/>
    <w:rsid w:val="00C7593C"/>
    <w:rsid w:val="00C75BAA"/>
    <w:rsid w:val="00C76EDE"/>
    <w:rsid w:val="00C77BC3"/>
    <w:rsid w:val="00C81963"/>
    <w:rsid w:val="00C82137"/>
    <w:rsid w:val="00C83378"/>
    <w:rsid w:val="00C903F0"/>
    <w:rsid w:val="00C9468E"/>
    <w:rsid w:val="00CA4440"/>
    <w:rsid w:val="00CA4FAA"/>
    <w:rsid w:val="00CA6E0E"/>
    <w:rsid w:val="00CA778A"/>
    <w:rsid w:val="00CB2284"/>
    <w:rsid w:val="00CB3648"/>
    <w:rsid w:val="00CB5F25"/>
    <w:rsid w:val="00CC3711"/>
    <w:rsid w:val="00CC47E8"/>
    <w:rsid w:val="00CD06EE"/>
    <w:rsid w:val="00CD1A10"/>
    <w:rsid w:val="00CD2AF3"/>
    <w:rsid w:val="00CD4498"/>
    <w:rsid w:val="00CE05F1"/>
    <w:rsid w:val="00CE27C1"/>
    <w:rsid w:val="00CE3D4A"/>
    <w:rsid w:val="00CE6E1A"/>
    <w:rsid w:val="00CF16CB"/>
    <w:rsid w:val="00CF51BC"/>
    <w:rsid w:val="00CF69AF"/>
    <w:rsid w:val="00D01D21"/>
    <w:rsid w:val="00D063C3"/>
    <w:rsid w:val="00D06EC4"/>
    <w:rsid w:val="00D12A8D"/>
    <w:rsid w:val="00D1675F"/>
    <w:rsid w:val="00D168F4"/>
    <w:rsid w:val="00D16943"/>
    <w:rsid w:val="00D17A9E"/>
    <w:rsid w:val="00D21C78"/>
    <w:rsid w:val="00D2482C"/>
    <w:rsid w:val="00D25779"/>
    <w:rsid w:val="00D30ECF"/>
    <w:rsid w:val="00D314E2"/>
    <w:rsid w:val="00D3154E"/>
    <w:rsid w:val="00D3401E"/>
    <w:rsid w:val="00D3744E"/>
    <w:rsid w:val="00D37511"/>
    <w:rsid w:val="00D375F8"/>
    <w:rsid w:val="00D40FEC"/>
    <w:rsid w:val="00D423FE"/>
    <w:rsid w:val="00D42FAE"/>
    <w:rsid w:val="00D4429A"/>
    <w:rsid w:val="00D45BDD"/>
    <w:rsid w:val="00D47B4A"/>
    <w:rsid w:val="00D502A9"/>
    <w:rsid w:val="00D521CA"/>
    <w:rsid w:val="00D5487F"/>
    <w:rsid w:val="00D6016A"/>
    <w:rsid w:val="00D61160"/>
    <w:rsid w:val="00D61373"/>
    <w:rsid w:val="00D620B8"/>
    <w:rsid w:val="00D6211B"/>
    <w:rsid w:val="00D63354"/>
    <w:rsid w:val="00D63F25"/>
    <w:rsid w:val="00D64155"/>
    <w:rsid w:val="00D66519"/>
    <w:rsid w:val="00D72ED2"/>
    <w:rsid w:val="00D74B62"/>
    <w:rsid w:val="00D75D98"/>
    <w:rsid w:val="00D762D3"/>
    <w:rsid w:val="00D77727"/>
    <w:rsid w:val="00D825D7"/>
    <w:rsid w:val="00D82CBE"/>
    <w:rsid w:val="00D8612F"/>
    <w:rsid w:val="00D931EC"/>
    <w:rsid w:val="00D93731"/>
    <w:rsid w:val="00D93A45"/>
    <w:rsid w:val="00D94C23"/>
    <w:rsid w:val="00D966FE"/>
    <w:rsid w:val="00D97FFC"/>
    <w:rsid w:val="00DA18EF"/>
    <w:rsid w:val="00DA3F56"/>
    <w:rsid w:val="00DA60DA"/>
    <w:rsid w:val="00DA67DB"/>
    <w:rsid w:val="00DB10AF"/>
    <w:rsid w:val="00DB6206"/>
    <w:rsid w:val="00DB65C4"/>
    <w:rsid w:val="00DC0369"/>
    <w:rsid w:val="00DC0F9D"/>
    <w:rsid w:val="00DC622A"/>
    <w:rsid w:val="00DC625D"/>
    <w:rsid w:val="00DC7000"/>
    <w:rsid w:val="00DD2BB2"/>
    <w:rsid w:val="00DD33A9"/>
    <w:rsid w:val="00DD46FC"/>
    <w:rsid w:val="00DD576B"/>
    <w:rsid w:val="00DD7126"/>
    <w:rsid w:val="00DD7598"/>
    <w:rsid w:val="00DE15D5"/>
    <w:rsid w:val="00DE72AD"/>
    <w:rsid w:val="00DF1269"/>
    <w:rsid w:val="00DF144A"/>
    <w:rsid w:val="00DF235E"/>
    <w:rsid w:val="00DF3111"/>
    <w:rsid w:val="00DF5815"/>
    <w:rsid w:val="00DF599A"/>
    <w:rsid w:val="00E031C2"/>
    <w:rsid w:val="00E0650C"/>
    <w:rsid w:val="00E13A7A"/>
    <w:rsid w:val="00E16111"/>
    <w:rsid w:val="00E16770"/>
    <w:rsid w:val="00E168CA"/>
    <w:rsid w:val="00E2074B"/>
    <w:rsid w:val="00E2272E"/>
    <w:rsid w:val="00E22C89"/>
    <w:rsid w:val="00E22EA9"/>
    <w:rsid w:val="00E23FCF"/>
    <w:rsid w:val="00E27459"/>
    <w:rsid w:val="00E378FE"/>
    <w:rsid w:val="00E401C6"/>
    <w:rsid w:val="00E45867"/>
    <w:rsid w:val="00E46207"/>
    <w:rsid w:val="00E5265E"/>
    <w:rsid w:val="00E54CBE"/>
    <w:rsid w:val="00E64237"/>
    <w:rsid w:val="00E64900"/>
    <w:rsid w:val="00E66AE8"/>
    <w:rsid w:val="00E6795E"/>
    <w:rsid w:val="00E7069C"/>
    <w:rsid w:val="00E70B0F"/>
    <w:rsid w:val="00E725B2"/>
    <w:rsid w:val="00E7408C"/>
    <w:rsid w:val="00E762D6"/>
    <w:rsid w:val="00E76371"/>
    <w:rsid w:val="00E808C7"/>
    <w:rsid w:val="00E872DD"/>
    <w:rsid w:val="00E95ABA"/>
    <w:rsid w:val="00E97FA5"/>
    <w:rsid w:val="00EA1711"/>
    <w:rsid w:val="00EA3B31"/>
    <w:rsid w:val="00EA464E"/>
    <w:rsid w:val="00EA4964"/>
    <w:rsid w:val="00EA7C03"/>
    <w:rsid w:val="00EB55F7"/>
    <w:rsid w:val="00EB7252"/>
    <w:rsid w:val="00EC2FDD"/>
    <w:rsid w:val="00EC3774"/>
    <w:rsid w:val="00EC6518"/>
    <w:rsid w:val="00EC7BFD"/>
    <w:rsid w:val="00EC7DF9"/>
    <w:rsid w:val="00ED1DE9"/>
    <w:rsid w:val="00ED2633"/>
    <w:rsid w:val="00ED6F99"/>
    <w:rsid w:val="00EE157A"/>
    <w:rsid w:val="00EF313C"/>
    <w:rsid w:val="00EF317D"/>
    <w:rsid w:val="00EF4692"/>
    <w:rsid w:val="00EF4923"/>
    <w:rsid w:val="00EF55C2"/>
    <w:rsid w:val="00EF5B41"/>
    <w:rsid w:val="00EF6821"/>
    <w:rsid w:val="00EF6A7B"/>
    <w:rsid w:val="00EF7AFA"/>
    <w:rsid w:val="00F02077"/>
    <w:rsid w:val="00F02CE7"/>
    <w:rsid w:val="00F04E0D"/>
    <w:rsid w:val="00F122A2"/>
    <w:rsid w:val="00F1437C"/>
    <w:rsid w:val="00F21DFB"/>
    <w:rsid w:val="00F228AF"/>
    <w:rsid w:val="00F24023"/>
    <w:rsid w:val="00F24317"/>
    <w:rsid w:val="00F259DF"/>
    <w:rsid w:val="00F26827"/>
    <w:rsid w:val="00F30495"/>
    <w:rsid w:val="00F3204D"/>
    <w:rsid w:val="00F32CCF"/>
    <w:rsid w:val="00F336FE"/>
    <w:rsid w:val="00F3699A"/>
    <w:rsid w:val="00F37EF2"/>
    <w:rsid w:val="00F4183E"/>
    <w:rsid w:val="00F42F70"/>
    <w:rsid w:val="00F555FE"/>
    <w:rsid w:val="00F61649"/>
    <w:rsid w:val="00F623D0"/>
    <w:rsid w:val="00F6523A"/>
    <w:rsid w:val="00F67A13"/>
    <w:rsid w:val="00F710B4"/>
    <w:rsid w:val="00F71574"/>
    <w:rsid w:val="00F7264B"/>
    <w:rsid w:val="00F73F30"/>
    <w:rsid w:val="00F839FE"/>
    <w:rsid w:val="00F83D4D"/>
    <w:rsid w:val="00F8770D"/>
    <w:rsid w:val="00F9064B"/>
    <w:rsid w:val="00F91CEA"/>
    <w:rsid w:val="00F9266B"/>
    <w:rsid w:val="00F92814"/>
    <w:rsid w:val="00F9371B"/>
    <w:rsid w:val="00F95834"/>
    <w:rsid w:val="00FA4021"/>
    <w:rsid w:val="00FA4FA8"/>
    <w:rsid w:val="00FA5BA1"/>
    <w:rsid w:val="00FB0739"/>
    <w:rsid w:val="00FB07B7"/>
    <w:rsid w:val="00FB5325"/>
    <w:rsid w:val="00FB69C6"/>
    <w:rsid w:val="00FB6FFF"/>
    <w:rsid w:val="00FB7F0C"/>
    <w:rsid w:val="00FC215D"/>
    <w:rsid w:val="00FC226F"/>
    <w:rsid w:val="00FC382F"/>
    <w:rsid w:val="00FC5830"/>
    <w:rsid w:val="00FC6FCE"/>
    <w:rsid w:val="00FD003D"/>
    <w:rsid w:val="00FD01C0"/>
    <w:rsid w:val="00FD04E1"/>
    <w:rsid w:val="00FD0875"/>
    <w:rsid w:val="00FD1314"/>
    <w:rsid w:val="00FD138C"/>
    <w:rsid w:val="00FD1AD0"/>
    <w:rsid w:val="00FD24ED"/>
    <w:rsid w:val="00FD2D61"/>
    <w:rsid w:val="00FD2E29"/>
    <w:rsid w:val="00FD4449"/>
    <w:rsid w:val="00FD4A0A"/>
    <w:rsid w:val="00FF28FB"/>
    <w:rsid w:val="00FF4122"/>
    <w:rsid w:val="00FF5CBA"/>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5F41"/>
  <w15:chartTrackingRefBased/>
  <w15:docId w15:val="{8C618E02-3EFC-4A18-A465-E5D1F6AD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BB3"/>
    <w:pPr>
      <w:spacing w:after="0" w:line="240" w:lineRule="auto"/>
    </w:pPr>
  </w:style>
  <w:style w:type="table" w:styleId="TableGrid">
    <w:name w:val="Table Grid"/>
    <w:basedOn w:val="TableNormal"/>
    <w:uiPriority w:val="39"/>
    <w:rsid w:val="00090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D02DF"/>
  </w:style>
  <w:style w:type="character" w:styleId="Hyperlink">
    <w:name w:val="Hyperlink"/>
    <w:basedOn w:val="DefaultParagraphFont"/>
    <w:uiPriority w:val="99"/>
    <w:semiHidden/>
    <w:unhideWhenUsed/>
    <w:rsid w:val="000D02DF"/>
    <w:rPr>
      <w:color w:val="0000FF"/>
      <w:u w:val="single"/>
    </w:rPr>
  </w:style>
  <w:style w:type="paragraph" w:styleId="BalloonText">
    <w:name w:val="Balloon Text"/>
    <w:basedOn w:val="Normal"/>
    <w:link w:val="BalloonTextChar"/>
    <w:uiPriority w:val="99"/>
    <w:semiHidden/>
    <w:unhideWhenUsed/>
    <w:rsid w:val="00C23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1404</TotalTime>
  <Pages>3</Pages>
  <Words>914</Words>
  <Characters>4251</Characters>
  <Application>Microsoft Office Word</Application>
  <DocSecurity>0</DocSecurity>
  <Lines>75</Lines>
  <Paragraphs>15</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13</cp:revision>
  <cp:lastPrinted>2019-12-11T20:11:00Z</cp:lastPrinted>
  <dcterms:created xsi:type="dcterms:W3CDTF">2016-12-19T15:32:00Z</dcterms:created>
  <dcterms:modified xsi:type="dcterms:W3CDTF">2019-12-15T17:19:00Z</dcterms:modified>
</cp:coreProperties>
</file>