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9F1" w:rsidRPr="001302E7" w:rsidRDefault="00C239F1" w:rsidP="00C239F1">
      <w:pPr>
        <w:rPr>
          <w:sz w:val="22"/>
          <w:szCs w:val="22"/>
        </w:rPr>
      </w:pPr>
      <w:r w:rsidRPr="001302E7">
        <w:rPr>
          <w:sz w:val="22"/>
          <w:szCs w:val="22"/>
        </w:rPr>
        <w:t>English 7 AP Literature</w:t>
      </w:r>
    </w:p>
    <w:p w:rsidR="00C239F1" w:rsidRPr="001302E7" w:rsidRDefault="00C239F1" w:rsidP="00C239F1">
      <w:pPr>
        <w:rPr>
          <w:b/>
          <w:sz w:val="22"/>
          <w:szCs w:val="22"/>
        </w:rPr>
      </w:pPr>
      <w:r w:rsidRPr="001302E7">
        <w:rPr>
          <w:b/>
          <w:sz w:val="22"/>
          <w:szCs w:val="22"/>
        </w:rPr>
        <w:t>Body Biography:</w:t>
      </w:r>
      <w:r>
        <w:rPr>
          <w:b/>
          <w:sz w:val="22"/>
          <w:szCs w:val="22"/>
        </w:rPr>
        <w:t xml:space="preserve"> </w:t>
      </w:r>
      <w:r w:rsidRPr="00C239F1">
        <w:rPr>
          <w:b/>
          <w:sz w:val="22"/>
          <w:szCs w:val="22"/>
          <w:u w:val="single"/>
        </w:rPr>
        <w:t>Candide</w:t>
      </w:r>
      <w:r w:rsidRPr="001302E7">
        <w:rPr>
          <w:b/>
          <w:sz w:val="22"/>
          <w:szCs w:val="22"/>
        </w:rPr>
        <w:t xml:space="preserve"> Characters</w:t>
      </w:r>
    </w:p>
    <w:p w:rsidR="00C239F1" w:rsidRPr="001302E7" w:rsidRDefault="00C239F1" w:rsidP="00C239F1">
      <w:pPr>
        <w:rPr>
          <w:b/>
          <w:sz w:val="22"/>
          <w:szCs w:val="22"/>
        </w:rPr>
      </w:pPr>
    </w:p>
    <w:p w:rsidR="00C239F1" w:rsidRPr="001302E7" w:rsidRDefault="00C239F1" w:rsidP="00C239F1">
      <w:pPr>
        <w:rPr>
          <w:sz w:val="22"/>
          <w:szCs w:val="22"/>
        </w:rPr>
      </w:pPr>
      <w:r w:rsidRPr="001302E7">
        <w:rPr>
          <w:sz w:val="22"/>
          <w:szCs w:val="22"/>
        </w:rPr>
        <w:t xml:space="preserve">In small groups, students will construct a Body Biography—a visual and written portrait illustrating several significant features of a character’s life in a novel, emphasizing both </w:t>
      </w:r>
      <w:r w:rsidRPr="001302E7">
        <w:rPr>
          <w:b/>
          <w:sz w:val="22"/>
          <w:szCs w:val="22"/>
        </w:rPr>
        <w:t>exterior</w:t>
      </w:r>
      <w:r w:rsidRPr="001302E7">
        <w:rPr>
          <w:sz w:val="22"/>
          <w:szCs w:val="22"/>
        </w:rPr>
        <w:t xml:space="preserve"> and </w:t>
      </w:r>
      <w:r w:rsidRPr="001302E7">
        <w:rPr>
          <w:b/>
          <w:sz w:val="22"/>
          <w:szCs w:val="22"/>
        </w:rPr>
        <w:t xml:space="preserve">interior </w:t>
      </w:r>
      <w:r w:rsidRPr="001302E7">
        <w:rPr>
          <w:sz w:val="22"/>
          <w:szCs w:val="22"/>
        </w:rPr>
        <w:t>qualities.</w:t>
      </w:r>
    </w:p>
    <w:p w:rsidR="00C239F1" w:rsidRPr="001302E7" w:rsidRDefault="00C239F1" w:rsidP="00C239F1">
      <w:pPr>
        <w:rPr>
          <w:sz w:val="22"/>
          <w:szCs w:val="22"/>
        </w:rPr>
      </w:pPr>
    </w:p>
    <w:p w:rsidR="00C239F1" w:rsidRPr="001302E7" w:rsidRDefault="00C239F1" w:rsidP="00C239F1">
      <w:pPr>
        <w:rPr>
          <w:b/>
          <w:sz w:val="22"/>
          <w:szCs w:val="22"/>
        </w:rPr>
      </w:pPr>
      <w:r w:rsidRPr="001302E7">
        <w:rPr>
          <w:sz w:val="22"/>
          <w:szCs w:val="22"/>
        </w:rPr>
        <w:t xml:space="preserve">Students have many possibilities in constructing the Body Biography—be creative and unique, but make certain your choices of information are based on the text. You will orally explain (defend) the elements you include in the body biography. Your work should help you and your classmates better understand the character and the play as a whole. Your choices should be </w:t>
      </w:r>
      <w:r w:rsidRPr="001302E7">
        <w:rPr>
          <w:b/>
          <w:sz w:val="22"/>
          <w:szCs w:val="22"/>
        </w:rPr>
        <w:t xml:space="preserve">creative, analytical, and accurate. </w:t>
      </w:r>
    </w:p>
    <w:p w:rsidR="00C239F1" w:rsidRPr="001302E7" w:rsidRDefault="00C239F1" w:rsidP="00C239F1">
      <w:pPr>
        <w:rPr>
          <w:b/>
          <w:sz w:val="22"/>
          <w:szCs w:val="22"/>
        </w:rPr>
      </w:pPr>
    </w:p>
    <w:p w:rsidR="00C239F1" w:rsidRPr="001302E7" w:rsidRDefault="00C239F1" w:rsidP="00C239F1">
      <w:pPr>
        <w:rPr>
          <w:sz w:val="22"/>
          <w:szCs w:val="22"/>
        </w:rPr>
      </w:pPr>
      <w:r w:rsidRPr="001302E7">
        <w:rPr>
          <w:sz w:val="22"/>
          <w:szCs w:val="22"/>
        </w:rPr>
        <w:t>After completing the portrait, you will participate in a “showing” or “gallery walk” of your work in which you and your group members must accomplish the following objectives:</w:t>
      </w:r>
    </w:p>
    <w:p w:rsidR="00C239F1" w:rsidRPr="001302E7" w:rsidRDefault="00C239F1" w:rsidP="00C239F1">
      <w:pPr>
        <w:pStyle w:val="ListParagraph"/>
        <w:numPr>
          <w:ilvl w:val="0"/>
          <w:numId w:val="1"/>
        </w:numPr>
        <w:rPr>
          <w:sz w:val="22"/>
          <w:szCs w:val="22"/>
        </w:rPr>
      </w:pPr>
      <w:r w:rsidRPr="001302E7">
        <w:rPr>
          <w:sz w:val="22"/>
          <w:szCs w:val="22"/>
        </w:rPr>
        <w:t>Review with the class the most significant events involving the character.</w:t>
      </w:r>
    </w:p>
    <w:p w:rsidR="00C239F1" w:rsidRPr="001302E7" w:rsidRDefault="00C239F1" w:rsidP="00C239F1">
      <w:pPr>
        <w:pStyle w:val="ListParagraph"/>
        <w:numPr>
          <w:ilvl w:val="0"/>
          <w:numId w:val="1"/>
        </w:numPr>
        <w:rPr>
          <w:sz w:val="22"/>
          <w:szCs w:val="22"/>
        </w:rPr>
      </w:pPr>
      <w:r w:rsidRPr="001302E7">
        <w:rPr>
          <w:sz w:val="22"/>
          <w:szCs w:val="22"/>
        </w:rPr>
        <w:t>Communicate to your classmates the full essence of the character by emphasizing the character traits that make him/her who he/she is.</w:t>
      </w:r>
    </w:p>
    <w:p w:rsidR="00C239F1" w:rsidRPr="001302E7" w:rsidRDefault="00C239F1" w:rsidP="00C239F1">
      <w:pPr>
        <w:pStyle w:val="ListParagraph"/>
        <w:numPr>
          <w:ilvl w:val="0"/>
          <w:numId w:val="1"/>
        </w:numPr>
        <w:rPr>
          <w:sz w:val="22"/>
          <w:szCs w:val="22"/>
        </w:rPr>
      </w:pPr>
      <w:r w:rsidRPr="001302E7">
        <w:rPr>
          <w:sz w:val="22"/>
          <w:szCs w:val="22"/>
        </w:rPr>
        <w:t>Help your classmates get inside the head and heart of the character.</w:t>
      </w:r>
    </w:p>
    <w:p w:rsidR="00C239F1" w:rsidRPr="001302E7" w:rsidRDefault="00C239F1" w:rsidP="00C239F1">
      <w:pPr>
        <w:pStyle w:val="ListParagraph"/>
        <w:numPr>
          <w:ilvl w:val="0"/>
          <w:numId w:val="1"/>
        </w:numPr>
        <w:rPr>
          <w:b/>
          <w:sz w:val="22"/>
          <w:szCs w:val="22"/>
        </w:rPr>
      </w:pPr>
      <w:r w:rsidRPr="001302E7">
        <w:rPr>
          <w:sz w:val="22"/>
          <w:szCs w:val="22"/>
        </w:rPr>
        <w:t xml:space="preserve">Promote a discussion of the character, </w:t>
      </w:r>
      <w:r w:rsidRPr="001302E7">
        <w:rPr>
          <w:b/>
          <w:sz w:val="22"/>
          <w:szCs w:val="22"/>
        </w:rPr>
        <w:t xml:space="preserve">finding the kind of information that promotes analysis and thus a critical understanding. </w:t>
      </w:r>
    </w:p>
    <w:p w:rsidR="00C239F1" w:rsidRPr="001302E7" w:rsidRDefault="00C239F1" w:rsidP="00C239F1">
      <w:pPr>
        <w:rPr>
          <w:b/>
          <w:sz w:val="22"/>
          <w:szCs w:val="22"/>
        </w:rPr>
      </w:pPr>
    </w:p>
    <w:p w:rsidR="00C239F1" w:rsidRPr="001302E7" w:rsidRDefault="00C239F1" w:rsidP="00C239F1">
      <w:pPr>
        <w:rPr>
          <w:b/>
          <w:sz w:val="22"/>
          <w:szCs w:val="22"/>
        </w:rPr>
      </w:pPr>
      <w:r w:rsidRPr="001302E7">
        <w:rPr>
          <w:b/>
          <w:sz w:val="22"/>
          <w:szCs w:val="22"/>
        </w:rPr>
        <w:t>BODY BIOGRAPHY REQUIREMENTS</w:t>
      </w:r>
    </w:p>
    <w:p w:rsidR="00C239F1" w:rsidRPr="001302E7" w:rsidRDefault="00C239F1" w:rsidP="00C239F1">
      <w:pPr>
        <w:rPr>
          <w:b/>
          <w:sz w:val="22"/>
          <w:szCs w:val="22"/>
        </w:rPr>
      </w:pPr>
    </w:p>
    <w:p w:rsidR="00C239F1" w:rsidRPr="001302E7" w:rsidRDefault="00C239F1" w:rsidP="00C239F1">
      <w:pPr>
        <w:rPr>
          <w:sz w:val="22"/>
          <w:szCs w:val="22"/>
        </w:rPr>
      </w:pPr>
      <w:r w:rsidRPr="001302E7">
        <w:rPr>
          <w:sz w:val="22"/>
          <w:szCs w:val="22"/>
        </w:rPr>
        <w:t xml:space="preserve">For a grade of “C” </w:t>
      </w:r>
      <w:proofErr w:type="spellStart"/>
      <w:r w:rsidRPr="001302E7">
        <w:rPr>
          <w:sz w:val="22"/>
          <w:szCs w:val="22"/>
        </w:rPr>
        <w:t>you</w:t>
      </w:r>
      <w:proofErr w:type="spellEnd"/>
      <w:r w:rsidRPr="001302E7">
        <w:rPr>
          <w:sz w:val="22"/>
          <w:szCs w:val="22"/>
        </w:rPr>
        <w:t xml:space="preserve"> body biography MUST contain:</w:t>
      </w:r>
    </w:p>
    <w:p w:rsidR="00C239F1" w:rsidRPr="001302E7" w:rsidRDefault="00C239F1" w:rsidP="00C239F1">
      <w:pPr>
        <w:pStyle w:val="ListParagraph"/>
        <w:numPr>
          <w:ilvl w:val="0"/>
          <w:numId w:val="2"/>
        </w:numPr>
        <w:rPr>
          <w:sz w:val="22"/>
          <w:szCs w:val="22"/>
        </w:rPr>
      </w:pPr>
      <w:r w:rsidRPr="001302E7">
        <w:rPr>
          <w:sz w:val="22"/>
          <w:szCs w:val="22"/>
        </w:rPr>
        <w:t>The most significant events involving the character</w:t>
      </w:r>
      <w:r>
        <w:rPr>
          <w:sz w:val="22"/>
          <w:szCs w:val="22"/>
        </w:rPr>
        <w:t xml:space="preserve"> (5-10)</w:t>
      </w:r>
    </w:p>
    <w:p w:rsidR="00C239F1" w:rsidRPr="001302E7" w:rsidRDefault="00C239F1" w:rsidP="00C239F1">
      <w:pPr>
        <w:pStyle w:val="ListParagraph"/>
        <w:numPr>
          <w:ilvl w:val="0"/>
          <w:numId w:val="2"/>
        </w:numPr>
        <w:rPr>
          <w:sz w:val="22"/>
          <w:szCs w:val="22"/>
        </w:rPr>
      </w:pPr>
      <w:r w:rsidRPr="001302E7">
        <w:rPr>
          <w:sz w:val="22"/>
          <w:szCs w:val="22"/>
        </w:rPr>
        <w:t>Visual symbols</w:t>
      </w:r>
      <w:r>
        <w:rPr>
          <w:sz w:val="22"/>
          <w:szCs w:val="22"/>
        </w:rPr>
        <w:t>—think outside the obvious! (min. of 3)</w:t>
      </w:r>
    </w:p>
    <w:p w:rsidR="00C239F1" w:rsidRPr="001302E7" w:rsidRDefault="00C239F1" w:rsidP="00C239F1">
      <w:pPr>
        <w:pStyle w:val="ListParagraph"/>
        <w:numPr>
          <w:ilvl w:val="0"/>
          <w:numId w:val="2"/>
        </w:numPr>
        <w:rPr>
          <w:sz w:val="22"/>
          <w:szCs w:val="22"/>
        </w:rPr>
      </w:pPr>
      <w:r w:rsidRPr="001302E7">
        <w:rPr>
          <w:sz w:val="22"/>
          <w:szCs w:val="22"/>
        </w:rPr>
        <w:t>Five most significant quotations relating to the character (does not have to be said by the character) with accurate citation in pare</w:t>
      </w:r>
      <w:r>
        <w:rPr>
          <w:sz w:val="22"/>
          <w:szCs w:val="22"/>
        </w:rPr>
        <w:t>nthesis (</w:t>
      </w:r>
      <w:r>
        <w:rPr>
          <w:sz w:val="22"/>
          <w:szCs w:val="22"/>
        </w:rPr>
        <w:t>pg. #).</w:t>
      </w:r>
    </w:p>
    <w:p w:rsidR="00C239F1" w:rsidRPr="001302E7" w:rsidRDefault="00C239F1" w:rsidP="00C239F1">
      <w:pPr>
        <w:pStyle w:val="ListParagraph"/>
        <w:numPr>
          <w:ilvl w:val="0"/>
          <w:numId w:val="2"/>
        </w:numPr>
        <w:rPr>
          <w:sz w:val="22"/>
          <w:szCs w:val="22"/>
        </w:rPr>
      </w:pPr>
      <w:r w:rsidRPr="001302E7">
        <w:rPr>
          <w:sz w:val="22"/>
          <w:szCs w:val="22"/>
        </w:rPr>
        <w:t>Original text (analysis of character—commentary/analysis/explanation).</w:t>
      </w:r>
    </w:p>
    <w:p w:rsidR="00C239F1" w:rsidRPr="001302E7" w:rsidRDefault="00C239F1" w:rsidP="00C239F1">
      <w:pPr>
        <w:ind w:left="360"/>
        <w:rPr>
          <w:sz w:val="22"/>
          <w:szCs w:val="22"/>
        </w:rPr>
      </w:pPr>
      <w:r w:rsidRPr="001302E7">
        <w:rPr>
          <w:b/>
          <w:sz w:val="22"/>
          <w:szCs w:val="22"/>
        </w:rPr>
        <w:t xml:space="preserve">For a grade higher than a C, </w:t>
      </w:r>
      <w:r w:rsidRPr="001302E7">
        <w:rPr>
          <w:sz w:val="22"/>
          <w:szCs w:val="22"/>
        </w:rPr>
        <w:t>include other dimensions of character, more than five quotations, extensive analysis and artistic visuals.</w:t>
      </w:r>
    </w:p>
    <w:p w:rsidR="00C239F1" w:rsidRPr="001302E7" w:rsidRDefault="00C239F1" w:rsidP="00C239F1">
      <w:pPr>
        <w:rPr>
          <w:sz w:val="22"/>
          <w:szCs w:val="22"/>
        </w:rPr>
      </w:pPr>
    </w:p>
    <w:p w:rsidR="00C239F1" w:rsidRPr="001302E7" w:rsidRDefault="00C239F1" w:rsidP="00C239F1">
      <w:pPr>
        <w:rPr>
          <w:b/>
          <w:sz w:val="22"/>
          <w:szCs w:val="22"/>
        </w:rPr>
      </w:pPr>
      <w:r w:rsidRPr="001302E7">
        <w:rPr>
          <w:b/>
          <w:sz w:val="22"/>
          <w:szCs w:val="22"/>
        </w:rPr>
        <w:t>Include</w:t>
      </w:r>
    </w:p>
    <w:p w:rsidR="00C239F1" w:rsidRPr="001302E7" w:rsidRDefault="00C239F1" w:rsidP="00C239F1">
      <w:pPr>
        <w:rPr>
          <w:b/>
          <w:sz w:val="22"/>
          <w:szCs w:val="22"/>
        </w:rPr>
      </w:pPr>
    </w:p>
    <w:p w:rsidR="00C239F1" w:rsidRPr="001302E7" w:rsidRDefault="00C239F1" w:rsidP="00C239F1">
      <w:pPr>
        <w:ind w:left="2070" w:hanging="2070"/>
        <w:rPr>
          <w:sz w:val="22"/>
          <w:szCs w:val="22"/>
        </w:rPr>
      </w:pPr>
      <w:r w:rsidRPr="001302E7">
        <w:rPr>
          <w:sz w:val="22"/>
          <w:szCs w:val="22"/>
        </w:rPr>
        <w:t>Placement</w:t>
      </w:r>
      <w:r w:rsidRPr="001302E7">
        <w:rPr>
          <w:sz w:val="22"/>
          <w:szCs w:val="22"/>
        </w:rPr>
        <w:tab/>
        <w:t xml:space="preserve">Carefully choose the placement of text and artwork. For example, the location </w:t>
      </w:r>
      <w:r w:rsidRPr="001302E7">
        <w:rPr>
          <w:sz w:val="22"/>
          <w:szCs w:val="22"/>
        </w:rPr>
        <w:t>of the</w:t>
      </w:r>
      <w:r w:rsidRPr="001302E7">
        <w:rPr>
          <w:sz w:val="22"/>
          <w:szCs w:val="22"/>
        </w:rPr>
        <w:t xml:space="preserve"> character’s heart might be used to illustrate important relationships.</w:t>
      </w:r>
    </w:p>
    <w:p w:rsidR="00C239F1" w:rsidRPr="001302E7" w:rsidRDefault="00C239F1" w:rsidP="00C239F1">
      <w:pPr>
        <w:ind w:left="1440" w:hanging="1440"/>
        <w:rPr>
          <w:sz w:val="22"/>
          <w:szCs w:val="22"/>
        </w:rPr>
      </w:pPr>
    </w:p>
    <w:p w:rsidR="00C239F1" w:rsidRPr="001302E7" w:rsidRDefault="00C239F1" w:rsidP="00C239F1">
      <w:pPr>
        <w:ind w:left="2070" w:hanging="2070"/>
        <w:rPr>
          <w:sz w:val="22"/>
          <w:szCs w:val="22"/>
        </w:rPr>
      </w:pPr>
      <w:r w:rsidRPr="001302E7">
        <w:rPr>
          <w:sz w:val="22"/>
          <w:szCs w:val="22"/>
        </w:rPr>
        <w:t>Spine</w:t>
      </w:r>
      <w:r w:rsidRPr="001302E7">
        <w:rPr>
          <w:sz w:val="22"/>
          <w:szCs w:val="22"/>
        </w:rPr>
        <w:tab/>
      </w:r>
      <w:r w:rsidRPr="001302E7">
        <w:rPr>
          <w:sz w:val="22"/>
          <w:szCs w:val="22"/>
        </w:rPr>
        <w:tab/>
        <w:t>Actors often discuss a character’s “spine.” This is his/her objective within a play. What is the goal for the character? What drives his/her thoughts and actions? This is his/her “spine</w:t>
      </w:r>
      <w:r w:rsidRPr="001302E7">
        <w:rPr>
          <w:sz w:val="22"/>
          <w:szCs w:val="22"/>
        </w:rPr>
        <w:t>”;</w:t>
      </w:r>
      <w:r w:rsidRPr="001302E7">
        <w:rPr>
          <w:sz w:val="22"/>
          <w:szCs w:val="22"/>
        </w:rPr>
        <w:t xml:space="preserve"> how can you best illustrate it? </w:t>
      </w:r>
    </w:p>
    <w:p w:rsidR="00C239F1" w:rsidRPr="001302E7" w:rsidRDefault="00C239F1" w:rsidP="00C239F1">
      <w:pPr>
        <w:ind w:left="1440" w:hanging="1440"/>
        <w:rPr>
          <w:sz w:val="22"/>
          <w:szCs w:val="22"/>
        </w:rPr>
      </w:pPr>
    </w:p>
    <w:p w:rsidR="00C239F1" w:rsidRPr="001302E7" w:rsidRDefault="00C239F1" w:rsidP="00C239F1">
      <w:pPr>
        <w:ind w:left="2160" w:hanging="2160"/>
        <w:rPr>
          <w:sz w:val="22"/>
          <w:szCs w:val="22"/>
        </w:rPr>
      </w:pPr>
      <w:r w:rsidRPr="001302E7">
        <w:rPr>
          <w:sz w:val="22"/>
          <w:szCs w:val="22"/>
        </w:rPr>
        <w:t xml:space="preserve">Virtues </w:t>
      </w:r>
      <w:r w:rsidRPr="001302E7">
        <w:rPr>
          <w:sz w:val="22"/>
          <w:szCs w:val="22"/>
        </w:rPr>
        <w:tab/>
        <w:t>What are the character’s most admirable qualities? His/her worst qualities? How can you</w:t>
      </w:r>
    </w:p>
    <w:p w:rsidR="00C239F1" w:rsidRPr="001302E7" w:rsidRDefault="00C239F1" w:rsidP="00C239F1">
      <w:pPr>
        <w:ind w:left="1440" w:hanging="1440"/>
        <w:rPr>
          <w:sz w:val="22"/>
          <w:szCs w:val="22"/>
        </w:rPr>
      </w:pPr>
      <w:proofErr w:type="gramStart"/>
      <w:r w:rsidRPr="001302E7">
        <w:rPr>
          <w:sz w:val="22"/>
          <w:szCs w:val="22"/>
        </w:rPr>
        <w:t>and</w:t>
      </w:r>
      <w:proofErr w:type="gramEnd"/>
      <w:r w:rsidRPr="001302E7">
        <w:rPr>
          <w:sz w:val="22"/>
          <w:szCs w:val="22"/>
        </w:rPr>
        <w:t xml:space="preserve"> Vices</w:t>
      </w:r>
      <w:r w:rsidRPr="001302E7">
        <w:rPr>
          <w:sz w:val="22"/>
          <w:szCs w:val="22"/>
        </w:rPr>
        <w:tab/>
      </w:r>
      <w:r w:rsidRPr="001302E7">
        <w:rPr>
          <w:sz w:val="22"/>
          <w:szCs w:val="22"/>
        </w:rPr>
        <w:tab/>
        <w:t>help us visualize them?</w:t>
      </w:r>
    </w:p>
    <w:p w:rsidR="00C239F1" w:rsidRPr="001302E7" w:rsidRDefault="00C239F1" w:rsidP="00C239F1">
      <w:pPr>
        <w:ind w:left="1440" w:hanging="1440"/>
        <w:rPr>
          <w:sz w:val="22"/>
          <w:szCs w:val="22"/>
        </w:rPr>
      </w:pPr>
    </w:p>
    <w:p w:rsidR="00C239F1" w:rsidRPr="001302E7" w:rsidRDefault="00C239F1" w:rsidP="00C239F1">
      <w:pPr>
        <w:ind w:left="2070" w:hanging="2070"/>
        <w:rPr>
          <w:sz w:val="22"/>
          <w:szCs w:val="22"/>
        </w:rPr>
      </w:pPr>
      <w:r w:rsidRPr="001302E7">
        <w:rPr>
          <w:sz w:val="22"/>
          <w:szCs w:val="22"/>
        </w:rPr>
        <w:t>Color</w:t>
      </w:r>
      <w:r w:rsidRPr="001302E7">
        <w:rPr>
          <w:sz w:val="22"/>
          <w:szCs w:val="22"/>
        </w:rPr>
        <w:tab/>
        <w:t>Colors are often symbolic. What color(s) do you most associate with the character? Why?   Work these colors into the body biography.</w:t>
      </w:r>
    </w:p>
    <w:p w:rsidR="00C239F1" w:rsidRPr="001302E7" w:rsidRDefault="00C239F1" w:rsidP="00C239F1">
      <w:pPr>
        <w:ind w:left="2070" w:hanging="2070"/>
        <w:rPr>
          <w:sz w:val="22"/>
          <w:szCs w:val="22"/>
        </w:rPr>
      </w:pPr>
    </w:p>
    <w:p w:rsidR="00C239F1" w:rsidRPr="001302E7" w:rsidRDefault="00C239F1" w:rsidP="00C239F1">
      <w:pPr>
        <w:ind w:left="2070" w:hanging="2070"/>
        <w:rPr>
          <w:sz w:val="22"/>
          <w:szCs w:val="22"/>
        </w:rPr>
      </w:pPr>
      <w:r w:rsidRPr="001302E7">
        <w:rPr>
          <w:sz w:val="22"/>
          <w:szCs w:val="22"/>
        </w:rPr>
        <w:t>Symbols</w:t>
      </w:r>
      <w:r w:rsidRPr="001302E7">
        <w:rPr>
          <w:sz w:val="22"/>
          <w:szCs w:val="22"/>
        </w:rPr>
        <w:tab/>
        <w:t>What objects can you associate with the character that illustrates his/her essence? What objects in the play serve as symbols associated with the character?</w:t>
      </w:r>
    </w:p>
    <w:p w:rsidR="00C239F1" w:rsidRPr="001302E7" w:rsidRDefault="00C239F1" w:rsidP="00C239F1">
      <w:pPr>
        <w:ind w:left="2070" w:hanging="2070"/>
        <w:rPr>
          <w:sz w:val="22"/>
          <w:szCs w:val="22"/>
        </w:rPr>
      </w:pPr>
    </w:p>
    <w:p w:rsidR="00C239F1" w:rsidRDefault="00C239F1" w:rsidP="00C239F1">
      <w:pPr>
        <w:ind w:left="2070" w:hanging="2070"/>
      </w:pPr>
      <w:r w:rsidRPr="001302E7">
        <w:rPr>
          <w:sz w:val="22"/>
          <w:szCs w:val="22"/>
        </w:rPr>
        <w:t>Mirror, Mirror</w:t>
      </w:r>
      <w:r w:rsidRPr="001302E7">
        <w:rPr>
          <w:sz w:val="22"/>
          <w:szCs w:val="22"/>
        </w:rPr>
        <w:tab/>
        <w:t>Consider both how the character appears to others on the surface and what you know about the character’s inner self. Do these images clash or correspond? What does the clashing or corresponding tell you about the character</w:t>
      </w:r>
      <w:r>
        <w:t>?</w:t>
      </w:r>
    </w:p>
    <w:p w:rsidR="00C239F1" w:rsidRDefault="00C239F1" w:rsidP="00C239F1">
      <w:pPr>
        <w:ind w:left="2070" w:hanging="2070"/>
      </w:pPr>
    </w:p>
    <w:p w:rsidR="00C239F1" w:rsidRDefault="00C239F1" w:rsidP="00C239F1">
      <w:pPr>
        <w:ind w:left="2070" w:hanging="2070"/>
      </w:pPr>
      <w:r>
        <w:t xml:space="preserve">Changes </w:t>
      </w:r>
      <w:r>
        <w:tab/>
        <w:t xml:space="preserve">How does the character change during the course of the play (does the character change?) Trace these changes within your text and/or artwork. </w:t>
      </w:r>
    </w:p>
    <w:p w:rsidR="00C239F1" w:rsidRPr="00A54B6E" w:rsidRDefault="00C239F1" w:rsidP="00C239F1"/>
    <w:p w:rsidR="00C239F1" w:rsidRPr="009D1F48" w:rsidRDefault="00C239F1" w:rsidP="00C239F1">
      <w:pPr>
        <w:ind w:left="720"/>
        <w:jc w:val="center"/>
        <w:rPr>
          <w:b/>
          <w:sz w:val="28"/>
          <w:szCs w:val="28"/>
          <w:u w:val="single"/>
        </w:rPr>
      </w:pPr>
      <w:r w:rsidRPr="009D1F48">
        <w:rPr>
          <w:b/>
          <w:sz w:val="28"/>
          <w:szCs w:val="28"/>
          <w:u w:val="single"/>
        </w:rPr>
        <w:t>Body Biography</w:t>
      </w:r>
    </w:p>
    <w:p w:rsidR="00C239F1" w:rsidRDefault="00C239F1" w:rsidP="00C239F1">
      <w:pPr>
        <w:jc w:val="center"/>
        <w:rPr>
          <w:sz w:val="28"/>
          <w:szCs w:val="28"/>
        </w:rPr>
      </w:pPr>
    </w:p>
    <w:p w:rsidR="00C239F1" w:rsidRDefault="00C239F1" w:rsidP="00C239F1">
      <w:pPr>
        <w:rPr>
          <w:sz w:val="28"/>
          <w:szCs w:val="28"/>
        </w:rPr>
      </w:pPr>
    </w:p>
    <w:p w:rsidR="00C239F1" w:rsidRDefault="00C239F1" w:rsidP="00C239F1">
      <w:pPr>
        <w:rPr>
          <w:sz w:val="28"/>
          <w:szCs w:val="28"/>
        </w:rPr>
      </w:pPr>
      <w:r>
        <w:rPr>
          <w:sz w:val="28"/>
          <w:szCs w:val="28"/>
        </w:rPr>
        <w:t xml:space="preserve">For this lesson, you will create a visual portrait of a character. Use this page to take notes before you create your body biography. Be sure to follow guidelines. </w:t>
      </w:r>
    </w:p>
    <w:p w:rsidR="00C239F1" w:rsidRPr="001302E7" w:rsidRDefault="00C239F1" w:rsidP="00C239F1">
      <w:pPr>
        <w:ind w:left="2070" w:hanging="2070"/>
      </w:pPr>
    </w:p>
    <w:p w:rsidR="000316CD" w:rsidRDefault="000316CD"/>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Default="008E790B"/>
    <w:p w:rsidR="008E790B" w:rsidRPr="00A54B6E" w:rsidRDefault="008E790B" w:rsidP="008E790B">
      <w:pPr>
        <w:jc w:val="center"/>
        <w:rPr>
          <w:rFonts w:ascii="Cooper Black" w:hAnsi="Cooper Black"/>
          <w:sz w:val="32"/>
          <w:szCs w:val="32"/>
          <w:u w:val="single"/>
        </w:rPr>
      </w:pPr>
      <w:r w:rsidRPr="00A54B6E">
        <w:rPr>
          <w:rFonts w:ascii="Cooper Black" w:hAnsi="Cooper Black"/>
          <w:noProof/>
          <w:sz w:val="32"/>
          <w:szCs w:val="32"/>
          <w:u w:val="single"/>
        </w:rPr>
        <w:lastRenderedPageBreak/>
        <w:drawing>
          <wp:anchor distT="0" distB="0" distL="114300" distR="114300" simplePos="0" relativeHeight="251660288" behindDoc="1" locked="0" layoutInCell="1" allowOverlap="1" wp14:anchorId="0FB36147" wp14:editId="6FA79517">
            <wp:simplePos x="0" y="0"/>
            <wp:positionH relativeFrom="column">
              <wp:posOffset>5114925</wp:posOffset>
            </wp:positionH>
            <wp:positionV relativeFrom="paragraph">
              <wp:posOffset>0</wp:posOffset>
            </wp:positionV>
            <wp:extent cx="553085" cy="578485"/>
            <wp:effectExtent l="19050" t="0" r="0" b="0"/>
            <wp:wrapTight wrapText="bothSides">
              <wp:wrapPolygon edited="0">
                <wp:start x="-744" y="0"/>
                <wp:lineTo x="-744" y="20628"/>
                <wp:lineTo x="21575" y="20628"/>
                <wp:lineTo x="21575" y="0"/>
                <wp:lineTo x="-744" y="0"/>
              </wp:wrapPolygon>
            </wp:wrapTight>
            <wp:docPr id="1" name="Picture 0" descr="img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41.jpg"/>
                    <pic:cNvPicPr/>
                  </pic:nvPicPr>
                  <pic:blipFill>
                    <a:blip r:embed="rId5" cstate="print"/>
                    <a:stretch>
                      <a:fillRect/>
                    </a:stretch>
                  </pic:blipFill>
                  <pic:spPr>
                    <a:xfrm>
                      <a:off x="0" y="0"/>
                      <a:ext cx="553085" cy="578485"/>
                    </a:xfrm>
                    <a:prstGeom prst="rect">
                      <a:avLst/>
                    </a:prstGeom>
                  </pic:spPr>
                </pic:pic>
              </a:graphicData>
            </a:graphic>
          </wp:anchor>
        </w:drawing>
      </w:r>
      <w:r w:rsidRPr="00A54B6E">
        <w:rPr>
          <w:rFonts w:ascii="Cooper Black" w:hAnsi="Cooper Black"/>
          <w:noProof/>
          <w:sz w:val="32"/>
          <w:szCs w:val="32"/>
          <w:u w:val="single"/>
        </w:rPr>
        <w:drawing>
          <wp:anchor distT="0" distB="0" distL="114300" distR="114300" simplePos="0" relativeHeight="251659264" behindDoc="1" locked="0" layoutInCell="1" allowOverlap="1" wp14:anchorId="0B0F8B52" wp14:editId="6E6074EB">
            <wp:simplePos x="0" y="0"/>
            <wp:positionH relativeFrom="column">
              <wp:posOffset>487045</wp:posOffset>
            </wp:positionH>
            <wp:positionV relativeFrom="paragraph">
              <wp:posOffset>0</wp:posOffset>
            </wp:positionV>
            <wp:extent cx="553085" cy="578485"/>
            <wp:effectExtent l="19050" t="0" r="0" b="0"/>
            <wp:wrapTight wrapText="bothSides">
              <wp:wrapPolygon edited="0">
                <wp:start x="-744" y="0"/>
                <wp:lineTo x="-744" y="20628"/>
                <wp:lineTo x="21575" y="20628"/>
                <wp:lineTo x="21575" y="0"/>
                <wp:lineTo x="-744" y="0"/>
              </wp:wrapPolygon>
            </wp:wrapTight>
            <wp:docPr id="2" name="Picture 0" descr="img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41.jpg"/>
                    <pic:cNvPicPr/>
                  </pic:nvPicPr>
                  <pic:blipFill>
                    <a:blip r:embed="rId5" cstate="print"/>
                    <a:stretch>
                      <a:fillRect/>
                    </a:stretch>
                  </pic:blipFill>
                  <pic:spPr>
                    <a:xfrm>
                      <a:off x="0" y="0"/>
                      <a:ext cx="553085" cy="578485"/>
                    </a:xfrm>
                    <a:prstGeom prst="rect">
                      <a:avLst/>
                    </a:prstGeom>
                  </pic:spPr>
                </pic:pic>
              </a:graphicData>
            </a:graphic>
          </wp:anchor>
        </w:drawing>
      </w:r>
      <w:r w:rsidRPr="00A54B6E">
        <w:rPr>
          <w:rFonts w:ascii="Cooper Black" w:hAnsi="Cooper Black"/>
          <w:sz w:val="32"/>
          <w:szCs w:val="32"/>
          <w:u w:val="single"/>
        </w:rPr>
        <w:t>Body Biography Project</w:t>
      </w:r>
    </w:p>
    <w:p w:rsidR="008E790B" w:rsidRPr="00A54B6E" w:rsidRDefault="008E790B" w:rsidP="008E790B">
      <w:pPr>
        <w:jc w:val="center"/>
        <w:rPr>
          <w:rFonts w:ascii="Cooper Black" w:hAnsi="Cooper Black"/>
          <w:u w:val="single"/>
        </w:rPr>
      </w:pPr>
    </w:p>
    <w:p w:rsidR="008E790B" w:rsidRPr="00A54B6E" w:rsidRDefault="008E790B" w:rsidP="008E790B"/>
    <w:p w:rsidR="008E790B" w:rsidRPr="00A1330B" w:rsidRDefault="008E790B" w:rsidP="008E790B">
      <w:pPr>
        <w:rPr>
          <w:sz w:val="22"/>
          <w:szCs w:val="22"/>
        </w:rPr>
      </w:pPr>
      <w:r w:rsidRPr="00A1330B">
        <w:rPr>
          <w:sz w:val="22"/>
          <w:szCs w:val="22"/>
        </w:rPr>
        <w:t>Name</w:t>
      </w:r>
      <w:proofErr w:type="gramStart"/>
      <w:r w:rsidRPr="00A1330B">
        <w:rPr>
          <w:sz w:val="22"/>
          <w:szCs w:val="22"/>
        </w:rPr>
        <w:t>:_</w:t>
      </w:r>
      <w:proofErr w:type="gramEnd"/>
      <w:r w:rsidRPr="00A1330B">
        <w:rPr>
          <w:sz w:val="22"/>
          <w:szCs w:val="22"/>
        </w:rPr>
        <w:t>_____________ ________________</w:t>
      </w:r>
      <w:r w:rsidRPr="00A1330B">
        <w:rPr>
          <w:sz w:val="22"/>
          <w:szCs w:val="22"/>
        </w:rPr>
        <w:tab/>
        <w:t>Character: ____________________________</w:t>
      </w:r>
    </w:p>
    <w:p w:rsidR="008E790B" w:rsidRPr="00A1330B" w:rsidRDefault="008E790B" w:rsidP="008E790B">
      <w:pPr>
        <w:rPr>
          <w:sz w:val="22"/>
          <w:szCs w:val="22"/>
        </w:rPr>
      </w:pPr>
    </w:p>
    <w:p w:rsidR="008E790B" w:rsidRPr="00A1330B" w:rsidRDefault="008E790B" w:rsidP="008E790B">
      <w:pPr>
        <w:rPr>
          <w:sz w:val="22"/>
          <w:szCs w:val="22"/>
        </w:rPr>
      </w:pPr>
      <w:r w:rsidRPr="00A1330B">
        <w:rPr>
          <w:sz w:val="22"/>
          <w:szCs w:val="22"/>
        </w:rPr>
        <w:t>Grading Rubric:</w:t>
      </w:r>
    </w:p>
    <w:p w:rsidR="008E790B" w:rsidRPr="00A1330B" w:rsidRDefault="008E790B" w:rsidP="008E790B">
      <w:pPr>
        <w:rPr>
          <w:sz w:val="22"/>
          <w:szCs w:val="22"/>
        </w:rPr>
      </w:pPr>
      <w:r>
        <w:rPr>
          <w:sz w:val="22"/>
          <w:szCs w:val="22"/>
        </w:rPr>
        <w:t xml:space="preserve">      </w:t>
      </w:r>
      <w:r w:rsidRPr="00A1330B">
        <w:rPr>
          <w:sz w:val="22"/>
          <w:szCs w:val="22"/>
        </w:rPr>
        <w:t xml:space="preserve">                   </w:t>
      </w:r>
    </w:p>
    <w:tbl>
      <w:tblPr>
        <w:tblStyle w:val="TableGrid"/>
        <w:tblW w:w="0" w:type="auto"/>
        <w:tblLook w:val="04A0" w:firstRow="1" w:lastRow="0" w:firstColumn="1" w:lastColumn="0" w:noHBand="0" w:noVBand="1"/>
      </w:tblPr>
      <w:tblGrid>
        <w:gridCol w:w="3888"/>
        <w:gridCol w:w="2016"/>
        <w:gridCol w:w="4194"/>
      </w:tblGrid>
      <w:tr w:rsidR="008E790B" w:rsidRPr="00A1330B" w:rsidTr="00471E1F">
        <w:tc>
          <w:tcPr>
            <w:tcW w:w="3888" w:type="dxa"/>
          </w:tcPr>
          <w:p w:rsidR="008E790B" w:rsidRPr="00A1330B" w:rsidRDefault="008E790B" w:rsidP="00471E1F">
            <w:pPr>
              <w:rPr>
                <w:sz w:val="22"/>
                <w:szCs w:val="22"/>
              </w:rPr>
            </w:pPr>
          </w:p>
        </w:tc>
        <w:tc>
          <w:tcPr>
            <w:tcW w:w="2016" w:type="dxa"/>
          </w:tcPr>
          <w:p w:rsidR="008E790B" w:rsidRPr="00A1330B" w:rsidRDefault="008E790B" w:rsidP="00471E1F">
            <w:pPr>
              <w:rPr>
                <w:sz w:val="22"/>
                <w:szCs w:val="22"/>
              </w:rPr>
            </w:pPr>
            <w:r w:rsidRPr="00A1330B">
              <w:rPr>
                <w:sz w:val="22"/>
                <w:szCs w:val="22"/>
              </w:rPr>
              <w:t xml:space="preserve">Score </w:t>
            </w:r>
          </w:p>
        </w:tc>
        <w:tc>
          <w:tcPr>
            <w:tcW w:w="4194" w:type="dxa"/>
          </w:tcPr>
          <w:p w:rsidR="008E790B" w:rsidRPr="00A1330B" w:rsidRDefault="008E790B" w:rsidP="00471E1F">
            <w:pPr>
              <w:rPr>
                <w:sz w:val="22"/>
                <w:szCs w:val="22"/>
              </w:rPr>
            </w:pPr>
            <w:r w:rsidRPr="00A1330B">
              <w:rPr>
                <w:sz w:val="22"/>
                <w:szCs w:val="22"/>
              </w:rPr>
              <w:t>Comments:</w:t>
            </w:r>
          </w:p>
        </w:tc>
      </w:tr>
      <w:tr w:rsidR="008E790B" w:rsidRPr="00A1330B" w:rsidTr="00471E1F">
        <w:tc>
          <w:tcPr>
            <w:tcW w:w="3888" w:type="dxa"/>
          </w:tcPr>
          <w:p w:rsidR="008E790B" w:rsidRPr="00A1330B" w:rsidRDefault="008E790B" w:rsidP="00471E1F">
            <w:pPr>
              <w:rPr>
                <w:b/>
                <w:sz w:val="22"/>
                <w:szCs w:val="22"/>
              </w:rPr>
            </w:pPr>
            <w:r w:rsidRPr="00A1330B">
              <w:rPr>
                <w:b/>
                <w:sz w:val="22"/>
                <w:szCs w:val="22"/>
              </w:rPr>
              <w:t>Body Bio</w:t>
            </w:r>
          </w:p>
          <w:p w:rsidR="008E790B" w:rsidRPr="00A1330B" w:rsidRDefault="008E790B" w:rsidP="008E790B">
            <w:pPr>
              <w:rPr>
                <w:sz w:val="22"/>
                <w:szCs w:val="22"/>
              </w:rPr>
            </w:pPr>
            <w:r w:rsidRPr="00A1330B">
              <w:rPr>
                <w:sz w:val="22"/>
                <w:szCs w:val="22"/>
              </w:rPr>
              <w:t>Quotes: At least t</w:t>
            </w:r>
            <w:r>
              <w:rPr>
                <w:sz w:val="22"/>
                <w:szCs w:val="22"/>
              </w:rPr>
              <w:t>hree</w:t>
            </w:r>
            <w:r w:rsidRPr="00A1330B">
              <w:rPr>
                <w:sz w:val="22"/>
                <w:szCs w:val="22"/>
              </w:rPr>
              <w:t xml:space="preserve"> important quotes and </w:t>
            </w:r>
            <w:r>
              <w:rPr>
                <w:sz w:val="22"/>
                <w:szCs w:val="22"/>
              </w:rPr>
              <w:t>properly cited (</w:t>
            </w:r>
            <w:r>
              <w:rPr>
                <w:sz w:val="22"/>
                <w:szCs w:val="22"/>
              </w:rPr>
              <w:t>pg. #</w:t>
            </w:r>
            <w:r>
              <w:rPr>
                <w:sz w:val="22"/>
                <w:szCs w:val="22"/>
              </w:rPr>
              <w:t>)</w:t>
            </w:r>
            <w:r w:rsidRPr="00A1330B">
              <w:rPr>
                <w:sz w:val="22"/>
                <w:szCs w:val="22"/>
              </w:rPr>
              <w:t xml:space="preserve"> given about the character</w:t>
            </w:r>
            <w:r>
              <w:rPr>
                <w:sz w:val="22"/>
                <w:szCs w:val="22"/>
              </w:rPr>
              <w:t xml:space="preserve"> and explained </w:t>
            </w:r>
            <w:r w:rsidRPr="00A1330B">
              <w:rPr>
                <w:sz w:val="22"/>
                <w:szCs w:val="22"/>
              </w:rPr>
              <w:t>5pts.</w:t>
            </w:r>
          </w:p>
        </w:tc>
        <w:tc>
          <w:tcPr>
            <w:tcW w:w="2016" w:type="dxa"/>
          </w:tcPr>
          <w:p w:rsidR="008E790B" w:rsidRPr="00A1330B" w:rsidRDefault="008E790B" w:rsidP="00471E1F">
            <w:pPr>
              <w:rPr>
                <w:sz w:val="22"/>
                <w:szCs w:val="22"/>
              </w:rPr>
            </w:pPr>
          </w:p>
        </w:tc>
        <w:tc>
          <w:tcPr>
            <w:tcW w:w="4194" w:type="dxa"/>
          </w:tcPr>
          <w:p w:rsidR="008E790B" w:rsidRPr="00A1330B" w:rsidRDefault="008E790B" w:rsidP="00471E1F">
            <w:pPr>
              <w:rPr>
                <w:sz w:val="22"/>
                <w:szCs w:val="22"/>
              </w:rPr>
            </w:pPr>
          </w:p>
        </w:tc>
      </w:tr>
      <w:tr w:rsidR="008E790B" w:rsidRPr="00A1330B" w:rsidTr="00471E1F">
        <w:tc>
          <w:tcPr>
            <w:tcW w:w="3888" w:type="dxa"/>
          </w:tcPr>
          <w:p w:rsidR="008E790B" w:rsidRPr="00A1330B" w:rsidRDefault="008E790B" w:rsidP="00471E1F">
            <w:pPr>
              <w:rPr>
                <w:sz w:val="22"/>
                <w:szCs w:val="22"/>
              </w:rPr>
            </w:pPr>
          </w:p>
          <w:p w:rsidR="008E790B" w:rsidRPr="00A1330B" w:rsidRDefault="008E790B" w:rsidP="008E790B">
            <w:pPr>
              <w:rPr>
                <w:sz w:val="22"/>
                <w:szCs w:val="22"/>
              </w:rPr>
            </w:pPr>
            <w:r w:rsidRPr="00A1330B">
              <w:rPr>
                <w:sz w:val="22"/>
                <w:szCs w:val="22"/>
              </w:rPr>
              <w:t xml:space="preserve">Traits/Characteristics: Important qualities about the character –at least </w:t>
            </w:r>
            <w:r>
              <w:rPr>
                <w:sz w:val="22"/>
                <w:szCs w:val="22"/>
              </w:rPr>
              <w:t xml:space="preserve">three are given and explained. </w:t>
            </w:r>
            <w:r w:rsidRPr="00A1330B">
              <w:rPr>
                <w:sz w:val="22"/>
                <w:szCs w:val="22"/>
              </w:rPr>
              <w:t xml:space="preserve"> 5pts.</w:t>
            </w:r>
          </w:p>
        </w:tc>
        <w:tc>
          <w:tcPr>
            <w:tcW w:w="2016" w:type="dxa"/>
          </w:tcPr>
          <w:p w:rsidR="008E790B" w:rsidRPr="00A1330B" w:rsidRDefault="008E790B" w:rsidP="00471E1F">
            <w:pPr>
              <w:rPr>
                <w:sz w:val="22"/>
                <w:szCs w:val="22"/>
              </w:rPr>
            </w:pPr>
          </w:p>
        </w:tc>
        <w:tc>
          <w:tcPr>
            <w:tcW w:w="4194" w:type="dxa"/>
          </w:tcPr>
          <w:p w:rsidR="008E790B" w:rsidRPr="00A1330B" w:rsidRDefault="008E790B" w:rsidP="00471E1F">
            <w:pPr>
              <w:rPr>
                <w:sz w:val="22"/>
                <w:szCs w:val="22"/>
              </w:rPr>
            </w:pPr>
          </w:p>
        </w:tc>
      </w:tr>
      <w:tr w:rsidR="008E790B" w:rsidRPr="00A1330B" w:rsidTr="00471E1F">
        <w:tc>
          <w:tcPr>
            <w:tcW w:w="3888" w:type="dxa"/>
          </w:tcPr>
          <w:p w:rsidR="008E790B" w:rsidRPr="00A1330B" w:rsidRDefault="008E790B" w:rsidP="00471E1F">
            <w:pPr>
              <w:rPr>
                <w:sz w:val="22"/>
                <w:szCs w:val="22"/>
              </w:rPr>
            </w:pPr>
          </w:p>
          <w:p w:rsidR="008E790B" w:rsidRDefault="008E790B" w:rsidP="008E790B">
            <w:pPr>
              <w:rPr>
                <w:sz w:val="22"/>
                <w:szCs w:val="22"/>
              </w:rPr>
            </w:pPr>
            <w:r w:rsidRPr="00A1330B">
              <w:rPr>
                <w:sz w:val="22"/>
                <w:szCs w:val="22"/>
              </w:rPr>
              <w:t xml:space="preserve">Symbolic Items: Important objects or symbols from the text are linked to the character. At least two are discussed. </w:t>
            </w:r>
          </w:p>
          <w:p w:rsidR="008E790B" w:rsidRPr="00A1330B" w:rsidRDefault="008E790B" w:rsidP="008E790B">
            <w:pPr>
              <w:rPr>
                <w:sz w:val="22"/>
                <w:szCs w:val="22"/>
              </w:rPr>
            </w:pPr>
            <w:r w:rsidRPr="00A1330B">
              <w:rPr>
                <w:sz w:val="22"/>
                <w:szCs w:val="22"/>
              </w:rPr>
              <w:t>5 pts.</w:t>
            </w:r>
          </w:p>
        </w:tc>
        <w:tc>
          <w:tcPr>
            <w:tcW w:w="2016" w:type="dxa"/>
          </w:tcPr>
          <w:p w:rsidR="008E790B" w:rsidRPr="00A1330B" w:rsidRDefault="008E790B" w:rsidP="00471E1F">
            <w:pPr>
              <w:rPr>
                <w:sz w:val="22"/>
                <w:szCs w:val="22"/>
              </w:rPr>
            </w:pPr>
          </w:p>
        </w:tc>
        <w:tc>
          <w:tcPr>
            <w:tcW w:w="4194" w:type="dxa"/>
          </w:tcPr>
          <w:p w:rsidR="008E790B" w:rsidRPr="00A1330B" w:rsidRDefault="008E790B" w:rsidP="00471E1F">
            <w:pPr>
              <w:rPr>
                <w:sz w:val="22"/>
                <w:szCs w:val="22"/>
              </w:rPr>
            </w:pPr>
          </w:p>
        </w:tc>
      </w:tr>
      <w:tr w:rsidR="008E790B" w:rsidRPr="00A1330B" w:rsidTr="00471E1F">
        <w:tc>
          <w:tcPr>
            <w:tcW w:w="3888" w:type="dxa"/>
          </w:tcPr>
          <w:p w:rsidR="008E790B" w:rsidRPr="00A1330B" w:rsidRDefault="008E790B" w:rsidP="00471E1F">
            <w:pPr>
              <w:rPr>
                <w:sz w:val="22"/>
                <w:szCs w:val="22"/>
              </w:rPr>
            </w:pPr>
          </w:p>
          <w:p w:rsidR="008E790B" w:rsidRDefault="008E790B" w:rsidP="008E790B">
            <w:pPr>
              <w:rPr>
                <w:sz w:val="22"/>
                <w:szCs w:val="22"/>
              </w:rPr>
            </w:pPr>
            <w:r w:rsidRPr="00A1330B">
              <w:rPr>
                <w:sz w:val="22"/>
                <w:szCs w:val="22"/>
              </w:rPr>
              <w:t xml:space="preserve">Visual Appeal: Creativity, design, etc. </w:t>
            </w:r>
          </w:p>
          <w:p w:rsidR="008E790B" w:rsidRPr="00A1330B" w:rsidRDefault="008E790B" w:rsidP="008E790B">
            <w:pPr>
              <w:rPr>
                <w:sz w:val="22"/>
                <w:szCs w:val="22"/>
              </w:rPr>
            </w:pPr>
            <w:r w:rsidRPr="00A1330B">
              <w:rPr>
                <w:sz w:val="22"/>
                <w:szCs w:val="22"/>
              </w:rPr>
              <w:t xml:space="preserve">5pts. </w:t>
            </w:r>
          </w:p>
        </w:tc>
        <w:tc>
          <w:tcPr>
            <w:tcW w:w="2016" w:type="dxa"/>
          </w:tcPr>
          <w:p w:rsidR="008E790B" w:rsidRPr="00A1330B" w:rsidRDefault="008E790B" w:rsidP="00471E1F">
            <w:pPr>
              <w:rPr>
                <w:sz w:val="22"/>
                <w:szCs w:val="22"/>
              </w:rPr>
            </w:pPr>
          </w:p>
        </w:tc>
        <w:tc>
          <w:tcPr>
            <w:tcW w:w="4194" w:type="dxa"/>
          </w:tcPr>
          <w:p w:rsidR="008E790B" w:rsidRPr="00A1330B" w:rsidRDefault="008E790B" w:rsidP="00471E1F">
            <w:pPr>
              <w:rPr>
                <w:sz w:val="22"/>
                <w:szCs w:val="22"/>
              </w:rPr>
            </w:pPr>
          </w:p>
        </w:tc>
      </w:tr>
      <w:tr w:rsidR="008E790B" w:rsidRPr="00A1330B" w:rsidTr="00471E1F">
        <w:tc>
          <w:tcPr>
            <w:tcW w:w="3888" w:type="dxa"/>
          </w:tcPr>
          <w:p w:rsidR="008E790B" w:rsidRPr="00A1330B" w:rsidRDefault="008E790B" w:rsidP="00471E1F">
            <w:pPr>
              <w:rPr>
                <w:sz w:val="22"/>
                <w:szCs w:val="22"/>
              </w:rPr>
            </w:pPr>
            <w:r w:rsidRPr="00A1330B">
              <w:rPr>
                <w:sz w:val="22"/>
                <w:szCs w:val="22"/>
              </w:rPr>
              <w:t xml:space="preserve">External Forces: Other characters or elements that act on the character from the outside are represented </w:t>
            </w:r>
          </w:p>
          <w:p w:rsidR="008E790B" w:rsidRPr="00A1330B" w:rsidRDefault="008E790B" w:rsidP="00471E1F">
            <w:pPr>
              <w:rPr>
                <w:sz w:val="22"/>
                <w:szCs w:val="22"/>
              </w:rPr>
            </w:pPr>
            <w:r w:rsidRPr="00A1330B">
              <w:rPr>
                <w:sz w:val="22"/>
                <w:szCs w:val="22"/>
              </w:rPr>
              <w:t xml:space="preserve">5 pts. </w:t>
            </w:r>
          </w:p>
        </w:tc>
        <w:tc>
          <w:tcPr>
            <w:tcW w:w="2016" w:type="dxa"/>
          </w:tcPr>
          <w:p w:rsidR="008E790B" w:rsidRPr="00A1330B" w:rsidRDefault="008E790B" w:rsidP="00471E1F">
            <w:pPr>
              <w:rPr>
                <w:sz w:val="22"/>
                <w:szCs w:val="22"/>
              </w:rPr>
            </w:pPr>
          </w:p>
        </w:tc>
        <w:tc>
          <w:tcPr>
            <w:tcW w:w="4194" w:type="dxa"/>
          </w:tcPr>
          <w:p w:rsidR="008E790B" w:rsidRPr="00A1330B" w:rsidRDefault="008E790B" w:rsidP="00471E1F">
            <w:pPr>
              <w:rPr>
                <w:sz w:val="22"/>
                <w:szCs w:val="22"/>
              </w:rPr>
            </w:pPr>
          </w:p>
        </w:tc>
      </w:tr>
      <w:tr w:rsidR="008E790B" w:rsidRPr="00A1330B" w:rsidTr="00471E1F">
        <w:tc>
          <w:tcPr>
            <w:tcW w:w="3888" w:type="dxa"/>
          </w:tcPr>
          <w:p w:rsidR="008E790B" w:rsidRDefault="008E790B" w:rsidP="008E790B">
            <w:pPr>
              <w:rPr>
                <w:sz w:val="22"/>
                <w:szCs w:val="22"/>
              </w:rPr>
            </w:pPr>
            <w:r w:rsidRPr="00A1330B">
              <w:rPr>
                <w:sz w:val="22"/>
                <w:szCs w:val="22"/>
              </w:rPr>
              <w:t>Presentation: Obvious knowledge about character and accurate analysis</w:t>
            </w:r>
          </w:p>
          <w:p w:rsidR="008E790B" w:rsidRPr="00A1330B" w:rsidRDefault="008E790B" w:rsidP="008E790B">
            <w:pPr>
              <w:rPr>
                <w:sz w:val="22"/>
                <w:szCs w:val="22"/>
              </w:rPr>
            </w:pPr>
            <w:bookmarkStart w:id="0" w:name="_GoBack"/>
            <w:bookmarkEnd w:id="0"/>
            <w:r w:rsidRPr="00A1330B">
              <w:rPr>
                <w:sz w:val="22"/>
                <w:szCs w:val="22"/>
              </w:rPr>
              <w:t>5 pts.</w:t>
            </w:r>
          </w:p>
        </w:tc>
        <w:tc>
          <w:tcPr>
            <w:tcW w:w="2016" w:type="dxa"/>
          </w:tcPr>
          <w:p w:rsidR="008E790B" w:rsidRPr="00A1330B" w:rsidRDefault="008E790B" w:rsidP="00471E1F">
            <w:pPr>
              <w:rPr>
                <w:sz w:val="22"/>
                <w:szCs w:val="22"/>
              </w:rPr>
            </w:pPr>
          </w:p>
        </w:tc>
        <w:tc>
          <w:tcPr>
            <w:tcW w:w="4194" w:type="dxa"/>
          </w:tcPr>
          <w:p w:rsidR="008E790B" w:rsidRPr="00A1330B" w:rsidRDefault="008E790B" w:rsidP="00471E1F">
            <w:pPr>
              <w:rPr>
                <w:sz w:val="22"/>
                <w:szCs w:val="22"/>
              </w:rPr>
            </w:pPr>
          </w:p>
        </w:tc>
      </w:tr>
      <w:tr w:rsidR="008E790B" w:rsidRPr="00A1330B" w:rsidTr="00471E1F">
        <w:tc>
          <w:tcPr>
            <w:tcW w:w="3888" w:type="dxa"/>
          </w:tcPr>
          <w:p w:rsidR="008E790B" w:rsidRPr="00A1330B" w:rsidRDefault="008E790B" w:rsidP="00471E1F">
            <w:pPr>
              <w:rPr>
                <w:b/>
                <w:sz w:val="22"/>
                <w:szCs w:val="22"/>
              </w:rPr>
            </w:pPr>
          </w:p>
          <w:p w:rsidR="008E790B" w:rsidRDefault="008E790B" w:rsidP="00471E1F">
            <w:pPr>
              <w:rPr>
                <w:b/>
                <w:sz w:val="22"/>
                <w:szCs w:val="22"/>
              </w:rPr>
            </w:pPr>
          </w:p>
          <w:p w:rsidR="008E790B" w:rsidRDefault="008E790B" w:rsidP="00471E1F">
            <w:pPr>
              <w:rPr>
                <w:b/>
                <w:sz w:val="22"/>
                <w:szCs w:val="22"/>
              </w:rPr>
            </w:pPr>
          </w:p>
          <w:p w:rsidR="008E790B" w:rsidRPr="00A1330B" w:rsidRDefault="008E790B" w:rsidP="00471E1F">
            <w:pPr>
              <w:rPr>
                <w:b/>
                <w:sz w:val="22"/>
                <w:szCs w:val="22"/>
              </w:rPr>
            </w:pPr>
            <w:r w:rsidRPr="00A1330B">
              <w:rPr>
                <w:b/>
                <w:sz w:val="22"/>
                <w:szCs w:val="22"/>
              </w:rPr>
              <w:t>Total:   (out of 60)</w:t>
            </w:r>
          </w:p>
        </w:tc>
        <w:tc>
          <w:tcPr>
            <w:tcW w:w="2016" w:type="dxa"/>
          </w:tcPr>
          <w:p w:rsidR="008E790B" w:rsidRPr="00A1330B" w:rsidRDefault="008E790B" w:rsidP="00471E1F">
            <w:pPr>
              <w:rPr>
                <w:sz w:val="22"/>
                <w:szCs w:val="22"/>
              </w:rPr>
            </w:pPr>
          </w:p>
        </w:tc>
        <w:tc>
          <w:tcPr>
            <w:tcW w:w="4194" w:type="dxa"/>
          </w:tcPr>
          <w:p w:rsidR="008E790B" w:rsidRPr="00A1330B" w:rsidRDefault="008E790B" w:rsidP="00471E1F">
            <w:pPr>
              <w:rPr>
                <w:sz w:val="22"/>
                <w:szCs w:val="22"/>
              </w:rPr>
            </w:pPr>
          </w:p>
        </w:tc>
      </w:tr>
    </w:tbl>
    <w:p w:rsidR="008E790B" w:rsidRPr="00A1330B" w:rsidRDefault="008E790B" w:rsidP="008E790B">
      <w:pPr>
        <w:rPr>
          <w:sz w:val="22"/>
          <w:szCs w:val="22"/>
        </w:rPr>
      </w:pPr>
      <w:r w:rsidRPr="00A1330B">
        <w:rPr>
          <w:sz w:val="22"/>
          <w:szCs w:val="22"/>
        </w:rPr>
        <w:t>SCALE</w:t>
      </w:r>
    </w:p>
    <w:p w:rsidR="008E790B" w:rsidRPr="00A1330B" w:rsidRDefault="008E790B" w:rsidP="008E790B">
      <w:pPr>
        <w:rPr>
          <w:sz w:val="22"/>
          <w:szCs w:val="22"/>
        </w:rPr>
      </w:pPr>
      <w:r w:rsidRPr="00A1330B">
        <w:rPr>
          <w:sz w:val="22"/>
          <w:szCs w:val="22"/>
        </w:rPr>
        <w:t>58-60</w:t>
      </w:r>
      <w:r>
        <w:rPr>
          <w:sz w:val="22"/>
          <w:szCs w:val="22"/>
        </w:rPr>
        <w:t xml:space="preserve"> (A+</w:t>
      </w:r>
      <w:r w:rsidRPr="00A1330B">
        <w:rPr>
          <w:sz w:val="22"/>
          <w:szCs w:val="22"/>
        </w:rPr>
        <w:t>)</w:t>
      </w:r>
      <w:r>
        <w:rPr>
          <w:sz w:val="22"/>
          <w:szCs w:val="22"/>
        </w:rPr>
        <w:tab/>
        <w:t>=</w:t>
      </w:r>
      <w:r>
        <w:rPr>
          <w:sz w:val="22"/>
          <w:szCs w:val="22"/>
        </w:rPr>
        <w:tab/>
        <w:t>9pts.</w:t>
      </w:r>
    </w:p>
    <w:p w:rsidR="008E790B" w:rsidRPr="00A1330B" w:rsidRDefault="008E790B" w:rsidP="008E790B">
      <w:pPr>
        <w:rPr>
          <w:sz w:val="22"/>
          <w:szCs w:val="22"/>
        </w:rPr>
      </w:pPr>
      <w:r w:rsidRPr="00A1330B">
        <w:rPr>
          <w:sz w:val="22"/>
          <w:szCs w:val="22"/>
        </w:rPr>
        <w:t>54-57 (A)</w:t>
      </w:r>
      <w:r>
        <w:rPr>
          <w:sz w:val="22"/>
          <w:szCs w:val="22"/>
        </w:rPr>
        <w:tab/>
        <w:t>=</w:t>
      </w:r>
      <w:r>
        <w:rPr>
          <w:sz w:val="22"/>
          <w:szCs w:val="22"/>
        </w:rPr>
        <w:tab/>
        <w:t>8pts.</w:t>
      </w:r>
    </w:p>
    <w:p w:rsidR="008E790B" w:rsidRPr="00A1330B" w:rsidRDefault="008E790B" w:rsidP="008E790B">
      <w:pPr>
        <w:rPr>
          <w:sz w:val="22"/>
          <w:szCs w:val="22"/>
        </w:rPr>
      </w:pPr>
      <w:r w:rsidRPr="00A1330B">
        <w:rPr>
          <w:sz w:val="22"/>
          <w:szCs w:val="22"/>
        </w:rPr>
        <w:t>51-53 (B)</w:t>
      </w:r>
      <w:r>
        <w:rPr>
          <w:sz w:val="22"/>
          <w:szCs w:val="22"/>
        </w:rPr>
        <w:tab/>
        <w:t>=</w:t>
      </w:r>
      <w:r>
        <w:rPr>
          <w:sz w:val="22"/>
          <w:szCs w:val="22"/>
        </w:rPr>
        <w:tab/>
        <w:t>7pts.</w:t>
      </w:r>
    </w:p>
    <w:p w:rsidR="008E790B" w:rsidRPr="00A1330B" w:rsidRDefault="008E790B" w:rsidP="008E790B">
      <w:pPr>
        <w:rPr>
          <w:sz w:val="22"/>
          <w:szCs w:val="22"/>
        </w:rPr>
      </w:pPr>
      <w:r w:rsidRPr="00A1330B">
        <w:rPr>
          <w:sz w:val="22"/>
          <w:szCs w:val="22"/>
        </w:rPr>
        <w:t>48-50 (B)</w:t>
      </w:r>
      <w:r>
        <w:rPr>
          <w:sz w:val="22"/>
          <w:szCs w:val="22"/>
        </w:rPr>
        <w:tab/>
        <w:t>=</w:t>
      </w:r>
      <w:r>
        <w:rPr>
          <w:sz w:val="22"/>
          <w:szCs w:val="22"/>
        </w:rPr>
        <w:tab/>
        <w:t>6pts.</w:t>
      </w:r>
    </w:p>
    <w:p w:rsidR="008E790B" w:rsidRPr="00A1330B" w:rsidRDefault="008E790B" w:rsidP="008E790B">
      <w:pPr>
        <w:rPr>
          <w:sz w:val="22"/>
          <w:szCs w:val="22"/>
        </w:rPr>
      </w:pPr>
      <w:r w:rsidRPr="00A1330B">
        <w:rPr>
          <w:sz w:val="22"/>
          <w:szCs w:val="22"/>
        </w:rPr>
        <w:t>45-47 (C)</w:t>
      </w:r>
      <w:r>
        <w:rPr>
          <w:sz w:val="22"/>
          <w:szCs w:val="22"/>
        </w:rPr>
        <w:tab/>
        <w:t>=</w:t>
      </w:r>
      <w:r>
        <w:rPr>
          <w:sz w:val="22"/>
          <w:szCs w:val="22"/>
        </w:rPr>
        <w:tab/>
        <w:t>5 pts.</w:t>
      </w:r>
    </w:p>
    <w:p w:rsidR="008E790B" w:rsidRPr="00A1330B" w:rsidRDefault="008E790B" w:rsidP="008E790B">
      <w:pPr>
        <w:rPr>
          <w:sz w:val="22"/>
          <w:szCs w:val="22"/>
        </w:rPr>
      </w:pPr>
      <w:r w:rsidRPr="00A1330B">
        <w:rPr>
          <w:sz w:val="22"/>
          <w:szCs w:val="22"/>
        </w:rPr>
        <w:t>42-44 (C)</w:t>
      </w:r>
      <w:r>
        <w:rPr>
          <w:sz w:val="22"/>
          <w:szCs w:val="22"/>
        </w:rPr>
        <w:tab/>
        <w:t>=</w:t>
      </w:r>
      <w:r>
        <w:rPr>
          <w:sz w:val="22"/>
          <w:szCs w:val="22"/>
        </w:rPr>
        <w:tab/>
        <w:t>5pts.</w:t>
      </w:r>
    </w:p>
    <w:p w:rsidR="008E790B" w:rsidRPr="00A1330B" w:rsidRDefault="008E790B" w:rsidP="008E790B">
      <w:pPr>
        <w:rPr>
          <w:sz w:val="22"/>
          <w:szCs w:val="22"/>
        </w:rPr>
      </w:pPr>
      <w:r w:rsidRPr="00A1330B">
        <w:rPr>
          <w:sz w:val="22"/>
          <w:szCs w:val="22"/>
        </w:rPr>
        <w:t>39-41 (D)</w:t>
      </w:r>
      <w:r>
        <w:rPr>
          <w:sz w:val="22"/>
          <w:szCs w:val="22"/>
        </w:rPr>
        <w:tab/>
        <w:t>=</w:t>
      </w:r>
      <w:r>
        <w:rPr>
          <w:sz w:val="22"/>
          <w:szCs w:val="22"/>
        </w:rPr>
        <w:tab/>
        <w:t>4pts.</w:t>
      </w:r>
    </w:p>
    <w:p w:rsidR="008E790B" w:rsidRDefault="008E790B" w:rsidP="008E790B">
      <w:pPr>
        <w:rPr>
          <w:sz w:val="22"/>
          <w:szCs w:val="22"/>
        </w:rPr>
      </w:pPr>
      <w:r>
        <w:rPr>
          <w:sz w:val="22"/>
          <w:szCs w:val="22"/>
        </w:rPr>
        <w:t>36-38</w:t>
      </w:r>
      <w:r w:rsidRPr="00A1330B">
        <w:rPr>
          <w:sz w:val="22"/>
          <w:szCs w:val="22"/>
        </w:rPr>
        <w:t xml:space="preserve"> (D)</w:t>
      </w:r>
      <w:r>
        <w:rPr>
          <w:sz w:val="22"/>
          <w:szCs w:val="22"/>
        </w:rPr>
        <w:tab/>
        <w:t>=</w:t>
      </w:r>
      <w:r>
        <w:rPr>
          <w:sz w:val="22"/>
          <w:szCs w:val="22"/>
        </w:rPr>
        <w:tab/>
        <w:t>3pts.</w:t>
      </w:r>
      <w:r>
        <w:rPr>
          <w:sz w:val="22"/>
          <w:szCs w:val="22"/>
        </w:rPr>
        <w:tab/>
      </w:r>
    </w:p>
    <w:p w:rsidR="008E790B" w:rsidRPr="00A1330B" w:rsidRDefault="008E790B" w:rsidP="008E790B">
      <w:pPr>
        <w:rPr>
          <w:sz w:val="22"/>
          <w:szCs w:val="22"/>
        </w:rPr>
      </w:pPr>
      <w:r>
        <w:rPr>
          <w:sz w:val="22"/>
          <w:szCs w:val="22"/>
        </w:rPr>
        <w:t>&lt;36    (F)</w:t>
      </w:r>
      <w:r>
        <w:rPr>
          <w:sz w:val="22"/>
          <w:szCs w:val="22"/>
        </w:rPr>
        <w:tab/>
        <w:t>=</w:t>
      </w:r>
      <w:r>
        <w:rPr>
          <w:sz w:val="22"/>
          <w:szCs w:val="22"/>
        </w:rPr>
        <w:tab/>
        <w:t>2pts.</w:t>
      </w:r>
    </w:p>
    <w:p w:rsidR="008E790B" w:rsidRDefault="008E790B" w:rsidP="008E790B">
      <w:pPr>
        <w:rPr>
          <w:sz w:val="28"/>
          <w:szCs w:val="28"/>
        </w:rPr>
      </w:pPr>
    </w:p>
    <w:p w:rsidR="008E790B" w:rsidRDefault="008E790B"/>
    <w:p w:rsidR="008E790B" w:rsidRDefault="008E790B"/>
    <w:p w:rsidR="008E790B" w:rsidRDefault="008E790B"/>
    <w:p w:rsidR="008E790B" w:rsidRDefault="008E790B"/>
    <w:p w:rsidR="008E790B" w:rsidRDefault="008E790B"/>
    <w:sectPr w:rsidR="008E790B" w:rsidSect="009D1F48">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E4EF6"/>
    <w:multiLevelType w:val="hybridMultilevel"/>
    <w:tmpl w:val="F9B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434F0"/>
    <w:multiLevelType w:val="hybridMultilevel"/>
    <w:tmpl w:val="6C1E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F1"/>
    <w:rsid w:val="00001938"/>
    <w:rsid w:val="000028E9"/>
    <w:rsid w:val="000051C4"/>
    <w:rsid w:val="000056D5"/>
    <w:rsid w:val="000133DF"/>
    <w:rsid w:val="00013F0F"/>
    <w:rsid w:val="00014294"/>
    <w:rsid w:val="0001478A"/>
    <w:rsid w:val="00014AB1"/>
    <w:rsid w:val="00015469"/>
    <w:rsid w:val="00021C92"/>
    <w:rsid w:val="000232CF"/>
    <w:rsid w:val="000316CD"/>
    <w:rsid w:val="000418B3"/>
    <w:rsid w:val="00047423"/>
    <w:rsid w:val="000553D7"/>
    <w:rsid w:val="000719B1"/>
    <w:rsid w:val="00075811"/>
    <w:rsid w:val="00075867"/>
    <w:rsid w:val="00080473"/>
    <w:rsid w:val="00084937"/>
    <w:rsid w:val="000B0877"/>
    <w:rsid w:val="000B2A7D"/>
    <w:rsid w:val="000B5B2F"/>
    <w:rsid w:val="000C0FAE"/>
    <w:rsid w:val="000C3443"/>
    <w:rsid w:val="000C4D3B"/>
    <w:rsid w:val="000C581D"/>
    <w:rsid w:val="000C764A"/>
    <w:rsid w:val="000D0B5B"/>
    <w:rsid w:val="000D1080"/>
    <w:rsid w:val="000D663F"/>
    <w:rsid w:val="000E12B9"/>
    <w:rsid w:val="000E2993"/>
    <w:rsid w:val="000E6129"/>
    <w:rsid w:val="000F2F84"/>
    <w:rsid w:val="001025BE"/>
    <w:rsid w:val="001041EF"/>
    <w:rsid w:val="00105580"/>
    <w:rsid w:val="001079C0"/>
    <w:rsid w:val="00110F17"/>
    <w:rsid w:val="001112AE"/>
    <w:rsid w:val="00117FF0"/>
    <w:rsid w:val="00125B79"/>
    <w:rsid w:val="001406F6"/>
    <w:rsid w:val="00142CA1"/>
    <w:rsid w:val="00147FD7"/>
    <w:rsid w:val="00153B27"/>
    <w:rsid w:val="00155255"/>
    <w:rsid w:val="0017045D"/>
    <w:rsid w:val="0018079D"/>
    <w:rsid w:val="001812D9"/>
    <w:rsid w:val="00197CA5"/>
    <w:rsid w:val="001A4FA4"/>
    <w:rsid w:val="001A66D7"/>
    <w:rsid w:val="001A733C"/>
    <w:rsid w:val="001B62B1"/>
    <w:rsid w:val="001B6D26"/>
    <w:rsid w:val="001D2CD4"/>
    <w:rsid w:val="001D7937"/>
    <w:rsid w:val="001E5109"/>
    <w:rsid w:val="001E65C6"/>
    <w:rsid w:val="00201A9C"/>
    <w:rsid w:val="00203A8A"/>
    <w:rsid w:val="00213763"/>
    <w:rsid w:val="00215F33"/>
    <w:rsid w:val="002254A3"/>
    <w:rsid w:val="002256B2"/>
    <w:rsid w:val="00225C9C"/>
    <w:rsid w:val="002413D6"/>
    <w:rsid w:val="00243F09"/>
    <w:rsid w:val="00263907"/>
    <w:rsid w:val="002808AC"/>
    <w:rsid w:val="002813E2"/>
    <w:rsid w:val="002875E9"/>
    <w:rsid w:val="002917F5"/>
    <w:rsid w:val="00295FA5"/>
    <w:rsid w:val="002977FF"/>
    <w:rsid w:val="00297EF7"/>
    <w:rsid w:val="002A09DC"/>
    <w:rsid w:val="002A2DDD"/>
    <w:rsid w:val="002B5EAF"/>
    <w:rsid w:val="002B7ADE"/>
    <w:rsid w:val="002C2D33"/>
    <w:rsid w:val="002C2D4A"/>
    <w:rsid w:val="002C46BC"/>
    <w:rsid w:val="002D25B7"/>
    <w:rsid w:val="002E250C"/>
    <w:rsid w:val="002E395A"/>
    <w:rsid w:val="002F0607"/>
    <w:rsid w:val="002F2CB9"/>
    <w:rsid w:val="00303507"/>
    <w:rsid w:val="00310789"/>
    <w:rsid w:val="00312C27"/>
    <w:rsid w:val="00323C51"/>
    <w:rsid w:val="003240A0"/>
    <w:rsid w:val="00326694"/>
    <w:rsid w:val="0032775F"/>
    <w:rsid w:val="00344295"/>
    <w:rsid w:val="00344FD7"/>
    <w:rsid w:val="00355BA9"/>
    <w:rsid w:val="0037358A"/>
    <w:rsid w:val="0038428A"/>
    <w:rsid w:val="003858B5"/>
    <w:rsid w:val="003920FD"/>
    <w:rsid w:val="00397A8F"/>
    <w:rsid w:val="00397CDF"/>
    <w:rsid w:val="003A6338"/>
    <w:rsid w:val="003B3934"/>
    <w:rsid w:val="003E1947"/>
    <w:rsid w:val="003F0F4D"/>
    <w:rsid w:val="003F113B"/>
    <w:rsid w:val="003F18A6"/>
    <w:rsid w:val="00402456"/>
    <w:rsid w:val="004048D2"/>
    <w:rsid w:val="00413900"/>
    <w:rsid w:val="0041455B"/>
    <w:rsid w:val="0041782A"/>
    <w:rsid w:val="00423666"/>
    <w:rsid w:val="00432531"/>
    <w:rsid w:val="004327B3"/>
    <w:rsid w:val="0043580C"/>
    <w:rsid w:val="00437141"/>
    <w:rsid w:val="004373EC"/>
    <w:rsid w:val="0044398C"/>
    <w:rsid w:val="00460FFB"/>
    <w:rsid w:val="004612A0"/>
    <w:rsid w:val="00467B47"/>
    <w:rsid w:val="00470DB6"/>
    <w:rsid w:val="0047687D"/>
    <w:rsid w:val="00482520"/>
    <w:rsid w:val="004919F7"/>
    <w:rsid w:val="004B2155"/>
    <w:rsid w:val="004B38A5"/>
    <w:rsid w:val="004B4532"/>
    <w:rsid w:val="004C23FD"/>
    <w:rsid w:val="004C44D2"/>
    <w:rsid w:val="004C5CEE"/>
    <w:rsid w:val="004C5D0E"/>
    <w:rsid w:val="004D4960"/>
    <w:rsid w:val="004E1A1B"/>
    <w:rsid w:val="004E3D6D"/>
    <w:rsid w:val="004E7023"/>
    <w:rsid w:val="004E7A09"/>
    <w:rsid w:val="004F0AD4"/>
    <w:rsid w:val="004F54E2"/>
    <w:rsid w:val="00502243"/>
    <w:rsid w:val="00515097"/>
    <w:rsid w:val="00530590"/>
    <w:rsid w:val="00531511"/>
    <w:rsid w:val="005330D0"/>
    <w:rsid w:val="00534B17"/>
    <w:rsid w:val="00536C6E"/>
    <w:rsid w:val="00537307"/>
    <w:rsid w:val="005411EF"/>
    <w:rsid w:val="00544735"/>
    <w:rsid w:val="00545B5D"/>
    <w:rsid w:val="0055783B"/>
    <w:rsid w:val="00562DD6"/>
    <w:rsid w:val="00582CE9"/>
    <w:rsid w:val="00582F19"/>
    <w:rsid w:val="00590E26"/>
    <w:rsid w:val="005937E7"/>
    <w:rsid w:val="005939F4"/>
    <w:rsid w:val="00596EDB"/>
    <w:rsid w:val="005A0FE6"/>
    <w:rsid w:val="005B01FE"/>
    <w:rsid w:val="005B4ECD"/>
    <w:rsid w:val="005C474E"/>
    <w:rsid w:val="005C5B40"/>
    <w:rsid w:val="005C7FBF"/>
    <w:rsid w:val="005D3072"/>
    <w:rsid w:val="005D5CD8"/>
    <w:rsid w:val="00611686"/>
    <w:rsid w:val="00617421"/>
    <w:rsid w:val="0062277F"/>
    <w:rsid w:val="00625640"/>
    <w:rsid w:val="006336F4"/>
    <w:rsid w:val="00647829"/>
    <w:rsid w:val="006513AC"/>
    <w:rsid w:val="0065336C"/>
    <w:rsid w:val="0065796B"/>
    <w:rsid w:val="00661E8C"/>
    <w:rsid w:val="00664660"/>
    <w:rsid w:val="00667585"/>
    <w:rsid w:val="00670EF9"/>
    <w:rsid w:val="0068142B"/>
    <w:rsid w:val="00696C80"/>
    <w:rsid w:val="006975C5"/>
    <w:rsid w:val="006A2808"/>
    <w:rsid w:val="006A37B7"/>
    <w:rsid w:val="006A5705"/>
    <w:rsid w:val="006C06F7"/>
    <w:rsid w:val="006C590C"/>
    <w:rsid w:val="006E14B4"/>
    <w:rsid w:val="006E2A4E"/>
    <w:rsid w:val="006E5CBB"/>
    <w:rsid w:val="006E6873"/>
    <w:rsid w:val="00702182"/>
    <w:rsid w:val="0070692F"/>
    <w:rsid w:val="007231B3"/>
    <w:rsid w:val="00724225"/>
    <w:rsid w:val="007275AD"/>
    <w:rsid w:val="007315B9"/>
    <w:rsid w:val="00732282"/>
    <w:rsid w:val="0074251D"/>
    <w:rsid w:val="0074325E"/>
    <w:rsid w:val="00745D69"/>
    <w:rsid w:val="00757AEF"/>
    <w:rsid w:val="00773634"/>
    <w:rsid w:val="00784610"/>
    <w:rsid w:val="00791728"/>
    <w:rsid w:val="007B5D28"/>
    <w:rsid w:val="007B79FC"/>
    <w:rsid w:val="007C1E47"/>
    <w:rsid w:val="007C22A5"/>
    <w:rsid w:val="007C2C00"/>
    <w:rsid w:val="007C2F5E"/>
    <w:rsid w:val="007D45E7"/>
    <w:rsid w:val="007E0114"/>
    <w:rsid w:val="007E074C"/>
    <w:rsid w:val="007E2DE4"/>
    <w:rsid w:val="007E4AEF"/>
    <w:rsid w:val="007E60BB"/>
    <w:rsid w:val="007F0DBE"/>
    <w:rsid w:val="00807645"/>
    <w:rsid w:val="00815965"/>
    <w:rsid w:val="00823FFC"/>
    <w:rsid w:val="0082594A"/>
    <w:rsid w:val="0083134E"/>
    <w:rsid w:val="00831F8B"/>
    <w:rsid w:val="00837AE5"/>
    <w:rsid w:val="0084045F"/>
    <w:rsid w:val="008429B5"/>
    <w:rsid w:val="0085524E"/>
    <w:rsid w:val="00855544"/>
    <w:rsid w:val="008576A5"/>
    <w:rsid w:val="00864C50"/>
    <w:rsid w:val="0088471C"/>
    <w:rsid w:val="00887A45"/>
    <w:rsid w:val="00887E5F"/>
    <w:rsid w:val="008917F9"/>
    <w:rsid w:val="00893052"/>
    <w:rsid w:val="00893A66"/>
    <w:rsid w:val="008B0125"/>
    <w:rsid w:val="008B042E"/>
    <w:rsid w:val="008B20EF"/>
    <w:rsid w:val="008C0EDE"/>
    <w:rsid w:val="008C5A6B"/>
    <w:rsid w:val="008D22DE"/>
    <w:rsid w:val="008E2B37"/>
    <w:rsid w:val="008E2D96"/>
    <w:rsid w:val="008E2DC9"/>
    <w:rsid w:val="008E59DA"/>
    <w:rsid w:val="008E790B"/>
    <w:rsid w:val="008F54C5"/>
    <w:rsid w:val="009022C3"/>
    <w:rsid w:val="00914267"/>
    <w:rsid w:val="00916ADA"/>
    <w:rsid w:val="00924F26"/>
    <w:rsid w:val="00931C2B"/>
    <w:rsid w:val="00933E5B"/>
    <w:rsid w:val="00936EE6"/>
    <w:rsid w:val="00944E44"/>
    <w:rsid w:val="009573AB"/>
    <w:rsid w:val="009640A3"/>
    <w:rsid w:val="0096583F"/>
    <w:rsid w:val="00970B9D"/>
    <w:rsid w:val="00975109"/>
    <w:rsid w:val="00986F67"/>
    <w:rsid w:val="009912B9"/>
    <w:rsid w:val="009B2D5E"/>
    <w:rsid w:val="009B4895"/>
    <w:rsid w:val="009B60FD"/>
    <w:rsid w:val="009B6754"/>
    <w:rsid w:val="009D1143"/>
    <w:rsid w:val="009D18F0"/>
    <w:rsid w:val="009F1B90"/>
    <w:rsid w:val="00A0221E"/>
    <w:rsid w:val="00A02519"/>
    <w:rsid w:val="00A10D53"/>
    <w:rsid w:val="00A242DE"/>
    <w:rsid w:val="00A271CA"/>
    <w:rsid w:val="00A30ED1"/>
    <w:rsid w:val="00A502EE"/>
    <w:rsid w:val="00A5474E"/>
    <w:rsid w:val="00A559D8"/>
    <w:rsid w:val="00A60A53"/>
    <w:rsid w:val="00A6276A"/>
    <w:rsid w:val="00A75E46"/>
    <w:rsid w:val="00A76ADB"/>
    <w:rsid w:val="00A76F7B"/>
    <w:rsid w:val="00A77562"/>
    <w:rsid w:val="00A77823"/>
    <w:rsid w:val="00A91126"/>
    <w:rsid w:val="00A975D6"/>
    <w:rsid w:val="00AA7067"/>
    <w:rsid w:val="00AB09DB"/>
    <w:rsid w:val="00AB1CD9"/>
    <w:rsid w:val="00AB2858"/>
    <w:rsid w:val="00AB373E"/>
    <w:rsid w:val="00AD2762"/>
    <w:rsid w:val="00AD4DD6"/>
    <w:rsid w:val="00AE0761"/>
    <w:rsid w:val="00AE7A49"/>
    <w:rsid w:val="00AF265C"/>
    <w:rsid w:val="00B117FE"/>
    <w:rsid w:val="00B251E1"/>
    <w:rsid w:val="00B26B13"/>
    <w:rsid w:val="00B274F3"/>
    <w:rsid w:val="00B32AD8"/>
    <w:rsid w:val="00B3615F"/>
    <w:rsid w:val="00B4329A"/>
    <w:rsid w:val="00B43ADB"/>
    <w:rsid w:val="00B62B6C"/>
    <w:rsid w:val="00B709CD"/>
    <w:rsid w:val="00B73690"/>
    <w:rsid w:val="00B75F56"/>
    <w:rsid w:val="00B82FA4"/>
    <w:rsid w:val="00B855A9"/>
    <w:rsid w:val="00BA3FB6"/>
    <w:rsid w:val="00BB05B1"/>
    <w:rsid w:val="00BB27B5"/>
    <w:rsid w:val="00BB53F0"/>
    <w:rsid w:val="00BF07C0"/>
    <w:rsid w:val="00BF5CBA"/>
    <w:rsid w:val="00C0695D"/>
    <w:rsid w:val="00C114CB"/>
    <w:rsid w:val="00C21C6E"/>
    <w:rsid w:val="00C231B0"/>
    <w:rsid w:val="00C239F1"/>
    <w:rsid w:val="00C27D2B"/>
    <w:rsid w:val="00C33526"/>
    <w:rsid w:val="00C4320C"/>
    <w:rsid w:val="00C53A68"/>
    <w:rsid w:val="00C74AE8"/>
    <w:rsid w:val="00C761B3"/>
    <w:rsid w:val="00C97142"/>
    <w:rsid w:val="00C9727C"/>
    <w:rsid w:val="00CA2117"/>
    <w:rsid w:val="00CA511C"/>
    <w:rsid w:val="00CB2FB2"/>
    <w:rsid w:val="00CB300D"/>
    <w:rsid w:val="00CB319A"/>
    <w:rsid w:val="00CB6520"/>
    <w:rsid w:val="00CB6893"/>
    <w:rsid w:val="00CD1CA0"/>
    <w:rsid w:val="00CD3BBB"/>
    <w:rsid w:val="00CE6D8A"/>
    <w:rsid w:val="00CE79BB"/>
    <w:rsid w:val="00CF785E"/>
    <w:rsid w:val="00D019D5"/>
    <w:rsid w:val="00D11415"/>
    <w:rsid w:val="00D236DE"/>
    <w:rsid w:val="00D247A9"/>
    <w:rsid w:val="00D247CE"/>
    <w:rsid w:val="00D27A27"/>
    <w:rsid w:val="00D322E0"/>
    <w:rsid w:val="00D33426"/>
    <w:rsid w:val="00D350A3"/>
    <w:rsid w:val="00D35965"/>
    <w:rsid w:val="00D412DD"/>
    <w:rsid w:val="00D468CE"/>
    <w:rsid w:val="00D4696E"/>
    <w:rsid w:val="00D60FD7"/>
    <w:rsid w:val="00D63320"/>
    <w:rsid w:val="00D66367"/>
    <w:rsid w:val="00D76E8D"/>
    <w:rsid w:val="00D81555"/>
    <w:rsid w:val="00D8524D"/>
    <w:rsid w:val="00D974FD"/>
    <w:rsid w:val="00D97F88"/>
    <w:rsid w:val="00DA2F57"/>
    <w:rsid w:val="00DA5CAE"/>
    <w:rsid w:val="00DA696F"/>
    <w:rsid w:val="00DA7B06"/>
    <w:rsid w:val="00DB5565"/>
    <w:rsid w:val="00DB6B87"/>
    <w:rsid w:val="00DC0D26"/>
    <w:rsid w:val="00DD4A6C"/>
    <w:rsid w:val="00DD7D9F"/>
    <w:rsid w:val="00DE1A45"/>
    <w:rsid w:val="00DF05E3"/>
    <w:rsid w:val="00DF385B"/>
    <w:rsid w:val="00DF4E72"/>
    <w:rsid w:val="00DF6CB7"/>
    <w:rsid w:val="00E04D69"/>
    <w:rsid w:val="00E1093E"/>
    <w:rsid w:val="00E17412"/>
    <w:rsid w:val="00E1757B"/>
    <w:rsid w:val="00E255D9"/>
    <w:rsid w:val="00E26080"/>
    <w:rsid w:val="00E35A6F"/>
    <w:rsid w:val="00E42F71"/>
    <w:rsid w:val="00E45D17"/>
    <w:rsid w:val="00E46F72"/>
    <w:rsid w:val="00E52199"/>
    <w:rsid w:val="00E6648C"/>
    <w:rsid w:val="00E67343"/>
    <w:rsid w:val="00E72720"/>
    <w:rsid w:val="00E74912"/>
    <w:rsid w:val="00E8005C"/>
    <w:rsid w:val="00E80203"/>
    <w:rsid w:val="00E857CE"/>
    <w:rsid w:val="00E90AA2"/>
    <w:rsid w:val="00E92D98"/>
    <w:rsid w:val="00EA4CA3"/>
    <w:rsid w:val="00EA5E79"/>
    <w:rsid w:val="00EA77C5"/>
    <w:rsid w:val="00EB4816"/>
    <w:rsid w:val="00EC64A9"/>
    <w:rsid w:val="00ED119B"/>
    <w:rsid w:val="00ED3B33"/>
    <w:rsid w:val="00ED53BD"/>
    <w:rsid w:val="00EE6AE1"/>
    <w:rsid w:val="00EF3292"/>
    <w:rsid w:val="00EF383A"/>
    <w:rsid w:val="00F160D2"/>
    <w:rsid w:val="00F30032"/>
    <w:rsid w:val="00F31403"/>
    <w:rsid w:val="00F31C6D"/>
    <w:rsid w:val="00F32DA9"/>
    <w:rsid w:val="00F33AD6"/>
    <w:rsid w:val="00F4032B"/>
    <w:rsid w:val="00F429C5"/>
    <w:rsid w:val="00F4587A"/>
    <w:rsid w:val="00F523C0"/>
    <w:rsid w:val="00F601B7"/>
    <w:rsid w:val="00F67773"/>
    <w:rsid w:val="00F67A51"/>
    <w:rsid w:val="00F71739"/>
    <w:rsid w:val="00F76E26"/>
    <w:rsid w:val="00F77C40"/>
    <w:rsid w:val="00F81ACA"/>
    <w:rsid w:val="00F84E2F"/>
    <w:rsid w:val="00F877A0"/>
    <w:rsid w:val="00F9208D"/>
    <w:rsid w:val="00F94F9C"/>
    <w:rsid w:val="00F95ADE"/>
    <w:rsid w:val="00F97112"/>
    <w:rsid w:val="00FA1F9D"/>
    <w:rsid w:val="00FB3115"/>
    <w:rsid w:val="00FC7B1A"/>
    <w:rsid w:val="00FD216E"/>
    <w:rsid w:val="00FE31AB"/>
    <w:rsid w:val="00FE6389"/>
    <w:rsid w:val="00FF1E50"/>
    <w:rsid w:val="00FF27C6"/>
    <w:rsid w:val="00F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C4D69-EC76-4D1C-A95F-7D521116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9F1"/>
    <w:pPr>
      <w:ind w:left="720"/>
      <w:contextualSpacing/>
    </w:pPr>
  </w:style>
  <w:style w:type="table" w:styleId="TableGrid">
    <w:name w:val="Table Grid"/>
    <w:basedOn w:val="TableNormal"/>
    <w:rsid w:val="008E79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1</cp:revision>
  <cp:lastPrinted>2017-08-31T14:57:00Z</cp:lastPrinted>
  <dcterms:created xsi:type="dcterms:W3CDTF">2017-08-31T14:37:00Z</dcterms:created>
  <dcterms:modified xsi:type="dcterms:W3CDTF">2017-08-31T18:14:00Z</dcterms:modified>
</cp:coreProperties>
</file>