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5DC2" w14:textId="77777777" w:rsidR="00A34EE0" w:rsidRPr="003D47F9" w:rsidRDefault="00A34EE0" w:rsidP="00A34EE0">
      <w:pPr>
        <w:spacing w:after="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</w:rPr>
        <w:t>Dr. Pelotte</w:t>
      </w:r>
    </w:p>
    <w:p w14:paraId="146788F6" w14:textId="77777777" w:rsidR="00A34EE0" w:rsidRPr="003D47F9" w:rsidRDefault="00A34EE0" w:rsidP="00A34EE0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3D47F9">
        <w:rPr>
          <w:rFonts w:ascii="Times New Roman" w:hAnsi="Times New Roman" w:cs="Times New Roman"/>
        </w:rPr>
        <w:t>Name:_</w:t>
      </w:r>
      <w:proofErr w:type="gramEnd"/>
      <w:r w:rsidRPr="003D47F9">
        <w:rPr>
          <w:rFonts w:ascii="Times New Roman" w:hAnsi="Times New Roman" w:cs="Times New Roman"/>
        </w:rPr>
        <w:t>____________________________________</w:t>
      </w:r>
    </w:p>
    <w:p w14:paraId="62FE02A8" w14:textId="77777777" w:rsidR="00C326A6" w:rsidRPr="003D47F9" w:rsidRDefault="00A34EE0" w:rsidP="00A34EE0">
      <w:pPr>
        <w:spacing w:after="0"/>
        <w:rPr>
          <w:rFonts w:ascii="Times New Roman" w:hAnsi="Times New Roman" w:cs="Times New Roman"/>
          <w:b/>
        </w:rPr>
      </w:pPr>
      <w:r w:rsidRPr="003D47F9">
        <w:rPr>
          <w:rFonts w:ascii="Times New Roman" w:hAnsi="Times New Roman" w:cs="Times New Roman"/>
          <w:b/>
        </w:rPr>
        <w:t>Episode Mapping (</w:t>
      </w:r>
      <w:r w:rsidRPr="003D47F9">
        <w:rPr>
          <w:rFonts w:ascii="Times New Roman" w:hAnsi="Times New Roman" w:cs="Times New Roman"/>
          <w:b/>
          <w:i/>
        </w:rPr>
        <w:t>Candide</w:t>
      </w:r>
      <w:r w:rsidRPr="003D47F9">
        <w:rPr>
          <w:rFonts w:ascii="Times New Roman" w:hAnsi="Times New Roman" w:cs="Times New Roman"/>
          <w:b/>
        </w:rPr>
        <w:t>)</w:t>
      </w:r>
    </w:p>
    <w:p w14:paraId="45B8D733" w14:textId="77777777" w:rsidR="00A34EE0" w:rsidRPr="003D47F9" w:rsidRDefault="00A34EE0" w:rsidP="00A34EE0">
      <w:pPr>
        <w:spacing w:after="0"/>
        <w:rPr>
          <w:rFonts w:ascii="Times New Roman" w:hAnsi="Times New Roman" w:cs="Times New Roman"/>
        </w:rPr>
      </w:pPr>
    </w:p>
    <w:p w14:paraId="5F249625" w14:textId="77777777" w:rsidR="00A34EE0" w:rsidRPr="003D47F9" w:rsidRDefault="00A34EE0" w:rsidP="00A34EE0">
      <w:pPr>
        <w:spacing w:after="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  <w:b/>
        </w:rPr>
        <w:t>Picaresque novel</w:t>
      </w:r>
      <w:r w:rsidRPr="003D47F9">
        <w:rPr>
          <w:rFonts w:ascii="Times New Roman" w:hAnsi="Times New Roman" w:cs="Times New Roman"/>
        </w:rPr>
        <w:t>: details the adventures of a picaro (loveable rascal or rogue). Often satirical, the picaresque novel depicts in realistic and often humorous detail the adventure of a roguish hero of low social class who lives by his or her wits in a corrupt society.</w:t>
      </w:r>
    </w:p>
    <w:p w14:paraId="19A0E262" w14:textId="77777777" w:rsidR="00A34EE0" w:rsidRPr="003D47F9" w:rsidRDefault="00A34EE0" w:rsidP="00A34EE0">
      <w:pPr>
        <w:spacing w:after="0"/>
        <w:rPr>
          <w:rFonts w:ascii="Times New Roman" w:hAnsi="Times New Roman" w:cs="Times New Roman"/>
        </w:rPr>
      </w:pPr>
    </w:p>
    <w:p w14:paraId="4C199461" w14:textId="77777777" w:rsidR="00A34EE0" w:rsidRPr="003D47F9" w:rsidRDefault="00A34EE0" w:rsidP="00A34EE0">
      <w:pPr>
        <w:spacing w:after="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  <w:b/>
        </w:rPr>
        <w:t>Bildungsroman</w:t>
      </w:r>
      <w:r w:rsidRPr="003D47F9">
        <w:rPr>
          <w:rFonts w:ascii="Times New Roman" w:hAnsi="Times New Roman" w:cs="Times New Roman"/>
        </w:rPr>
        <w:t>: a novel which presents the psychological, moral and social shaping of the personality of the—generally young—protagonist, thus developing the rite of passage/coming of age theme.</w:t>
      </w:r>
    </w:p>
    <w:p w14:paraId="0C5E31B8" w14:textId="77777777" w:rsidR="00A34EE0" w:rsidRPr="003D47F9" w:rsidRDefault="00A34EE0" w:rsidP="00A34EE0">
      <w:pPr>
        <w:spacing w:after="0"/>
        <w:rPr>
          <w:rFonts w:ascii="Times New Roman" w:hAnsi="Times New Roman" w:cs="Times New Roman"/>
        </w:rPr>
      </w:pPr>
    </w:p>
    <w:p w14:paraId="14A62993" w14:textId="77777777" w:rsidR="00A34EE0" w:rsidRPr="003D47F9" w:rsidRDefault="00A34EE0" w:rsidP="00A34EE0">
      <w:pPr>
        <w:spacing w:after="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  <w:b/>
        </w:rPr>
        <w:t>Episodic novel</w:t>
      </w:r>
      <w:r w:rsidRPr="003D47F9">
        <w:rPr>
          <w:rFonts w:ascii="Times New Roman" w:hAnsi="Times New Roman" w:cs="Times New Roman"/>
        </w:rPr>
        <w:t xml:space="preserve">: plot develops through a series of casually related episodes which build through rising action to a climax and then to a resolution (dénouement). </w:t>
      </w:r>
    </w:p>
    <w:p w14:paraId="4595BC0D" w14:textId="77777777" w:rsidR="00A34EE0" w:rsidRPr="003D47F9" w:rsidRDefault="00A34EE0" w:rsidP="00A34EE0">
      <w:pPr>
        <w:spacing w:after="0"/>
        <w:rPr>
          <w:rFonts w:ascii="Times New Roman" w:hAnsi="Times New Roman" w:cs="Times New Roman"/>
        </w:rPr>
      </w:pPr>
    </w:p>
    <w:p w14:paraId="1C5C1BC9" w14:textId="6E08E3F7" w:rsidR="00A34EE0" w:rsidRPr="003D47F9" w:rsidRDefault="00F879E1" w:rsidP="00A34EE0">
      <w:pPr>
        <w:spacing w:after="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</w:rPr>
        <w:t>F</w:t>
      </w:r>
      <w:r w:rsidR="00E115ED" w:rsidRPr="003D47F9">
        <w:rPr>
          <w:rFonts w:ascii="Times New Roman" w:hAnsi="Times New Roman" w:cs="Times New Roman"/>
        </w:rPr>
        <w:t>ocus on the</w:t>
      </w:r>
      <w:r w:rsidR="00A34EE0" w:rsidRPr="003D47F9">
        <w:rPr>
          <w:rFonts w:ascii="Times New Roman" w:hAnsi="Times New Roman" w:cs="Times New Roman"/>
        </w:rPr>
        <w:t xml:space="preserve"> assigned chapter of Voltaire’s </w:t>
      </w:r>
      <w:r w:rsidR="00A34EE0" w:rsidRPr="003D47F9">
        <w:rPr>
          <w:rFonts w:ascii="Times New Roman" w:hAnsi="Times New Roman" w:cs="Times New Roman"/>
          <w:i/>
        </w:rPr>
        <w:t xml:space="preserve">Candide. </w:t>
      </w:r>
      <w:r w:rsidR="00A34EE0" w:rsidRPr="003D47F9">
        <w:rPr>
          <w:rFonts w:ascii="Times New Roman" w:hAnsi="Times New Roman" w:cs="Times New Roman"/>
        </w:rPr>
        <w:t xml:space="preserve">Create a visual and verbal representation of what happens in </w:t>
      </w:r>
      <w:r w:rsidR="00E115ED" w:rsidRPr="003D47F9">
        <w:rPr>
          <w:rFonts w:ascii="Times New Roman" w:hAnsi="Times New Roman" w:cs="Times New Roman"/>
        </w:rPr>
        <w:t xml:space="preserve">each </w:t>
      </w:r>
      <w:r w:rsidR="00A34EE0" w:rsidRPr="003D47F9">
        <w:rPr>
          <w:rFonts w:ascii="Times New Roman" w:hAnsi="Times New Roman" w:cs="Times New Roman"/>
        </w:rPr>
        <w:t xml:space="preserve">section and its episodes and what </w:t>
      </w:r>
      <w:r w:rsidR="00E115ED" w:rsidRPr="003D47F9">
        <w:rPr>
          <w:rFonts w:ascii="Times New Roman" w:hAnsi="Times New Roman" w:cs="Times New Roman"/>
        </w:rPr>
        <w:t>each</w:t>
      </w:r>
      <w:r w:rsidR="00A34EE0" w:rsidRPr="003D47F9">
        <w:rPr>
          <w:rFonts w:ascii="Times New Roman" w:hAnsi="Times New Roman" w:cs="Times New Roman"/>
        </w:rPr>
        <w:t xml:space="preserve"> chapter contributes to the novel as a </w:t>
      </w:r>
      <w:r w:rsidR="00E115ED" w:rsidRPr="003D47F9">
        <w:rPr>
          <w:rFonts w:ascii="Times New Roman" w:hAnsi="Times New Roman" w:cs="Times New Roman"/>
        </w:rPr>
        <w:t>whole</w:t>
      </w:r>
      <w:r w:rsidR="00A34EE0" w:rsidRPr="003D47F9">
        <w:rPr>
          <w:rFonts w:ascii="Times New Roman" w:hAnsi="Times New Roman" w:cs="Times New Roman"/>
        </w:rPr>
        <w:t>:</w:t>
      </w:r>
    </w:p>
    <w:p w14:paraId="14A2B86D" w14:textId="77777777" w:rsidR="00A34EE0" w:rsidRPr="003D47F9" w:rsidRDefault="00A34EE0" w:rsidP="00A34EE0">
      <w:pPr>
        <w:spacing w:after="0"/>
        <w:rPr>
          <w:rFonts w:ascii="Times New Roman" w:hAnsi="Times New Roman" w:cs="Times New Roman"/>
        </w:rPr>
      </w:pPr>
    </w:p>
    <w:p w14:paraId="4189EF3C" w14:textId="77777777" w:rsidR="00A34EE0" w:rsidRPr="003D47F9" w:rsidRDefault="00A34EE0" w:rsidP="00A34EE0">
      <w:pPr>
        <w:spacing w:after="0"/>
        <w:ind w:left="72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</w:rPr>
        <w:t xml:space="preserve">Generate a visual representation of the section and episodes—relating the specific section and episodes to the novel as whole. </w:t>
      </w:r>
    </w:p>
    <w:p w14:paraId="63ABAF21" w14:textId="77777777" w:rsidR="00A34EE0" w:rsidRPr="003D47F9" w:rsidRDefault="00A34EE0" w:rsidP="00A34EE0">
      <w:pPr>
        <w:spacing w:after="0"/>
        <w:ind w:left="72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</w:rPr>
        <w:t xml:space="preserve">Incorporate significant quoted passages with MLA parenthetical documentation (page numbers). </w:t>
      </w:r>
    </w:p>
    <w:p w14:paraId="4C6A7920" w14:textId="77777777" w:rsidR="00A34EE0" w:rsidRPr="003D47F9" w:rsidRDefault="00A34EE0" w:rsidP="00A34EE0">
      <w:pPr>
        <w:spacing w:after="0"/>
        <w:ind w:left="72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</w:rPr>
        <w:t>Develop and include level 1, 2, and 3 level questions (with answers) about the episode.</w:t>
      </w:r>
    </w:p>
    <w:p w14:paraId="2BB5AF4C" w14:textId="77777777" w:rsidR="00A34EE0" w:rsidRPr="003D47F9" w:rsidRDefault="00A34EE0" w:rsidP="00A34EE0">
      <w:pPr>
        <w:spacing w:after="0"/>
        <w:rPr>
          <w:rFonts w:ascii="Times New Roman" w:hAnsi="Times New Roman" w:cs="Times New Roman"/>
        </w:rPr>
      </w:pPr>
    </w:p>
    <w:p w14:paraId="7412B4F2" w14:textId="77777777" w:rsidR="00A34EE0" w:rsidRPr="003D47F9" w:rsidRDefault="00A34EE0" w:rsidP="00A34EE0">
      <w:pPr>
        <w:spacing w:after="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</w:rPr>
        <w:t xml:space="preserve">The idea is to review, explore, re-read/close read, and present </w:t>
      </w:r>
      <w:r w:rsidR="00E115ED" w:rsidRPr="003D47F9">
        <w:rPr>
          <w:rFonts w:ascii="Times New Roman" w:hAnsi="Times New Roman" w:cs="Times New Roman"/>
        </w:rPr>
        <w:t xml:space="preserve">each assigned </w:t>
      </w:r>
      <w:r w:rsidRPr="003D47F9">
        <w:rPr>
          <w:rFonts w:ascii="Times New Roman" w:hAnsi="Times New Roman" w:cs="Times New Roman"/>
        </w:rPr>
        <w:t>chapter and its episode to yourself and classmates—providing a critical response to the section and its impact on significance to the work as a whole. When we hang all sections in the novel on the wall, we should have a critical presentation of the entire novel.</w:t>
      </w:r>
    </w:p>
    <w:p w14:paraId="0CB4ACEA" w14:textId="77777777" w:rsidR="00A34EE0" w:rsidRPr="003D47F9" w:rsidRDefault="00A34EE0" w:rsidP="00A34EE0">
      <w:pPr>
        <w:spacing w:after="0"/>
        <w:rPr>
          <w:rFonts w:ascii="Times New Roman" w:hAnsi="Times New Roman" w:cs="Times New Roman"/>
        </w:rPr>
      </w:pPr>
    </w:p>
    <w:p w14:paraId="0A5A505F" w14:textId="77777777" w:rsidR="00A34EE0" w:rsidRPr="003D47F9" w:rsidRDefault="00A34EE0" w:rsidP="00A34EE0">
      <w:pPr>
        <w:spacing w:after="0"/>
        <w:rPr>
          <w:rFonts w:ascii="Times New Roman" w:hAnsi="Times New Roman" w:cs="Times New Roman"/>
          <w:b/>
        </w:rPr>
      </w:pPr>
      <w:r w:rsidRPr="003D47F9">
        <w:rPr>
          <w:rFonts w:ascii="Times New Roman" w:hAnsi="Times New Roman" w:cs="Times New Roman"/>
          <w:b/>
        </w:rPr>
        <w:t>Include:</w:t>
      </w:r>
    </w:p>
    <w:p w14:paraId="45CA0B4D" w14:textId="77777777" w:rsidR="00A34EE0" w:rsidRPr="003D47F9" w:rsidRDefault="00A34EE0" w:rsidP="00A34E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</w:rPr>
        <w:t>4-5 significant quotations from the chapter with student-generated commentary/explanation focusing on:</w:t>
      </w:r>
    </w:p>
    <w:p w14:paraId="73206B0D" w14:textId="77777777" w:rsidR="00A34EE0" w:rsidRPr="003D47F9" w:rsidRDefault="00A34EE0" w:rsidP="00A34EE0">
      <w:pPr>
        <w:spacing w:after="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</w:rPr>
        <w:tab/>
      </w:r>
      <w:r w:rsidRPr="003D47F9">
        <w:rPr>
          <w:rFonts w:ascii="Times New Roman" w:hAnsi="Times New Roman" w:cs="Times New Roman"/>
        </w:rPr>
        <w:tab/>
      </w:r>
      <w:r w:rsidR="002C05A7" w:rsidRPr="003D47F9">
        <w:rPr>
          <w:rFonts w:ascii="Times New Roman" w:hAnsi="Times New Roman" w:cs="Times New Roman"/>
        </w:rPr>
        <w:tab/>
      </w:r>
      <w:r w:rsidR="002C05A7" w:rsidRPr="003D47F9">
        <w:rPr>
          <w:rFonts w:ascii="Times New Roman" w:hAnsi="Times New Roman" w:cs="Times New Roman"/>
        </w:rPr>
        <w:tab/>
      </w:r>
      <w:r w:rsidRPr="003D47F9">
        <w:rPr>
          <w:rFonts w:ascii="Times New Roman" w:hAnsi="Times New Roman" w:cs="Times New Roman"/>
        </w:rPr>
        <w:t>Meaning</w:t>
      </w:r>
      <w:r w:rsidRPr="003D47F9">
        <w:rPr>
          <w:rFonts w:ascii="Times New Roman" w:hAnsi="Times New Roman" w:cs="Times New Roman"/>
        </w:rPr>
        <w:tab/>
      </w:r>
      <w:r w:rsidRPr="003D47F9">
        <w:rPr>
          <w:rFonts w:ascii="Times New Roman" w:hAnsi="Times New Roman" w:cs="Times New Roman"/>
        </w:rPr>
        <w:tab/>
      </w:r>
      <w:r w:rsidRPr="003D47F9">
        <w:rPr>
          <w:rFonts w:ascii="Times New Roman" w:hAnsi="Times New Roman" w:cs="Times New Roman"/>
        </w:rPr>
        <w:tab/>
        <w:t>Impact</w:t>
      </w:r>
      <w:r w:rsidRPr="003D47F9">
        <w:rPr>
          <w:rFonts w:ascii="Times New Roman" w:hAnsi="Times New Roman" w:cs="Times New Roman"/>
        </w:rPr>
        <w:tab/>
      </w:r>
      <w:r w:rsidRPr="003D47F9">
        <w:rPr>
          <w:rFonts w:ascii="Times New Roman" w:hAnsi="Times New Roman" w:cs="Times New Roman"/>
        </w:rPr>
        <w:tab/>
      </w:r>
      <w:r w:rsidRPr="003D47F9">
        <w:rPr>
          <w:rFonts w:ascii="Times New Roman" w:hAnsi="Times New Roman" w:cs="Times New Roman"/>
        </w:rPr>
        <w:tab/>
        <w:t>Causes/Effects</w:t>
      </w:r>
    </w:p>
    <w:p w14:paraId="3DB7C902" w14:textId="77777777" w:rsidR="00A34EE0" w:rsidRPr="003D47F9" w:rsidRDefault="002C05A7" w:rsidP="00A34EE0">
      <w:pPr>
        <w:spacing w:after="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</w:rPr>
        <w:tab/>
      </w:r>
      <w:r w:rsidRPr="003D47F9">
        <w:rPr>
          <w:rFonts w:ascii="Times New Roman" w:hAnsi="Times New Roman" w:cs="Times New Roman"/>
        </w:rPr>
        <w:tab/>
      </w:r>
      <w:r w:rsidRPr="003D47F9">
        <w:rPr>
          <w:rFonts w:ascii="Times New Roman" w:hAnsi="Times New Roman" w:cs="Times New Roman"/>
        </w:rPr>
        <w:tab/>
      </w:r>
      <w:r w:rsidRPr="003D47F9">
        <w:rPr>
          <w:rFonts w:ascii="Times New Roman" w:hAnsi="Times New Roman" w:cs="Times New Roman"/>
        </w:rPr>
        <w:tab/>
        <w:t>Significance</w:t>
      </w:r>
      <w:r w:rsidRPr="003D47F9">
        <w:rPr>
          <w:rFonts w:ascii="Times New Roman" w:hAnsi="Times New Roman" w:cs="Times New Roman"/>
        </w:rPr>
        <w:tab/>
      </w:r>
      <w:r w:rsidRPr="003D47F9">
        <w:rPr>
          <w:rFonts w:ascii="Times New Roman" w:hAnsi="Times New Roman" w:cs="Times New Roman"/>
        </w:rPr>
        <w:tab/>
      </w:r>
      <w:r w:rsidRPr="003D47F9">
        <w:rPr>
          <w:rFonts w:ascii="Times New Roman" w:hAnsi="Times New Roman" w:cs="Times New Roman"/>
        </w:rPr>
        <w:tab/>
        <w:t>Function</w:t>
      </w:r>
      <w:r w:rsidRPr="003D47F9">
        <w:rPr>
          <w:rFonts w:ascii="Times New Roman" w:hAnsi="Times New Roman" w:cs="Times New Roman"/>
        </w:rPr>
        <w:tab/>
      </w:r>
      <w:r w:rsidRPr="003D47F9">
        <w:rPr>
          <w:rFonts w:ascii="Times New Roman" w:hAnsi="Times New Roman" w:cs="Times New Roman"/>
        </w:rPr>
        <w:tab/>
      </w:r>
    </w:p>
    <w:p w14:paraId="4EA73229" w14:textId="77777777" w:rsidR="002C05A7" w:rsidRPr="003D47F9" w:rsidRDefault="002C05A7" w:rsidP="00A34EE0">
      <w:pPr>
        <w:spacing w:after="0"/>
        <w:rPr>
          <w:rFonts w:ascii="Times New Roman" w:hAnsi="Times New Roman" w:cs="Times New Roman"/>
        </w:rPr>
      </w:pPr>
    </w:p>
    <w:p w14:paraId="7F3C1FF7" w14:textId="77777777" w:rsidR="00A34EE0" w:rsidRPr="003D47F9" w:rsidRDefault="00A34EE0" w:rsidP="00A34E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</w:rPr>
        <w:t>Setting(s) and Point of View</w:t>
      </w:r>
    </w:p>
    <w:p w14:paraId="40A3351A" w14:textId="77777777" w:rsidR="00A34EE0" w:rsidRPr="003D47F9" w:rsidRDefault="00A34EE0" w:rsidP="00A34E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</w:rPr>
        <w:t>Characterization, including diction, connotations, sarcasm, and irony</w:t>
      </w:r>
    </w:p>
    <w:p w14:paraId="5038EF5A" w14:textId="77777777" w:rsidR="00A34EE0" w:rsidRPr="003D47F9" w:rsidRDefault="00A34EE0" w:rsidP="00A34E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</w:rPr>
        <w:t>Motifs—recurring images, metaphors, symbols, etc.</w:t>
      </w:r>
    </w:p>
    <w:p w14:paraId="33431F6C" w14:textId="77777777" w:rsidR="00A34EE0" w:rsidRPr="003D47F9" w:rsidRDefault="00A34EE0" w:rsidP="00A34E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</w:rPr>
        <w:t>Themes (Brutality of war, importance of free-will, evil in society, hypocrisy of religion, philosophical optimism)</w:t>
      </w:r>
    </w:p>
    <w:p w14:paraId="31192FE7" w14:textId="77777777" w:rsidR="00A34EE0" w:rsidRPr="003D47F9" w:rsidRDefault="00A34EE0" w:rsidP="00A34EE0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2E4F7734" w14:textId="77777777" w:rsidR="00A34EE0" w:rsidRPr="003D47F9" w:rsidRDefault="00A34EE0" w:rsidP="00A34EE0">
      <w:pPr>
        <w:spacing w:after="0"/>
        <w:rPr>
          <w:rFonts w:ascii="Times New Roman" w:hAnsi="Times New Roman" w:cs="Times New Roman"/>
          <w:b/>
        </w:rPr>
      </w:pPr>
      <w:r w:rsidRPr="003D47F9">
        <w:rPr>
          <w:rFonts w:ascii="Times New Roman" w:hAnsi="Times New Roman" w:cs="Times New Roman"/>
          <w:b/>
        </w:rPr>
        <w:t xml:space="preserve">3 </w:t>
      </w:r>
      <w:r w:rsidR="00E115ED" w:rsidRPr="003D47F9">
        <w:rPr>
          <w:rFonts w:ascii="Times New Roman" w:hAnsi="Times New Roman" w:cs="Times New Roman"/>
          <w:b/>
        </w:rPr>
        <w:t>Text-Based</w:t>
      </w:r>
      <w:r w:rsidRPr="003D47F9">
        <w:rPr>
          <w:rFonts w:ascii="Times New Roman" w:hAnsi="Times New Roman" w:cs="Times New Roman"/>
          <w:b/>
        </w:rPr>
        <w:t xml:space="preserve"> Questions with Answers (</w:t>
      </w:r>
      <w:r w:rsidR="00E115ED" w:rsidRPr="003D47F9">
        <w:rPr>
          <w:rFonts w:ascii="Times New Roman" w:hAnsi="Times New Roman" w:cs="Times New Roman"/>
          <w:b/>
        </w:rPr>
        <w:t>1</w:t>
      </w:r>
      <w:r w:rsidRPr="003D47F9">
        <w:rPr>
          <w:rFonts w:ascii="Times New Roman" w:hAnsi="Times New Roman" w:cs="Times New Roman"/>
          <w:b/>
        </w:rPr>
        <w:t xml:space="preserve"> of each type)</w:t>
      </w:r>
    </w:p>
    <w:p w14:paraId="399CC7E7" w14:textId="77777777" w:rsidR="00A34EE0" w:rsidRPr="003D47F9" w:rsidRDefault="00A34EE0" w:rsidP="00A34EE0">
      <w:pPr>
        <w:spacing w:after="0"/>
        <w:rPr>
          <w:rFonts w:ascii="Times New Roman" w:hAnsi="Times New Roman" w:cs="Times New Roman"/>
          <w:b/>
        </w:rPr>
      </w:pPr>
    </w:p>
    <w:p w14:paraId="4EADC3BB" w14:textId="77777777" w:rsidR="00A34EE0" w:rsidRPr="003D47F9" w:rsidRDefault="00A34EE0" w:rsidP="00A34EE0">
      <w:pPr>
        <w:spacing w:after="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  <w:b/>
        </w:rPr>
        <w:tab/>
      </w:r>
      <w:r w:rsidRPr="003D47F9">
        <w:rPr>
          <w:rFonts w:ascii="Times New Roman" w:hAnsi="Times New Roman" w:cs="Times New Roman"/>
          <w:b/>
        </w:rPr>
        <w:tab/>
      </w:r>
      <w:r w:rsidRPr="003D47F9">
        <w:rPr>
          <w:rFonts w:ascii="Times New Roman" w:hAnsi="Times New Roman" w:cs="Times New Roman"/>
        </w:rPr>
        <w:t>Level 1 literal (textual/factual)</w:t>
      </w:r>
    </w:p>
    <w:p w14:paraId="7B3ABC77" w14:textId="77777777" w:rsidR="00A34EE0" w:rsidRPr="003D47F9" w:rsidRDefault="00A34EE0" w:rsidP="00A34EE0">
      <w:pPr>
        <w:spacing w:after="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</w:rPr>
        <w:tab/>
      </w:r>
      <w:r w:rsidRPr="003D47F9">
        <w:rPr>
          <w:rFonts w:ascii="Times New Roman" w:hAnsi="Times New Roman" w:cs="Times New Roman"/>
        </w:rPr>
        <w:tab/>
        <w:t>Level 2 inferential (text-based, but suggestive rather than explicit)</w:t>
      </w:r>
    </w:p>
    <w:p w14:paraId="175D11C7" w14:textId="77777777" w:rsidR="00A34EE0" w:rsidRPr="003D47F9" w:rsidRDefault="00A34EE0" w:rsidP="00A34EE0">
      <w:pPr>
        <w:spacing w:after="0"/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</w:rPr>
        <w:tab/>
      </w:r>
      <w:r w:rsidRPr="003D47F9">
        <w:rPr>
          <w:rFonts w:ascii="Times New Roman" w:hAnsi="Times New Roman" w:cs="Times New Roman"/>
        </w:rPr>
        <w:tab/>
        <w:t>Level 3 universal (beyond the text)</w:t>
      </w:r>
    </w:p>
    <w:p w14:paraId="687FAC2C" w14:textId="77777777" w:rsidR="002C05A7" w:rsidRPr="003D47F9" w:rsidRDefault="002C05A7" w:rsidP="00A34EE0">
      <w:pPr>
        <w:spacing w:after="0"/>
        <w:rPr>
          <w:rFonts w:ascii="Times New Roman" w:hAnsi="Times New Roman" w:cs="Times New Roman"/>
        </w:rPr>
      </w:pPr>
    </w:p>
    <w:p w14:paraId="0612D4C6" w14:textId="77777777" w:rsidR="003D47F9" w:rsidRDefault="003D47F9" w:rsidP="002C05A7">
      <w:pPr>
        <w:spacing w:after="0"/>
        <w:rPr>
          <w:rFonts w:ascii="Times New Roman" w:hAnsi="Times New Roman" w:cs="Times New Roman"/>
          <w:b/>
        </w:rPr>
      </w:pPr>
    </w:p>
    <w:p w14:paraId="04FD0C9F" w14:textId="2E386536" w:rsidR="002C05A7" w:rsidRDefault="007E12CC" w:rsidP="007E12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Fostering Connections: </w:t>
      </w:r>
      <w:bookmarkStart w:id="0" w:name="_GoBack"/>
      <w:bookmarkEnd w:id="0"/>
      <w:r w:rsidR="002C05A7" w:rsidRPr="003D47F9">
        <w:rPr>
          <w:rFonts w:ascii="Times New Roman" w:hAnsi="Times New Roman" w:cs="Times New Roman"/>
          <w:b/>
        </w:rPr>
        <w:t>A connection between your Candide chapter</w:t>
      </w:r>
      <w:r w:rsidR="003D47F9">
        <w:rPr>
          <w:rFonts w:ascii="Times New Roman" w:hAnsi="Times New Roman" w:cs="Times New Roman"/>
          <w:b/>
        </w:rPr>
        <w:t xml:space="preserve"> </w:t>
      </w:r>
      <w:r w:rsidR="002C05A7" w:rsidRPr="003D47F9">
        <w:rPr>
          <w:rFonts w:ascii="Times New Roman" w:hAnsi="Times New Roman" w:cs="Times New Roman"/>
          <w:b/>
        </w:rPr>
        <w:t>and a relevant chapter from the Foster text</w:t>
      </w:r>
      <w:r w:rsidR="003D47F9" w:rsidRPr="003D47F9">
        <w:rPr>
          <w:rFonts w:ascii="Times New Roman" w:hAnsi="Times New Roman" w:cs="Times New Roman"/>
          <w:b/>
        </w:rPr>
        <w:t xml:space="preserve"> must be </w:t>
      </w:r>
      <w:r w:rsidR="003D47F9">
        <w:rPr>
          <w:rFonts w:ascii="Times New Roman" w:hAnsi="Times New Roman" w:cs="Times New Roman"/>
          <w:b/>
        </w:rPr>
        <w:t xml:space="preserve">addressed and fully </w:t>
      </w:r>
      <w:r w:rsidR="003D47F9" w:rsidRPr="003D47F9">
        <w:rPr>
          <w:rFonts w:ascii="Times New Roman" w:hAnsi="Times New Roman" w:cs="Times New Roman"/>
          <w:b/>
        </w:rPr>
        <w:t>explained.</w:t>
      </w:r>
    </w:p>
    <w:p w14:paraId="0823B1F1" w14:textId="77777777" w:rsidR="003D47F9" w:rsidRPr="003D47F9" w:rsidRDefault="003D47F9" w:rsidP="007E12CC">
      <w:pPr>
        <w:spacing w:after="0"/>
        <w:rPr>
          <w:rFonts w:ascii="Times New Roman" w:hAnsi="Times New Roman" w:cs="Times New Roman"/>
          <w:b/>
        </w:rPr>
      </w:pPr>
    </w:p>
    <w:p w14:paraId="325227EA" w14:textId="77777777" w:rsidR="003D47F9" w:rsidRDefault="004A03C8" w:rsidP="003D47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47F9">
        <w:rPr>
          <w:rFonts w:ascii="Times New Roman" w:hAnsi="Times New Roman" w:cs="Times New Roman"/>
          <w:b/>
          <w:bCs/>
        </w:rPr>
        <w:t xml:space="preserve">Add illustrations to convey the significance of the chapter </w:t>
      </w:r>
      <w:r w:rsidR="003D47F9">
        <w:rPr>
          <w:rFonts w:ascii="Times New Roman" w:hAnsi="Times New Roman" w:cs="Times New Roman"/>
          <w:b/>
          <w:bCs/>
        </w:rPr>
        <w:t xml:space="preserve">and capture the </w:t>
      </w:r>
      <w:r w:rsidRPr="003D47F9">
        <w:rPr>
          <w:rFonts w:ascii="Times New Roman" w:hAnsi="Times New Roman" w:cs="Times New Roman"/>
          <w:b/>
          <w:bCs/>
        </w:rPr>
        <w:t>spirit of the novel as a whole.</w:t>
      </w:r>
      <w:r w:rsidR="003D47F9">
        <w:rPr>
          <w:rFonts w:ascii="Times New Roman" w:hAnsi="Times New Roman" w:cs="Times New Roman"/>
          <w:b/>
          <w:bCs/>
        </w:rPr>
        <w:t xml:space="preserve"> </w:t>
      </w:r>
    </w:p>
    <w:p w14:paraId="7AD9F42B" w14:textId="22A507C1" w:rsidR="002C05A7" w:rsidRDefault="003D47F9" w:rsidP="003D47F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*Hint: If you were going to be an illustrator for a new edition of </w:t>
      </w:r>
      <w:r w:rsidRPr="003D47F9">
        <w:rPr>
          <w:rFonts w:ascii="Times New Roman" w:hAnsi="Times New Roman" w:cs="Times New Roman"/>
          <w:b/>
          <w:bCs/>
          <w:i/>
          <w:iCs/>
        </w:rPr>
        <w:t>Candide</w:t>
      </w:r>
      <w:r>
        <w:rPr>
          <w:rFonts w:ascii="Times New Roman" w:hAnsi="Times New Roman" w:cs="Times New Roman"/>
          <w:b/>
          <w:bCs/>
        </w:rPr>
        <w:t>, what would be the illustration for this chapter?</w:t>
      </w:r>
    </w:p>
    <w:p w14:paraId="30274424" w14:textId="6D6DE86D" w:rsidR="00312AF3" w:rsidRDefault="00312AF3" w:rsidP="003D47F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C7A8526" w14:textId="7352DDD7" w:rsidR="00312AF3" w:rsidRDefault="00312AF3" w:rsidP="003D47F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D15758B" w14:textId="4B4B39D3" w:rsidR="00312AF3" w:rsidRDefault="00312AF3" w:rsidP="003D47F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1250" w:type="dxa"/>
        <w:tblInd w:w="-185" w:type="dxa"/>
        <w:tblLook w:val="04A0" w:firstRow="1" w:lastRow="0" w:firstColumn="1" w:lastColumn="0" w:noHBand="0" w:noVBand="1"/>
      </w:tblPr>
      <w:tblGrid>
        <w:gridCol w:w="1800"/>
        <w:gridCol w:w="2651"/>
        <w:gridCol w:w="2214"/>
        <w:gridCol w:w="2214"/>
        <w:gridCol w:w="2371"/>
      </w:tblGrid>
      <w:tr w:rsidR="00312AF3" w:rsidRPr="0034318B" w14:paraId="38492AB2" w14:textId="77777777" w:rsidTr="00976335">
        <w:trPr>
          <w:trHeight w:val="3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437B1E17" w14:textId="77777777" w:rsidR="00312AF3" w:rsidRPr="0034318B" w:rsidRDefault="00312AF3" w:rsidP="0097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318B">
              <w:rPr>
                <w:rFonts w:ascii="Times New Roman" w:eastAsia="Times New Roman" w:hAnsi="Times New Roman" w:cs="Times New Roman"/>
                <w:color w:val="000000"/>
              </w:rPr>
              <w:t>CATEGORY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653E34AA" w14:textId="77777777" w:rsidR="00312AF3" w:rsidRPr="0034318B" w:rsidRDefault="00312AF3" w:rsidP="0097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318B">
              <w:rPr>
                <w:rFonts w:ascii="Times New Roman" w:eastAsia="Times New Roman" w:hAnsi="Times New Roman" w:cs="Times New Roman"/>
                <w:color w:val="000000"/>
              </w:rPr>
              <w:t xml:space="preserve">A+ / A  </w:t>
            </w:r>
            <w:proofErr w:type="gramStart"/>
            <w:r w:rsidRPr="0034318B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34318B">
              <w:rPr>
                <w:rFonts w:ascii="Times New Roman" w:eastAsia="Times New Roman" w:hAnsi="Times New Roman" w:cs="Times New Roman"/>
                <w:color w:val="000000"/>
              </w:rPr>
              <w:t>4 or 3.5)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1E775592" w14:textId="77777777" w:rsidR="00312AF3" w:rsidRPr="0034318B" w:rsidRDefault="00312AF3" w:rsidP="0097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318B">
              <w:rPr>
                <w:rFonts w:ascii="Times New Roman" w:eastAsia="Times New Roman" w:hAnsi="Times New Roman" w:cs="Times New Roman"/>
                <w:color w:val="000000"/>
              </w:rPr>
              <w:t xml:space="preserve">B     </w:t>
            </w:r>
            <w:proofErr w:type="gramStart"/>
            <w:r w:rsidRPr="0034318B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34318B">
              <w:rPr>
                <w:rFonts w:ascii="Times New Roman" w:eastAsia="Times New Roman" w:hAnsi="Times New Roman" w:cs="Times New Roman"/>
                <w:color w:val="000000"/>
              </w:rPr>
              <w:t>3)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631A8686" w14:textId="77777777" w:rsidR="00312AF3" w:rsidRPr="0034318B" w:rsidRDefault="00312AF3" w:rsidP="0097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318B">
              <w:rPr>
                <w:rFonts w:ascii="Times New Roman" w:eastAsia="Times New Roman" w:hAnsi="Times New Roman" w:cs="Times New Roman"/>
                <w:color w:val="000000"/>
              </w:rPr>
              <w:t xml:space="preserve">C   </w:t>
            </w:r>
            <w:proofErr w:type="gramStart"/>
            <w:r w:rsidRPr="0034318B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34318B">
              <w:rPr>
                <w:rFonts w:ascii="Times New Roman" w:eastAsia="Times New Roman" w:hAnsi="Times New Roman" w:cs="Times New Roman"/>
                <w:color w:val="000000"/>
              </w:rPr>
              <w:t>2.5)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0BA79D46" w14:textId="77777777" w:rsidR="00312AF3" w:rsidRPr="0034318B" w:rsidRDefault="00312AF3" w:rsidP="0097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318B">
              <w:rPr>
                <w:rFonts w:ascii="Times New Roman" w:eastAsia="Times New Roman" w:hAnsi="Times New Roman" w:cs="Times New Roman"/>
                <w:color w:val="000000"/>
              </w:rPr>
              <w:t>D/F</w:t>
            </w:r>
            <w:proofErr w:type="gramStart"/>
            <w:r w:rsidRPr="0034318B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34318B">
              <w:rPr>
                <w:rFonts w:ascii="Times New Roman" w:eastAsia="Times New Roman" w:hAnsi="Times New Roman" w:cs="Times New Roman"/>
                <w:color w:val="000000"/>
              </w:rPr>
              <w:t>2 or 1)</w:t>
            </w:r>
          </w:p>
        </w:tc>
      </w:tr>
      <w:tr w:rsidR="00312AF3" w:rsidRPr="00FD2483" w14:paraId="0619D08D" w14:textId="77777777" w:rsidTr="00976335">
        <w:trPr>
          <w:trHeight w:val="15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7C534" w14:textId="77777777" w:rsidR="00312AF3" w:rsidRPr="00FD2483" w:rsidRDefault="00312AF3" w:rsidP="0097633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>Completeness of Information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55439" w14:textId="323ED1AD" w:rsidR="00312AF3" w:rsidRPr="00FD2483" w:rsidRDefault="00312AF3" w:rsidP="0097633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FD2483">
              <w:rPr>
                <w:rFonts w:ascii="Bell MT" w:eastAsia="Times New Roman" w:hAnsi="Bell MT" w:cs="Times New Roman"/>
                <w:color w:val="000000"/>
              </w:rPr>
              <w:t xml:space="preserve">All </w:t>
            </w:r>
            <w:r>
              <w:rPr>
                <w:rFonts w:ascii="Bell MT" w:eastAsia="Times New Roman" w:hAnsi="Bell MT" w:cs="Times New Roman"/>
                <w:color w:val="000000"/>
              </w:rPr>
              <w:t>requirements are met. Poster is highly effective in offering insight into the ideas presented in the chapter. Goes beyond the literal.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D03F9" w14:textId="2B7F78C9" w:rsidR="00312AF3" w:rsidRPr="00FD2483" w:rsidRDefault="00312AF3" w:rsidP="0097633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FD2483">
              <w:rPr>
                <w:rFonts w:ascii="Bell MT" w:eastAsia="Times New Roman" w:hAnsi="Bell MT" w:cs="Times New Roman"/>
                <w:color w:val="000000"/>
              </w:rPr>
              <w:t xml:space="preserve">All </w:t>
            </w:r>
            <w:r>
              <w:rPr>
                <w:rFonts w:ascii="Bell MT" w:eastAsia="Times New Roman" w:hAnsi="Bell MT" w:cs="Times New Roman"/>
                <w:color w:val="000000"/>
              </w:rPr>
              <w:t xml:space="preserve">requirements are met. Poster is </w:t>
            </w:r>
            <w:proofErr w:type="gramStart"/>
            <w:r>
              <w:rPr>
                <w:rFonts w:ascii="Bell MT" w:eastAsia="Times New Roman" w:hAnsi="Bell MT" w:cs="Times New Roman"/>
                <w:color w:val="000000"/>
              </w:rPr>
              <w:t>offers</w:t>
            </w:r>
            <w:proofErr w:type="gramEnd"/>
            <w:r>
              <w:rPr>
                <w:rFonts w:ascii="Bell MT" w:eastAsia="Times New Roman" w:hAnsi="Bell MT" w:cs="Times New Roman"/>
                <w:color w:val="000000"/>
              </w:rPr>
              <w:t xml:space="preserve"> some insight into the ideas presented in the chapter. Goes beyond the literal in places.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E2533" w14:textId="782BA250" w:rsidR="00312AF3" w:rsidRPr="00FD2483" w:rsidRDefault="00312AF3" w:rsidP="0097633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>Most requirements are met. 1-2 items missing. Poster focuses mostly on the surface ideas presented the chapter. Focused on the literal.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5E2C8" w14:textId="77777777" w:rsidR="00312AF3" w:rsidRPr="00FD2483" w:rsidRDefault="00312AF3" w:rsidP="0097633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>Requirements are not met or poster is missing.</w:t>
            </w:r>
          </w:p>
        </w:tc>
      </w:tr>
      <w:tr w:rsidR="00312AF3" w:rsidRPr="00FD2483" w14:paraId="1141570A" w14:textId="77777777" w:rsidTr="00976335">
        <w:trPr>
          <w:trHeight w:val="15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2660D" w14:textId="77777777" w:rsidR="00312AF3" w:rsidRPr="00FD2483" w:rsidRDefault="00312AF3" w:rsidP="0097633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FD2483">
              <w:rPr>
                <w:rFonts w:ascii="Bell MT" w:eastAsia="Times New Roman" w:hAnsi="Bell MT" w:cs="Times New Roman"/>
                <w:color w:val="000000"/>
              </w:rPr>
              <w:t>Visual Appeal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1B660" w14:textId="77777777" w:rsidR="00312AF3" w:rsidRPr="00FD2483" w:rsidRDefault="00312AF3" w:rsidP="0097633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FD2483">
              <w:rPr>
                <w:rFonts w:ascii="Bell MT" w:eastAsia="Times New Roman" w:hAnsi="Bell MT" w:cs="Times New Roman"/>
                <w:color w:val="000000"/>
              </w:rPr>
              <w:t xml:space="preserve">The </w:t>
            </w:r>
            <w:r>
              <w:rPr>
                <w:rFonts w:ascii="Bell MT" w:eastAsia="Times New Roman" w:hAnsi="Bell MT" w:cs="Times New Roman"/>
                <w:color w:val="000000"/>
              </w:rPr>
              <w:t>poster</w:t>
            </w:r>
            <w:r w:rsidRPr="00FD2483">
              <w:rPr>
                <w:rFonts w:ascii="Bell MT" w:eastAsia="Times New Roman" w:hAnsi="Bell MT" w:cs="Times New Roman"/>
                <w:color w:val="000000"/>
              </w:rPr>
              <w:t xml:space="preserve"> is exceptionally attractive in terms of design, layout, and neatness.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E3673" w14:textId="77777777" w:rsidR="00312AF3" w:rsidRPr="00FD2483" w:rsidRDefault="00312AF3" w:rsidP="0097633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FD2483">
              <w:rPr>
                <w:rFonts w:ascii="Bell MT" w:eastAsia="Times New Roman" w:hAnsi="Bell MT" w:cs="Times New Roman"/>
                <w:color w:val="000000"/>
              </w:rPr>
              <w:t xml:space="preserve">The </w:t>
            </w:r>
            <w:r>
              <w:rPr>
                <w:rFonts w:ascii="Bell MT" w:eastAsia="Times New Roman" w:hAnsi="Bell MT" w:cs="Times New Roman"/>
                <w:color w:val="000000"/>
              </w:rPr>
              <w:t>poster</w:t>
            </w:r>
            <w:r w:rsidRPr="00FD2483">
              <w:rPr>
                <w:rFonts w:ascii="Bell MT" w:eastAsia="Times New Roman" w:hAnsi="Bell MT" w:cs="Times New Roman"/>
                <w:color w:val="000000"/>
              </w:rPr>
              <w:t xml:space="preserve"> is attractive in terms of design, layout and neatness.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BAEC0" w14:textId="77777777" w:rsidR="00312AF3" w:rsidRPr="00FD2483" w:rsidRDefault="00312AF3" w:rsidP="0097633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FD2483">
              <w:rPr>
                <w:rFonts w:ascii="Bell MT" w:eastAsia="Times New Roman" w:hAnsi="Bell MT" w:cs="Times New Roman"/>
                <w:color w:val="000000"/>
              </w:rPr>
              <w:t xml:space="preserve">The </w:t>
            </w:r>
            <w:r>
              <w:rPr>
                <w:rFonts w:ascii="Bell MT" w:eastAsia="Times New Roman" w:hAnsi="Bell MT" w:cs="Times New Roman"/>
                <w:color w:val="000000"/>
              </w:rPr>
              <w:t xml:space="preserve">poster </w:t>
            </w:r>
            <w:r w:rsidRPr="00FD2483">
              <w:rPr>
                <w:rFonts w:ascii="Bell MT" w:eastAsia="Times New Roman" w:hAnsi="Bell MT" w:cs="Times New Roman"/>
                <w:color w:val="000000"/>
              </w:rPr>
              <w:t>is acceptably attractive though it may be a bit messy.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BAE7B" w14:textId="77777777" w:rsidR="00312AF3" w:rsidRPr="00FD2483" w:rsidRDefault="00312AF3" w:rsidP="0097633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FD2483">
              <w:rPr>
                <w:rFonts w:ascii="Bell MT" w:eastAsia="Times New Roman" w:hAnsi="Bell MT" w:cs="Times New Roman"/>
                <w:color w:val="000000"/>
              </w:rPr>
              <w:t>The</w:t>
            </w:r>
            <w:r>
              <w:rPr>
                <w:rFonts w:ascii="Bell MT" w:eastAsia="Times New Roman" w:hAnsi="Bell MT" w:cs="Times New Roman"/>
                <w:color w:val="000000"/>
              </w:rPr>
              <w:t xml:space="preserve"> poster</w:t>
            </w:r>
            <w:r w:rsidRPr="00FD2483">
              <w:rPr>
                <w:rFonts w:ascii="Bell MT" w:eastAsia="Times New Roman" w:hAnsi="Bell MT" w:cs="Times New Roman"/>
                <w:color w:val="000000"/>
              </w:rPr>
              <w:t xml:space="preserve"> is distractingly messy or very poorly designed. It is not attractive.</w:t>
            </w:r>
          </w:p>
        </w:tc>
      </w:tr>
    </w:tbl>
    <w:p w14:paraId="1FF635D0" w14:textId="77777777" w:rsidR="00312AF3" w:rsidRPr="003D47F9" w:rsidRDefault="00312AF3" w:rsidP="003D47F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312AF3" w:rsidRPr="003D47F9" w:rsidSect="00A34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1396"/>
    <w:multiLevelType w:val="hybridMultilevel"/>
    <w:tmpl w:val="25301794"/>
    <w:lvl w:ilvl="0" w:tplc="92D8FF2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E0"/>
    <w:rsid w:val="00002C3F"/>
    <w:rsid w:val="00004721"/>
    <w:rsid w:val="00011CE8"/>
    <w:rsid w:val="000168FE"/>
    <w:rsid w:val="00023FBB"/>
    <w:rsid w:val="00037A31"/>
    <w:rsid w:val="0005030D"/>
    <w:rsid w:val="00056A97"/>
    <w:rsid w:val="000600FA"/>
    <w:rsid w:val="00067621"/>
    <w:rsid w:val="000766A6"/>
    <w:rsid w:val="00082229"/>
    <w:rsid w:val="00082DAE"/>
    <w:rsid w:val="00084903"/>
    <w:rsid w:val="000869DE"/>
    <w:rsid w:val="000917A8"/>
    <w:rsid w:val="0009187B"/>
    <w:rsid w:val="0009365D"/>
    <w:rsid w:val="00094386"/>
    <w:rsid w:val="00095FDA"/>
    <w:rsid w:val="00096E9C"/>
    <w:rsid w:val="000A1EF4"/>
    <w:rsid w:val="000A558E"/>
    <w:rsid w:val="000B2CC5"/>
    <w:rsid w:val="000B6096"/>
    <w:rsid w:val="000B6467"/>
    <w:rsid w:val="000C122C"/>
    <w:rsid w:val="000C47CC"/>
    <w:rsid w:val="000C7C79"/>
    <w:rsid w:val="000E6C39"/>
    <w:rsid w:val="000F2DD2"/>
    <w:rsid w:val="000F7147"/>
    <w:rsid w:val="001006DD"/>
    <w:rsid w:val="00100E7C"/>
    <w:rsid w:val="0011508B"/>
    <w:rsid w:val="00115599"/>
    <w:rsid w:val="00127C24"/>
    <w:rsid w:val="0013122D"/>
    <w:rsid w:val="001416C8"/>
    <w:rsid w:val="001422DD"/>
    <w:rsid w:val="00146265"/>
    <w:rsid w:val="00147E7C"/>
    <w:rsid w:val="00151EE5"/>
    <w:rsid w:val="001713BF"/>
    <w:rsid w:val="0017488B"/>
    <w:rsid w:val="001803E3"/>
    <w:rsid w:val="001855A0"/>
    <w:rsid w:val="00196E5F"/>
    <w:rsid w:val="001A1F01"/>
    <w:rsid w:val="001A63CA"/>
    <w:rsid w:val="001B06FA"/>
    <w:rsid w:val="001B52AE"/>
    <w:rsid w:val="001C2D72"/>
    <w:rsid w:val="001C6DE3"/>
    <w:rsid w:val="001D0834"/>
    <w:rsid w:val="001E0605"/>
    <w:rsid w:val="001E3E15"/>
    <w:rsid w:val="001F1B72"/>
    <w:rsid w:val="001F3FFF"/>
    <w:rsid w:val="001F766B"/>
    <w:rsid w:val="002224C5"/>
    <w:rsid w:val="002360BC"/>
    <w:rsid w:val="00236DC7"/>
    <w:rsid w:val="00236FAF"/>
    <w:rsid w:val="00237C60"/>
    <w:rsid w:val="002420B0"/>
    <w:rsid w:val="00243FF4"/>
    <w:rsid w:val="00244907"/>
    <w:rsid w:val="00255734"/>
    <w:rsid w:val="0026055A"/>
    <w:rsid w:val="002633DB"/>
    <w:rsid w:val="002656C1"/>
    <w:rsid w:val="002703FD"/>
    <w:rsid w:val="0027175A"/>
    <w:rsid w:val="002758EA"/>
    <w:rsid w:val="00280EA7"/>
    <w:rsid w:val="00281113"/>
    <w:rsid w:val="00296D1D"/>
    <w:rsid w:val="002B14EA"/>
    <w:rsid w:val="002C05A7"/>
    <w:rsid w:val="002C27D0"/>
    <w:rsid w:val="002C3F46"/>
    <w:rsid w:val="002F3CC4"/>
    <w:rsid w:val="00301A97"/>
    <w:rsid w:val="00305C7E"/>
    <w:rsid w:val="00311CD1"/>
    <w:rsid w:val="0031268E"/>
    <w:rsid w:val="003129BD"/>
    <w:rsid w:val="00312AF3"/>
    <w:rsid w:val="00313E5F"/>
    <w:rsid w:val="0032595C"/>
    <w:rsid w:val="003331A5"/>
    <w:rsid w:val="00336250"/>
    <w:rsid w:val="00337157"/>
    <w:rsid w:val="00337AE6"/>
    <w:rsid w:val="003440B2"/>
    <w:rsid w:val="0034419E"/>
    <w:rsid w:val="0034450C"/>
    <w:rsid w:val="00344C66"/>
    <w:rsid w:val="00346D7E"/>
    <w:rsid w:val="0035044A"/>
    <w:rsid w:val="00360FD9"/>
    <w:rsid w:val="003618C0"/>
    <w:rsid w:val="0036592E"/>
    <w:rsid w:val="00366FA7"/>
    <w:rsid w:val="003810F6"/>
    <w:rsid w:val="00384519"/>
    <w:rsid w:val="00385DB3"/>
    <w:rsid w:val="00385F98"/>
    <w:rsid w:val="00394F9B"/>
    <w:rsid w:val="003A1485"/>
    <w:rsid w:val="003B1B4B"/>
    <w:rsid w:val="003B3464"/>
    <w:rsid w:val="003B4AE6"/>
    <w:rsid w:val="003B6841"/>
    <w:rsid w:val="003B6EBF"/>
    <w:rsid w:val="003C1339"/>
    <w:rsid w:val="003C5AAB"/>
    <w:rsid w:val="003C6A32"/>
    <w:rsid w:val="003D0F92"/>
    <w:rsid w:val="003D1160"/>
    <w:rsid w:val="003D47F9"/>
    <w:rsid w:val="003D6169"/>
    <w:rsid w:val="003E3080"/>
    <w:rsid w:val="003E4857"/>
    <w:rsid w:val="003E6862"/>
    <w:rsid w:val="003F478B"/>
    <w:rsid w:val="004014E5"/>
    <w:rsid w:val="004035C8"/>
    <w:rsid w:val="00410586"/>
    <w:rsid w:val="004116A4"/>
    <w:rsid w:val="00413B65"/>
    <w:rsid w:val="00415EB1"/>
    <w:rsid w:val="00422C1A"/>
    <w:rsid w:val="004242C1"/>
    <w:rsid w:val="00427637"/>
    <w:rsid w:val="00430BD7"/>
    <w:rsid w:val="00431BA3"/>
    <w:rsid w:val="00432A3F"/>
    <w:rsid w:val="00433F9E"/>
    <w:rsid w:val="004362E7"/>
    <w:rsid w:val="00447936"/>
    <w:rsid w:val="00450BE1"/>
    <w:rsid w:val="0045510D"/>
    <w:rsid w:val="0047530E"/>
    <w:rsid w:val="00477969"/>
    <w:rsid w:val="00485687"/>
    <w:rsid w:val="004935AE"/>
    <w:rsid w:val="004A03C8"/>
    <w:rsid w:val="004A5A1C"/>
    <w:rsid w:val="004B37FD"/>
    <w:rsid w:val="004B5621"/>
    <w:rsid w:val="004C0DF4"/>
    <w:rsid w:val="004C35F7"/>
    <w:rsid w:val="004C5842"/>
    <w:rsid w:val="004C7023"/>
    <w:rsid w:val="004C79F3"/>
    <w:rsid w:val="004D04D0"/>
    <w:rsid w:val="004D2F3D"/>
    <w:rsid w:val="004D50FB"/>
    <w:rsid w:val="004D7B7D"/>
    <w:rsid w:val="004E4253"/>
    <w:rsid w:val="004E4D07"/>
    <w:rsid w:val="004F7D00"/>
    <w:rsid w:val="005014A5"/>
    <w:rsid w:val="00501B60"/>
    <w:rsid w:val="00502D50"/>
    <w:rsid w:val="005102BF"/>
    <w:rsid w:val="00531A99"/>
    <w:rsid w:val="005340AA"/>
    <w:rsid w:val="00535868"/>
    <w:rsid w:val="005358A6"/>
    <w:rsid w:val="00542D6E"/>
    <w:rsid w:val="00543550"/>
    <w:rsid w:val="005446C7"/>
    <w:rsid w:val="00544B9A"/>
    <w:rsid w:val="005622DB"/>
    <w:rsid w:val="00562992"/>
    <w:rsid w:val="00565F54"/>
    <w:rsid w:val="00566F3B"/>
    <w:rsid w:val="00576B82"/>
    <w:rsid w:val="00585B86"/>
    <w:rsid w:val="00587091"/>
    <w:rsid w:val="00596549"/>
    <w:rsid w:val="00597C24"/>
    <w:rsid w:val="005A188F"/>
    <w:rsid w:val="005A1AD2"/>
    <w:rsid w:val="005A5D8E"/>
    <w:rsid w:val="005C163C"/>
    <w:rsid w:val="005C2FCD"/>
    <w:rsid w:val="005C714F"/>
    <w:rsid w:val="005D2996"/>
    <w:rsid w:val="005E14E6"/>
    <w:rsid w:val="005E3FDC"/>
    <w:rsid w:val="005F3741"/>
    <w:rsid w:val="005F4F13"/>
    <w:rsid w:val="006046FD"/>
    <w:rsid w:val="0060634A"/>
    <w:rsid w:val="0060764D"/>
    <w:rsid w:val="0060793B"/>
    <w:rsid w:val="00611269"/>
    <w:rsid w:val="00611872"/>
    <w:rsid w:val="00623039"/>
    <w:rsid w:val="00632492"/>
    <w:rsid w:val="00634F76"/>
    <w:rsid w:val="00640215"/>
    <w:rsid w:val="00642C2E"/>
    <w:rsid w:val="00653266"/>
    <w:rsid w:val="00653EA7"/>
    <w:rsid w:val="006574C3"/>
    <w:rsid w:val="00664EED"/>
    <w:rsid w:val="00667B91"/>
    <w:rsid w:val="00686DED"/>
    <w:rsid w:val="0069300F"/>
    <w:rsid w:val="00693EA1"/>
    <w:rsid w:val="006967D3"/>
    <w:rsid w:val="006979AF"/>
    <w:rsid w:val="006B0B48"/>
    <w:rsid w:val="006B12E7"/>
    <w:rsid w:val="006B1F78"/>
    <w:rsid w:val="006C19DD"/>
    <w:rsid w:val="006C6A34"/>
    <w:rsid w:val="006D28FD"/>
    <w:rsid w:val="006D7329"/>
    <w:rsid w:val="006E3E7E"/>
    <w:rsid w:val="006E44A6"/>
    <w:rsid w:val="006F798B"/>
    <w:rsid w:val="00703D74"/>
    <w:rsid w:val="00704C82"/>
    <w:rsid w:val="0071141A"/>
    <w:rsid w:val="007144E7"/>
    <w:rsid w:val="00714624"/>
    <w:rsid w:val="00715889"/>
    <w:rsid w:val="007159BB"/>
    <w:rsid w:val="00737F71"/>
    <w:rsid w:val="00741598"/>
    <w:rsid w:val="007424B5"/>
    <w:rsid w:val="00747634"/>
    <w:rsid w:val="0075222A"/>
    <w:rsid w:val="0075626D"/>
    <w:rsid w:val="0075766D"/>
    <w:rsid w:val="00760999"/>
    <w:rsid w:val="00763848"/>
    <w:rsid w:val="00775738"/>
    <w:rsid w:val="007758FF"/>
    <w:rsid w:val="00775CDC"/>
    <w:rsid w:val="00776C33"/>
    <w:rsid w:val="0078112F"/>
    <w:rsid w:val="0078157C"/>
    <w:rsid w:val="00783CC7"/>
    <w:rsid w:val="00783D4B"/>
    <w:rsid w:val="007936A6"/>
    <w:rsid w:val="0079500B"/>
    <w:rsid w:val="00795756"/>
    <w:rsid w:val="007B068B"/>
    <w:rsid w:val="007B2177"/>
    <w:rsid w:val="007C5C2F"/>
    <w:rsid w:val="007C64DF"/>
    <w:rsid w:val="007C7E5A"/>
    <w:rsid w:val="007D20C1"/>
    <w:rsid w:val="007E12CC"/>
    <w:rsid w:val="007F1FB1"/>
    <w:rsid w:val="007F2CBF"/>
    <w:rsid w:val="00800E89"/>
    <w:rsid w:val="008053E0"/>
    <w:rsid w:val="00815534"/>
    <w:rsid w:val="00817149"/>
    <w:rsid w:val="00821485"/>
    <w:rsid w:val="008217EB"/>
    <w:rsid w:val="00823E96"/>
    <w:rsid w:val="008457F6"/>
    <w:rsid w:val="00846CFC"/>
    <w:rsid w:val="00847277"/>
    <w:rsid w:val="00851B8A"/>
    <w:rsid w:val="00852ECF"/>
    <w:rsid w:val="008556E6"/>
    <w:rsid w:val="00857966"/>
    <w:rsid w:val="00863341"/>
    <w:rsid w:val="008641EE"/>
    <w:rsid w:val="00870DD8"/>
    <w:rsid w:val="008714F2"/>
    <w:rsid w:val="00887CA0"/>
    <w:rsid w:val="008A3977"/>
    <w:rsid w:val="008A63DE"/>
    <w:rsid w:val="008B189B"/>
    <w:rsid w:val="008B215B"/>
    <w:rsid w:val="008B4A10"/>
    <w:rsid w:val="008B5BE2"/>
    <w:rsid w:val="008B5EE7"/>
    <w:rsid w:val="008B7E6B"/>
    <w:rsid w:val="008C0717"/>
    <w:rsid w:val="008D0DCF"/>
    <w:rsid w:val="008D1EAA"/>
    <w:rsid w:val="008D28B2"/>
    <w:rsid w:val="008D4998"/>
    <w:rsid w:val="008D64E1"/>
    <w:rsid w:val="008E3B54"/>
    <w:rsid w:val="008F3A09"/>
    <w:rsid w:val="008F3F11"/>
    <w:rsid w:val="009110E0"/>
    <w:rsid w:val="0091133D"/>
    <w:rsid w:val="009134D8"/>
    <w:rsid w:val="009277FE"/>
    <w:rsid w:val="00933C7F"/>
    <w:rsid w:val="009379C4"/>
    <w:rsid w:val="00937CB3"/>
    <w:rsid w:val="00946B38"/>
    <w:rsid w:val="00963B79"/>
    <w:rsid w:val="009662F3"/>
    <w:rsid w:val="00966415"/>
    <w:rsid w:val="00992FF1"/>
    <w:rsid w:val="00993CC0"/>
    <w:rsid w:val="009957A0"/>
    <w:rsid w:val="009A24A6"/>
    <w:rsid w:val="009A265F"/>
    <w:rsid w:val="009A400B"/>
    <w:rsid w:val="009A72E3"/>
    <w:rsid w:val="009B7CBD"/>
    <w:rsid w:val="009E0461"/>
    <w:rsid w:val="009E0F66"/>
    <w:rsid w:val="009E4D4D"/>
    <w:rsid w:val="009E4F76"/>
    <w:rsid w:val="009E7991"/>
    <w:rsid w:val="009F1A83"/>
    <w:rsid w:val="009F1AD0"/>
    <w:rsid w:val="009F33CC"/>
    <w:rsid w:val="009F541B"/>
    <w:rsid w:val="009F55AC"/>
    <w:rsid w:val="009F61D3"/>
    <w:rsid w:val="00A055EF"/>
    <w:rsid w:val="00A103AB"/>
    <w:rsid w:val="00A205E7"/>
    <w:rsid w:val="00A212EF"/>
    <w:rsid w:val="00A220A9"/>
    <w:rsid w:val="00A253FC"/>
    <w:rsid w:val="00A3099E"/>
    <w:rsid w:val="00A33D25"/>
    <w:rsid w:val="00A3444F"/>
    <w:rsid w:val="00A34EE0"/>
    <w:rsid w:val="00A364A7"/>
    <w:rsid w:val="00A366FE"/>
    <w:rsid w:val="00A40265"/>
    <w:rsid w:val="00A50231"/>
    <w:rsid w:val="00A531A6"/>
    <w:rsid w:val="00A57D6D"/>
    <w:rsid w:val="00A70987"/>
    <w:rsid w:val="00A8035A"/>
    <w:rsid w:val="00A82BE0"/>
    <w:rsid w:val="00A92FCA"/>
    <w:rsid w:val="00A96A41"/>
    <w:rsid w:val="00AA13D6"/>
    <w:rsid w:val="00AA33CF"/>
    <w:rsid w:val="00AA3C00"/>
    <w:rsid w:val="00AB2D4B"/>
    <w:rsid w:val="00AB7CB4"/>
    <w:rsid w:val="00AC532E"/>
    <w:rsid w:val="00AD400E"/>
    <w:rsid w:val="00AE28AC"/>
    <w:rsid w:val="00AF34E6"/>
    <w:rsid w:val="00AF494F"/>
    <w:rsid w:val="00AF6AA5"/>
    <w:rsid w:val="00B0553C"/>
    <w:rsid w:val="00B05C1B"/>
    <w:rsid w:val="00B072FE"/>
    <w:rsid w:val="00B127FE"/>
    <w:rsid w:val="00B14541"/>
    <w:rsid w:val="00B2244C"/>
    <w:rsid w:val="00B53599"/>
    <w:rsid w:val="00B54FAD"/>
    <w:rsid w:val="00B55D0D"/>
    <w:rsid w:val="00B577D0"/>
    <w:rsid w:val="00B65C1D"/>
    <w:rsid w:val="00B67733"/>
    <w:rsid w:val="00B67C99"/>
    <w:rsid w:val="00B775C8"/>
    <w:rsid w:val="00B830A4"/>
    <w:rsid w:val="00B9446B"/>
    <w:rsid w:val="00BA0237"/>
    <w:rsid w:val="00BA1B5F"/>
    <w:rsid w:val="00BA3774"/>
    <w:rsid w:val="00BA3D40"/>
    <w:rsid w:val="00BA42EE"/>
    <w:rsid w:val="00BB14E9"/>
    <w:rsid w:val="00BC3F44"/>
    <w:rsid w:val="00BC48DD"/>
    <w:rsid w:val="00BD6F73"/>
    <w:rsid w:val="00BE0E82"/>
    <w:rsid w:val="00BE39E1"/>
    <w:rsid w:val="00BF2445"/>
    <w:rsid w:val="00C032E2"/>
    <w:rsid w:val="00C0519E"/>
    <w:rsid w:val="00C16798"/>
    <w:rsid w:val="00C25764"/>
    <w:rsid w:val="00C276EF"/>
    <w:rsid w:val="00C302AE"/>
    <w:rsid w:val="00C326A6"/>
    <w:rsid w:val="00C32C4F"/>
    <w:rsid w:val="00C33D20"/>
    <w:rsid w:val="00C4153C"/>
    <w:rsid w:val="00C44EEB"/>
    <w:rsid w:val="00C45054"/>
    <w:rsid w:val="00C54917"/>
    <w:rsid w:val="00C60F6F"/>
    <w:rsid w:val="00C63F5E"/>
    <w:rsid w:val="00C75BAA"/>
    <w:rsid w:val="00C76EDE"/>
    <w:rsid w:val="00C81963"/>
    <w:rsid w:val="00C82137"/>
    <w:rsid w:val="00C9468E"/>
    <w:rsid w:val="00CA4440"/>
    <w:rsid w:val="00CB5F25"/>
    <w:rsid w:val="00CC3711"/>
    <w:rsid w:val="00CD06EE"/>
    <w:rsid w:val="00CE3D4A"/>
    <w:rsid w:val="00CE6E1A"/>
    <w:rsid w:val="00CF51BC"/>
    <w:rsid w:val="00CF69AF"/>
    <w:rsid w:val="00D06EC4"/>
    <w:rsid w:val="00D12A8D"/>
    <w:rsid w:val="00D168F4"/>
    <w:rsid w:val="00D25779"/>
    <w:rsid w:val="00D30ECF"/>
    <w:rsid w:val="00D3154E"/>
    <w:rsid w:val="00D3401E"/>
    <w:rsid w:val="00D37511"/>
    <w:rsid w:val="00D375F8"/>
    <w:rsid w:val="00D42FAE"/>
    <w:rsid w:val="00D4429A"/>
    <w:rsid w:val="00D45BDD"/>
    <w:rsid w:val="00D47B4A"/>
    <w:rsid w:val="00D502A9"/>
    <w:rsid w:val="00D521CA"/>
    <w:rsid w:val="00D63354"/>
    <w:rsid w:val="00D63F25"/>
    <w:rsid w:val="00D64155"/>
    <w:rsid w:val="00D66519"/>
    <w:rsid w:val="00D762D3"/>
    <w:rsid w:val="00D77727"/>
    <w:rsid w:val="00D8612F"/>
    <w:rsid w:val="00D93731"/>
    <w:rsid w:val="00D93A45"/>
    <w:rsid w:val="00D94C23"/>
    <w:rsid w:val="00D97FFC"/>
    <w:rsid w:val="00DA18EF"/>
    <w:rsid w:val="00DB10AF"/>
    <w:rsid w:val="00DB6206"/>
    <w:rsid w:val="00DB65C4"/>
    <w:rsid w:val="00DC0369"/>
    <w:rsid w:val="00DC0F9D"/>
    <w:rsid w:val="00DC625D"/>
    <w:rsid w:val="00DC7000"/>
    <w:rsid w:val="00DD46FC"/>
    <w:rsid w:val="00DD7126"/>
    <w:rsid w:val="00DD7598"/>
    <w:rsid w:val="00DE72AD"/>
    <w:rsid w:val="00DF1269"/>
    <w:rsid w:val="00DF144A"/>
    <w:rsid w:val="00DF235E"/>
    <w:rsid w:val="00DF5815"/>
    <w:rsid w:val="00DF599A"/>
    <w:rsid w:val="00E031C2"/>
    <w:rsid w:val="00E0650C"/>
    <w:rsid w:val="00E115ED"/>
    <w:rsid w:val="00E13A7A"/>
    <w:rsid w:val="00E16111"/>
    <w:rsid w:val="00E16770"/>
    <w:rsid w:val="00E23FCF"/>
    <w:rsid w:val="00E27459"/>
    <w:rsid w:val="00E45867"/>
    <w:rsid w:val="00E5265E"/>
    <w:rsid w:val="00E54CBE"/>
    <w:rsid w:val="00E64237"/>
    <w:rsid w:val="00E64900"/>
    <w:rsid w:val="00E66AE8"/>
    <w:rsid w:val="00E7069C"/>
    <w:rsid w:val="00E808C7"/>
    <w:rsid w:val="00E872DD"/>
    <w:rsid w:val="00E97FA5"/>
    <w:rsid w:val="00EA1711"/>
    <w:rsid w:val="00EA3B31"/>
    <w:rsid w:val="00EA464E"/>
    <w:rsid w:val="00EA4964"/>
    <w:rsid w:val="00EB55F7"/>
    <w:rsid w:val="00EB7252"/>
    <w:rsid w:val="00EC7DF9"/>
    <w:rsid w:val="00ED1DE9"/>
    <w:rsid w:val="00ED2633"/>
    <w:rsid w:val="00ED6F99"/>
    <w:rsid w:val="00EE157A"/>
    <w:rsid w:val="00EF313C"/>
    <w:rsid w:val="00EF55C2"/>
    <w:rsid w:val="00EF7AFA"/>
    <w:rsid w:val="00F02077"/>
    <w:rsid w:val="00F02CE7"/>
    <w:rsid w:val="00F122A2"/>
    <w:rsid w:val="00F1437C"/>
    <w:rsid w:val="00F21DFB"/>
    <w:rsid w:val="00F228AF"/>
    <w:rsid w:val="00F259DF"/>
    <w:rsid w:val="00F26827"/>
    <w:rsid w:val="00F30495"/>
    <w:rsid w:val="00F32CCF"/>
    <w:rsid w:val="00F555FE"/>
    <w:rsid w:val="00F61649"/>
    <w:rsid w:val="00F623D0"/>
    <w:rsid w:val="00F6523A"/>
    <w:rsid w:val="00F710B4"/>
    <w:rsid w:val="00F71574"/>
    <w:rsid w:val="00F83D4D"/>
    <w:rsid w:val="00F8770D"/>
    <w:rsid w:val="00F879E1"/>
    <w:rsid w:val="00F9064B"/>
    <w:rsid w:val="00F91CEA"/>
    <w:rsid w:val="00F9371B"/>
    <w:rsid w:val="00FA4021"/>
    <w:rsid w:val="00FB0739"/>
    <w:rsid w:val="00FB07B7"/>
    <w:rsid w:val="00FB69C6"/>
    <w:rsid w:val="00FB6FFF"/>
    <w:rsid w:val="00FB7F0C"/>
    <w:rsid w:val="00FC215D"/>
    <w:rsid w:val="00FC226F"/>
    <w:rsid w:val="00FC382F"/>
    <w:rsid w:val="00FC6FCE"/>
    <w:rsid w:val="00FD01C0"/>
    <w:rsid w:val="00FD0875"/>
    <w:rsid w:val="00FD1314"/>
    <w:rsid w:val="00FD2E29"/>
    <w:rsid w:val="00FF28FB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7C0F"/>
  <w15:chartTrackingRefBased/>
  <w15:docId w15:val="{54273B69-880A-4EF3-B0CC-7524CC02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9</cp:revision>
  <cp:lastPrinted>2016-09-09T16:20:00Z</cp:lastPrinted>
  <dcterms:created xsi:type="dcterms:W3CDTF">2016-08-26T21:25:00Z</dcterms:created>
  <dcterms:modified xsi:type="dcterms:W3CDTF">2019-08-23T18:21:00Z</dcterms:modified>
</cp:coreProperties>
</file>