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6F" w:rsidRDefault="003A0D6F" w:rsidP="003A0D6F">
      <w:pPr>
        <w:pStyle w:val="NormalWeb"/>
        <w:spacing w:before="0" w:beforeAutospacing="0" w:after="0" w:afterAutospacing="0"/>
      </w:pPr>
      <w:r>
        <w:t>Dr. Lawrence/Dr. Pelotte/Mr. Hull</w:t>
      </w:r>
    </w:p>
    <w:p w:rsidR="003A0D6F" w:rsidRDefault="003A0D6F" w:rsidP="001140B8">
      <w:pPr>
        <w:pStyle w:val="NormalWeb"/>
        <w:spacing w:before="0" w:beforeAutospacing="0" w:after="0" w:afterAutospacing="0"/>
        <w:jc w:val="right"/>
      </w:pPr>
    </w:p>
    <w:p w:rsidR="001140B8" w:rsidRDefault="001140B8" w:rsidP="001140B8">
      <w:pPr>
        <w:pStyle w:val="NormalWeb"/>
        <w:spacing w:before="0" w:beforeAutospacing="0" w:after="0" w:afterAutospacing="0"/>
        <w:jc w:val="right"/>
      </w:pPr>
      <w:r>
        <w:t>Name</w:t>
      </w:r>
      <w:proofErr w:type="gramStart"/>
      <w:r>
        <w:t>:_</w:t>
      </w:r>
      <w:proofErr w:type="gramEnd"/>
      <w:r>
        <w:t>______________________</w:t>
      </w:r>
    </w:p>
    <w:p w:rsidR="002F0B96" w:rsidRDefault="002F0B96" w:rsidP="002F0B96">
      <w:pPr>
        <w:jc w:val="right"/>
      </w:pPr>
      <w:r>
        <w:t>Date</w:t>
      </w:r>
      <w:proofErr w:type="gramStart"/>
      <w:r>
        <w:t>:_</w:t>
      </w:r>
      <w:proofErr w:type="gramEnd"/>
      <w:r>
        <w:t>_______________________</w:t>
      </w:r>
    </w:p>
    <w:p w:rsidR="00871287" w:rsidRDefault="001140B8" w:rsidP="002F0B96">
      <w:pPr>
        <w:jc w:val="center"/>
      </w:pPr>
      <w:r>
        <w:t>REVIEW QUESTIONS FOR—ARABY</w:t>
      </w:r>
    </w:p>
    <w:p w:rsidR="003405DB" w:rsidRDefault="003405DB" w:rsidP="003405DB">
      <w:r>
        <w:t xml:space="preserve">Directions: Use a separate sheet of paper to thoroughly respond to each of the questions. </w:t>
      </w:r>
      <w:r w:rsidR="003A0D6F">
        <w:t>Staple this handout to the front of your responses.</w:t>
      </w:r>
    </w:p>
    <w:p w:rsidR="003405DB" w:rsidRDefault="003405DB" w:rsidP="003405DB"/>
    <w:p w:rsidR="002F0B96" w:rsidRDefault="002F0B96" w:rsidP="003405DB">
      <w:pPr>
        <w:pStyle w:val="ListParagraph"/>
        <w:numPr>
          <w:ilvl w:val="0"/>
          <w:numId w:val="1"/>
        </w:numPr>
      </w:pPr>
      <w:bookmarkStart w:id="0" w:name="_GoBack"/>
      <w:r>
        <w:t>In general, how would you describe the physical setting of “</w:t>
      </w:r>
      <w:proofErr w:type="spellStart"/>
      <w:r>
        <w:t>Araby</w:t>
      </w:r>
      <w:proofErr w:type="spellEnd"/>
      <w:r>
        <w:t xml:space="preserve">” in the opening five paragraphs? </w:t>
      </w:r>
      <w:bookmarkEnd w:id="0"/>
      <w:r>
        <w:t>What do you make of the detail in the opening sentence, that the boy’s street has a dead-end?</w:t>
      </w:r>
    </w:p>
    <w:p w:rsidR="002F0B96" w:rsidRDefault="002F0B96" w:rsidP="002F0B96"/>
    <w:p w:rsidR="002F0B96" w:rsidRDefault="002F0B96" w:rsidP="002F0B96">
      <w:pPr>
        <w:pStyle w:val="ListParagraph"/>
        <w:numPr>
          <w:ilvl w:val="0"/>
          <w:numId w:val="1"/>
        </w:numPr>
      </w:pPr>
      <w:r>
        <w:t>What images are conjured up by the name of the bazaar?</w:t>
      </w:r>
    </w:p>
    <w:p w:rsidR="002F0B96" w:rsidRDefault="002F0B96" w:rsidP="002F0B96"/>
    <w:p w:rsidR="002F0B96" w:rsidRDefault="002F0B96" w:rsidP="002F0B96">
      <w:pPr>
        <w:pStyle w:val="ListParagraph"/>
        <w:numPr>
          <w:ilvl w:val="0"/>
          <w:numId w:val="1"/>
        </w:numPr>
      </w:pPr>
      <w:r>
        <w:t>At what other moments in the story does the boy romanticize or idealize reality?</w:t>
      </w:r>
    </w:p>
    <w:p w:rsidR="002F0B96" w:rsidRDefault="002F0B96" w:rsidP="002F0B96"/>
    <w:p w:rsidR="002F0B96" w:rsidRDefault="002F0B96" w:rsidP="002F0B96">
      <w:pPr>
        <w:pStyle w:val="ListParagraph"/>
        <w:numPr>
          <w:ilvl w:val="0"/>
          <w:numId w:val="1"/>
        </w:numPr>
      </w:pPr>
      <w:r>
        <w:t>What is it in his visit to the bazaar that the boy finds so disillusioning? In what ways does illusion conflict with reality?</w:t>
      </w:r>
    </w:p>
    <w:p w:rsidR="002F0B96" w:rsidRDefault="002F0B96" w:rsidP="002F0B96"/>
    <w:p w:rsidR="002F0B96" w:rsidRDefault="002F0B96" w:rsidP="002F0B96">
      <w:pPr>
        <w:pStyle w:val="ListParagraph"/>
        <w:numPr>
          <w:ilvl w:val="0"/>
          <w:numId w:val="1"/>
        </w:numPr>
      </w:pPr>
      <w:r>
        <w:t xml:space="preserve">What is the point of view? Explain. </w:t>
      </w:r>
    </w:p>
    <w:p w:rsidR="002F0B96" w:rsidRDefault="002F0B96" w:rsidP="002F0B96"/>
    <w:p w:rsidR="002F0B96" w:rsidRDefault="002F0B96" w:rsidP="002F0B96"/>
    <w:p w:rsidR="002F0B96" w:rsidRDefault="002F0B96" w:rsidP="002F0B96">
      <w:pPr>
        <w:pStyle w:val="ListParagraph"/>
        <w:numPr>
          <w:ilvl w:val="0"/>
          <w:numId w:val="1"/>
        </w:numPr>
      </w:pPr>
      <w:r>
        <w:t>Who besides the boy is a major character in the story? Is the boy’s view of this character the same as the narrator’s? Explain?</w:t>
      </w:r>
    </w:p>
    <w:p w:rsidR="002F0B96" w:rsidRDefault="002F0B96" w:rsidP="002F0B96"/>
    <w:p w:rsidR="002F0B96" w:rsidRDefault="002F0B96" w:rsidP="002F0B96"/>
    <w:p w:rsidR="002F0B96" w:rsidRDefault="002F0B96" w:rsidP="002F0B96">
      <w:pPr>
        <w:pStyle w:val="ListParagraph"/>
        <w:numPr>
          <w:ilvl w:val="0"/>
          <w:numId w:val="1"/>
        </w:numPr>
      </w:pPr>
      <w:r>
        <w:t>How does the time of day matter to the story? What is meaningful or suggestive, in the end, about the fall of night?</w:t>
      </w:r>
    </w:p>
    <w:p w:rsidR="003405DB" w:rsidRDefault="003405DB" w:rsidP="003405DB"/>
    <w:p w:rsidR="003405DB" w:rsidRDefault="003405DB" w:rsidP="003405DB"/>
    <w:p w:rsidR="003405DB" w:rsidRDefault="003405DB" w:rsidP="003405DB">
      <w:pPr>
        <w:pStyle w:val="ListParagraph"/>
        <w:numPr>
          <w:ilvl w:val="0"/>
          <w:numId w:val="1"/>
        </w:numPr>
      </w:pPr>
      <w:r>
        <w:t xml:space="preserve">Create a pictorial illustration of the story’s setting and the boy’s disillusionment at the end. </w:t>
      </w:r>
    </w:p>
    <w:sectPr w:rsidR="003405DB" w:rsidSect="001140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A65B4"/>
    <w:multiLevelType w:val="hybridMultilevel"/>
    <w:tmpl w:val="C4081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B8"/>
    <w:rsid w:val="001140B8"/>
    <w:rsid w:val="002F0B96"/>
    <w:rsid w:val="003405DB"/>
    <w:rsid w:val="003A0D6F"/>
    <w:rsid w:val="00871287"/>
    <w:rsid w:val="009A09B5"/>
    <w:rsid w:val="009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B5E47-BC3E-4198-9D12-52CF4CC7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0B8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F0B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Voldemort</dc:creator>
  <cp:lastModifiedBy>Pelotte, Lettice</cp:lastModifiedBy>
  <cp:revision>5</cp:revision>
  <cp:lastPrinted>2016-01-27T18:09:00Z</cp:lastPrinted>
  <dcterms:created xsi:type="dcterms:W3CDTF">2016-01-22T03:00:00Z</dcterms:created>
  <dcterms:modified xsi:type="dcterms:W3CDTF">2016-01-27T18:52:00Z</dcterms:modified>
</cp:coreProperties>
</file>